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EA7" w:rsidRDefault="00917EA7" w:rsidP="00917EA7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УТВЕРЖДАЮ:</w:t>
      </w:r>
    </w:p>
    <w:p w:rsidR="00917EA7" w:rsidRDefault="00917EA7" w:rsidP="00917EA7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МАУ ДО СЮТ</w:t>
      </w:r>
    </w:p>
    <w:p w:rsidR="00917EA7" w:rsidRDefault="00917EA7" w:rsidP="00917EA7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В.Д. Макаров</w:t>
      </w:r>
    </w:p>
    <w:p w:rsidR="00917EA7" w:rsidRDefault="00917EA7" w:rsidP="00917EA7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приказ №          «    » ____2021 г.</w:t>
      </w:r>
    </w:p>
    <w:p w:rsidR="00D533A3" w:rsidRPr="00917EA7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7EA7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AA0F45" w:rsidRPr="00917EA7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7E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осуществления образовательного процесса с обучающимися МАУ ДО СЮТ,</w:t>
      </w:r>
    </w:p>
    <w:p w:rsidR="00AA0F45" w:rsidRPr="00917EA7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7E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AA0F45" w:rsidRPr="00917EA7" w:rsidRDefault="00AA0F45" w:rsidP="00AA0F4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7E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8 по 13 ноября 2021г.</w:t>
      </w:r>
    </w:p>
    <w:p w:rsidR="00AA0F45" w:rsidRPr="00917EA7" w:rsidRDefault="00AA0F45" w:rsidP="00AA0F4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7E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педагога дополнительного образования </w:t>
      </w:r>
      <w:r w:rsidR="00917E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Багаевой Валерии Викторовны</w:t>
      </w:r>
    </w:p>
    <w:tbl>
      <w:tblPr>
        <w:tblStyle w:val="a3"/>
        <w:tblW w:w="1596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59"/>
        <w:gridCol w:w="1234"/>
        <w:gridCol w:w="921"/>
        <w:gridCol w:w="4576"/>
        <w:gridCol w:w="5397"/>
        <w:gridCol w:w="1796"/>
        <w:gridCol w:w="1083"/>
      </w:tblGrid>
      <w:tr w:rsidR="00A960F7" w:rsidRPr="00917EA7" w:rsidTr="009F2C9B">
        <w:tc>
          <w:tcPr>
            <w:tcW w:w="959" w:type="dxa"/>
            <w:vAlign w:val="center"/>
          </w:tcPr>
          <w:p w:rsidR="00A960F7" w:rsidRPr="00917EA7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34" w:type="dxa"/>
            <w:vAlign w:val="center"/>
          </w:tcPr>
          <w:p w:rsidR="00A960F7" w:rsidRPr="00917EA7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921" w:type="dxa"/>
            <w:vAlign w:val="center"/>
          </w:tcPr>
          <w:p w:rsidR="00A960F7" w:rsidRPr="00917EA7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576" w:type="dxa"/>
            <w:vAlign w:val="center"/>
          </w:tcPr>
          <w:p w:rsidR="00A960F7" w:rsidRPr="00917EA7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397" w:type="dxa"/>
            <w:vAlign w:val="center"/>
          </w:tcPr>
          <w:p w:rsidR="00A960F7" w:rsidRPr="00917EA7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796" w:type="dxa"/>
            <w:vAlign w:val="center"/>
          </w:tcPr>
          <w:p w:rsidR="00A960F7" w:rsidRPr="00917EA7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1083" w:type="dxa"/>
            <w:vAlign w:val="center"/>
          </w:tcPr>
          <w:p w:rsidR="00A960F7" w:rsidRPr="00917EA7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форма обратной связи</w:t>
            </w:r>
          </w:p>
        </w:tc>
      </w:tr>
      <w:tr w:rsidR="00A960F7" w:rsidRPr="00917EA7" w:rsidTr="009F2C9B">
        <w:tc>
          <w:tcPr>
            <w:tcW w:w="959" w:type="dxa"/>
          </w:tcPr>
          <w:p w:rsidR="00A960F7" w:rsidRPr="00917EA7" w:rsidRDefault="0008734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234" w:type="dxa"/>
          </w:tcPr>
          <w:p w:rsidR="00A960F7" w:rsidRPr="00917EA7" w:rsidRDefault="0008734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«Школа туризма»</w:t>
            </w:r>
          </w:p>
        </w:tc>
        <w:tc>
          <w:tcPr>
            <w:tcW w:w="921" w:type="dxa"/>
          </w:tcPr>
          <w:p w:rsidR="00A960F7" w:rsidRPr="00917EA7" w:rsidRDefault="0008734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  <w:bookmarkStart w:id="0" w:name="_GoBack"/>
            <w:bookmarkEnd w:id="0"/>
          </w:p>
        </w:tc>
        <w:tc>
          <w:tcPr>
            <w:tcW w:w="4576" w:type="dxa"/>
          </w:tcPr>
          <w:p w:rsidR="00A960F7" w:rsidRPr="00917EA7" w:rsidRDefault="0008734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История города Красноуфимска. Родной город и его окрестности. Наиболее интересные места для проведения походов и экскурсий.</w:t>
            </w:r>
          </w:p>
        </w:tc>
        <w:tc>
          <w:tcPr>
            <w:tcW w:w="5397" w:type="dxa"/>
          </w:tcPr>
          <w:p w:rsidR="00A960F7" w:rsidRPr="00917EA7" w:rsidRDefault="001D1F71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https://drive.google.com/file/d/1EXASiAFZjGGdF_K_wzcj3KsxH39uWQzP/view?usp=sharing</w:t>
            </w:r>
          </w:p>
        </w:tc>
        <w:tc>
          <w:tcPr>
            <w:tcW w:w="1796" w:type="dxa"/>
          </w:tcPr>
          <w:p w:rsidR="00A960F7" w:rsidRPr="00917EA7" w:rsidRDefault="0008734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Сбор и оформление краеведческого материала,</w:t>
            </w:r>
          </w:p>
        </w:tc>
        <w:tc>
          <w:tcPr>
            <w:tcW w:w="1083" w:type="dxa"/>
          </w:tcPr>
          <w:p w:rsidR="00A960F7" w:rsidRPr="00917EA7" w:rsidRDefault="0008734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 App</w:t>
            </w: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, ВК</w:t>
            </w:r>
            <w:r w:rsidRPr="009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960F7" w:rsidRPr="00917EA7" w:rsidTr="009F2C9B">
        <w:tc>
          <w:tcPr>
            <w:tcW w:w="959" w:type="dxa"/>
          </w:tcPr>
          <w:p w:rsidR="00A960F7" w:rsidRPr="00917EA7" w:rsidRDefault="0008734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34" w:type="dxa"/>
          </w:tcPr>
          <w:p w:rsidR="00A960F7" w:rsidRPr="00917EA7" w:rsidRDefault="0008734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«Школа туризма»</w:t>
            </w:r>
          </w:p>
        </w:tc>
        <w:tc>
          <w:tcPr>
            <w:tcW w:w="921" w:type="dxa"/>
          </w:tcPr>
          <w:p w:rsidR="00A960F7" w:rsidRPr="00917EA7" w:rsidRDefault="0008734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4576" w:type="dxa"/>
          </w:tcPr>
          <w:p w:rsidR="00A960F7" w:rsidRPr="00917EA7" w:rsidRDefault="001D1F71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Карта для спортивного ориентирования и карта топографическая – их общность и различия.</w:t>
            </w:r>
          </w:p>
        </w:tc>
        <w:tc>
          <w:tcPr>
            <w:tcW w:w="5397" w:type="dxa"/>
          </w:tcPr>
          <w:p w:rsidR="00A960F7" w:rsidRPr="00917EA7" w:rsidRDefault="001D1F71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https://www.youtube.com/watch?v=WbOpLzG--cA</w:t>
            </w:r>
          </w:p>
        </w:tc>
        <w:tc>
          <w:tcPr>
            <w:tcW w:w="1796" w:type="dxa"/>
          </w:tcPr>
          <w:p w:rsidR="00A960F7" w:rsidRPr="00917EA7" w:rsidRDefault="001D1F71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https://learningapps.org/19585237</w:t>
            </w:r>
          </w:p>
        </w:tc>
        <w:tc>
          <w:tcPr>
            <w:tcW w:w="1083" w:type="dxa"/>
          </w:tcPr>
          <w:p w:rsidR="00A960F7" w:rsidRPr="00917EA7" w:rsidRDefault="001D1F71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 App</w:t>
            </w: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, ВК</w:t>
            </w:r>
          </w:p>
        </w:tc>
      </w:tr>
      <w:tr w:rsidR="00A960F7" w:rsidRPr="00917EA7" w:rsidTr="009F2C9B">
        <w:tc>
          <w:tcPr>
            <w:tcW w:w="959" w:type="dxa"/>
          </w:tcPr>
          <w:p w:rsidR="00A960F7" w:rsidRPr="00917EA7" w:rsidRDefault="0008734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34" w:type="dxa"/>
          </w:tcPr>
          <w:p w:rsidR="00A960F7" w:rsidRPr="00917EA7" w:rsidRDefault="0008734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«Школа туризма»</w:t>
            </w:r>
          </w:p>
        </w:tc>
        <w:tc>
          <w:tcPr>
            <w:tcW w:w="921" w:type="dxa"/>
          </w:tcPr>
          <w:p w:rsidR="00A960F7" w:rsidRPr="00917EA7" w:rsidRDefault="0008734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2  группа</w:t>
            </w:r>
          </w:p>
        </w:tc>
        <w:tc>
          <w:tcPr>
            <w:tcW w:w="4576" w:type="dxa"/>
          </w:tcPr>
          <w:p w:rsidR="00A960F7" w:rsidRPr="00917EA7" w:rsidRDefault="0008734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История города Красноуфимска. Родной город и его окрестности. Наиболее интересные места для проведения походов и экскурсий.</w:t>
            </w:r>
          </w:p>
        </w:tc>
        <w:tc>
          <w:tcPr>
            <w:tcW w:w="5397" w:type="dxa"/>
          </w:tcPr>
          <w:p w:rsidR="00A960F7" w:rsidRPr="00917EA7" w:rsidRDefault="001D1F71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https://drive.google.com/file/d/1EXASiAFZjGGdF_K_wzcj3KsxH39uWQzP/view?usp=sharing</w:t>
            </w:r>
          </w:p>
        </w:tc>
        <w:tc>
          <w:tcPr>
            <w:tcW w:w="1796" w:type="dxa"/>
          </w:tcPr>
          <w:p w:rsidR="00A960F7" w:rsidRPr="00917EA7" w:rsidRDefault="0008734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Сбор и оформление краеведческого материала,</w:t>
            </w:r>
          </w:p>
        </w:tc>
        <w:tc>
          <w:tcPr>
            <w:tcW w:w="1083" w:type="dxa"/>
          </w:tcPr>
          <w:p w:rsidR="00A960F7" w:rsidRPr="00917EA7" w:rsidRDefault="0008734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 App</w:t>
            </w: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, ВК</w:t>
            </w:r>
          </w:p>
        </w:tc>
      </w:tr>
      <w:tr w:rsidR="00A960F7" w:rsidRPr="00917EA7" w:rsidTr="009F2C9B">
        <w:tc>
          <w:tcPr>
            <w:tcW w:w="959" w:type="dxa"/>
          </w:tcPr>
          <w:p w:rsidR="00A960F7" w:rsidRPr="00917EA7" w:rsidRDefault="0008734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34" w:type="dxa"/>
          </w:tcPr>
          <w:p w:rsidR="00A960F7" w:rsidRPr="00917EA7" w:rsidRDefault="0008734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«Школа туризма»</w:t>
            </w:r>
          </w:p>
        </w:tc>
        <w:tc>
          <w:tcPr>
            <w:tcW w:w="921" w:type="dxa"/>
          </w:tcPr>
          <w:p w:rsidR="00A960F7" w:rsidRPr="00917EA7" w:rsidRDefault="0008734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4576" w:type="dxa"/>
          </w:tcPr>
          <w:p w:rsidR="00A960F7" w:rsidRPr="00917EA7" w:rsidRDefault="001D1F71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Карта для спортивного ориентирования и карта топографическая – их общность и различия.</w:t>
            </w:r>
          </w:p>
        </w:tc>
        <w:tc>
          <w:tcPr>
            <w:tcW w:w="5397" w:type="dxa"/>
          </w:tcPr>
          <w:p w:rsidR="00A960F7" w:rsidRPr="00917EA7" w:rsidRDefault="001D1F71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https://www.youtube.com/watch?v=WbOpLzG--cA</w:t>
            </w:r>
          </w:p>
        </w:tc>
        <w:tc>
          <w:tcPr>
            <w:tcW w:w="1796" w:type="dxa"/>
          </w:tcPr>
          <w:p w:rsidR="00A960F7" w:rsidRPr="00917EA7" w:rsidRDefault="001D1F71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https://learningapps.org/19585237</w:t>
            </w:r>
          </w:p>
        </w:tc>
        <w:tc>
          <w:tcPr>
            <w:tcW w:w="1083" w:type="dxa"/>
          </w:tcPr>
          <w:p w:rsidR="00A960F7" w:rsidRPr="00917EA7" w:rsidRDefault="001D1F71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 App</w:t>
            </w:r>
            <w:r w:rsidRPr="00917EA7">
              <w:rPr>
                <w:rFonts w:ascii="Times New Roman" w:hAnsi="Times New Roman" w:cs="Times New Roman"/>
                <w:sz w:val="24"/>
                <w:szCs w:val="24"/>
              </w:rPr>
              <w:t>, ВК</w:t>
            </w:r>
          </w:p>
        </w:tc>
      </w:tr>
    </w:tbl>
    <w:p w:rsidR="00917EA7" w:rsidRDefault="00917EA7" w:rsidP="00AA0F4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0F45" w:rsidRPr="00917EA7" w:rsidRDefault="00AA0F45" w:rsidP="00AA0F45">
      <w:pPr>
        <w:jc w:val="right"/>
        <w:rPr>
          <w:rFonts w:ascii="Times New Roman" w:hAnsi="Times New Roman" w:cs="Times New Roman"/>
          <w:sz w:val="24"/>
          <w:szCs w:val="24"/>
        </w:rPr>
      </w:pPr>
      <w:r w:rsidRPr="00917EA7">
        <w:rPr>
          <w:rFonts w:ascii="Times New Roman" w:hAnsi="Times New Roman" w:cs="Times New Roman"/>
          <w:sz w:val="24"/>
          <w:szCs w:val="24"/>
        </w:rPr>
        <w:t xml:space="preserve"> Педагог ДО _____________________ </w:t>
      </w:r>
      <w:r w:rsidR="00917EA7">
        <w:rPr>
          <w:rFonts w:ascii="Times New Roman" w:hAnsi="Times New Roman" w:cs="Times New Roman"/>
          <w:sz w:val="24"/>
          <w:szCs w:val="24"/>
        </w:rPr>
        <w:t>Багаева В.В.</w:t>
      </w:r>
    </w:p>
    <w:sectPr w:rsidR="00AA0F45" w:rsidRPr="00917EA7" w:rsidSect="00AA0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86D" w:rsidRDefault="002B486D" w:rsidP="0008734B">
      <w:pPr>
        <w:spacing w:after="0" w:line="240" w:lineRule="auto"/>
      </w:pPr>
      <w:r>
        <w:separator/>
      </w:r>
    </w:p>
  </w:endnote>
  <w:endnote w:type="continuationSeparator" w:id="0">
    <w:p w:rsidR="002B486D" w:rsidRDefault="002B486D" w:rsidP="0008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86D" w:rsidRDefault="002B486D" w:rsidP="0008734B">
      <w:pPr>
        <w:spacing w:after="0" w:line="240" w:lineRule="auto"/>
      </w:pPr>
      <w:r>
        <w:separator/>
      </w:r>
    </w:p>
  </w:footnote>
  <w:footnote w:type="continuationSeparator" w:id="0">
    <w:p w:rsidR="002B486D" w:rsidRDefault="002B486D" w:rsidP="00087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34"/>
    <w:rsid w:val="0008734B"/>
    <w:rsid w:val="001D1F71"/>
    <w:rsid w:val="00266234"/>
    <w:rsid w:val="002B486D"/>
    <w:rsid w:val="00917EA7"/>
    <w:rsid w:val="009F2C9B"/>
    <w:rsid w:val="00A960F7"/>
    <w:rsid w:val="00AA0F45"/>
    <w:rsid w:val="00BB184F"/>
    <w:rsid w:val="00D4598F"/>
    <w:rsid w:val="00D5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3AD7B-F1C4-478A-B8C1-98AC9528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7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734B"/>
  </w:style>
  <w:style w:type="paragraph" w:styleId="a6">
    <w:name w:val="footer"/>
    <w:basedOn w:val="a"/>
    <w:link w:val="a7"/>
    <w:uiPriority w:val="99"/>
    <w:unhideWhenUsed/>
    <w:rsid w:val="00087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734B"/>
  </w:style>
  <w:style w:type="paragraph" w:styleId="a8">
    <w:name w:val="Balloon Text"/>
    <w:basedOn w:val="a"/>
    <w:link w:val="a9"/>
    <w:uiPriority w:val="99"/>
    <w:semiHidden/>
    <w:unhideWhenUsed/>
    <w:rsid w:val="009F2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2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4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2021-11-10T11:11:00Z</cp:lastPrinted>
  <dcterms:created xsi:type="dcterms:W3CDTF">2021-11-10T11:10:00Z</dcterms:created>
  <dcterms:modified xsi:type="dcterms:W3CDTF">2021-11-10T11:11:00Z</dcterms:modified>
</cp:coreProperties>
</file>