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73A" w:rsidRDefault="0082373A" w:rsidP="0082373A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УТВЕРЖДАЮ:</w:t>
      </w:r>
    </w:p>
    <w:p w:rsidR="0082373A" w:rsidRDefault="0082373A" w:rsidP="0082373A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МАУ ДО СЮТ</w:t>
      </w:r>
    </w:p>
    <w:p w:rsidR="0082373A" w:rsidRDefault="0082373A" w:rsidP="0082373A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В.Д. Макаров</w:t>
      </w:r>
    </w:p>
    <w:p w:rsidR="0082373A" w:rsidRDefault="0082373A" w:rsidP="0082373A">
      <w:pPr>
        <w:spacing w:after="0" w:line="240" w:lineRule="auto"/>
        <w:jc w:val="right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приказ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№          «    » ____2021 г.</w:t>
      </w:r>
    </w:p>
    <w:p w:rsidR="00D533A3" w:rsidRPr="0082373A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73A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AA0F45" w:rsidRPr="0082373A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37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осуществления образовательного процесса с обучающимися МАУ ДО СЮТ,</w:t>
      </w:r>
    </w:p>
    <w:p w:rsidR="00AA0F45" w:rsidRPr="0082373A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37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AA0F45" w:rsidRPr="0082373A" w:rsidRDefault="00AA0F45" w:rsidP="00AA0F4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37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8 по 13 ноября 2021г.</w:t>
      </w:r>
    </w:p>
    <w:p w:rsidR="00AA0F45" w:rsidRPr="0082373A" w:rsidRDefault="00AA0F45" w:rsidP="00AA0F4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37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педагога дополнительного образования </w:t>
      </w:r>
      <w:r w:rsidR="008508A5" w:rsidRPr="008237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Ворошилова Александра Игоревича</w:t>
      </w:r>
    </w:p>
    <w:tbl>
      <w:tblPr>
        <w:tblStyle w:val="a3"/>
        <w:tblW w:w="15373" w:type="dxa"/>
        <w:tblLook w:val="04A0" w:firstRow="1" w:lastRow="0" w:firstColumn="1" w:lastColumn="0" w:noHBand="0" w:noVBand="1"/>
      </w:tblPr>
      <w:tblGrid>
        <w:gridCol w:w="1413"/>
        <w:gridCol w:w="2835"/>
        <w:gridCol w:w="1596"/>
        <w:gridCol w:w="3507"/>
        <w:gridCol w:w="1674"/>
        <w:gridCol w:w="2729"/>
        <w:gridCol w:w="1619"/>
      </w:tblGrid>
      <w:tr w:rsidR="00A960F7" w:rsidRPr="0082373A" w:rsidTr="00A960F7">
        <w:tc>
          <w:tcPr>
            <w:tcW w:w="1413" w:type="dxa"/>
            <w:vAlign w:val="center"/>
          </w:tcPr>
          <w:p w:rsidR="00A960F7" w:rsidRPr="0082373A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  <w:vAlign w:val="center"/>
          </w:tcPr>
          <w:p w:rsidR="00A960F7" w:rsidRPr="0082373A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596" w:type="dxa"/>
            <w:vAlign w:val="center"/>
          </w:tcPr>
          <w:p w:rsidR="00A960F7" w:rsidRPr="0082373A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507" w:type="dxa"/>
            <w:vAlign w:val="center"/>
          </w:tcPr>
          <w:p w:rsidR="00A960F7" w:rsidRPr="0082373A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74" w:type="dxa"/>
            <w:vAlign w:val="center"/>
          </w:tcPr>
          <w:p w:rsidR="00A960F7" w:rsidRPr="0082373A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729" w:type="dxa"/>
            <w:vAlign w:val="center"/>
          </w:tcPr>
          <w:p w:rsidR="00A960F7" w:rsidRPr="0082373A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619" w:type="dxa"/>
            <w:vAlign w:val="center"/>
          </w:tcPr>
          <w:p w:rsidR="00A960F7" w:rsidRPr="0082373A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форма обратной связи</w:t>
            </w:r>
          </w:p>
        </w:tc>
      </w:tr>
      <w:tr w:rsidR="008508A5" w:rsidRPr="0082373A" w:rsidTr="006F44F1">
        <w:tc>
          <w:tcPr>
            <w:tcW w:w="1413" w:type="dxa"/>
          </w:tcPr>
          <w:p w:rsidR="008508A5" w:rsidRPr="0082373A" w:rsidRDefault="008508A5" w:rsidP="006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9.11.21</w:t>
            </w:r>
          </w:p>
        </w:tc>
        <w:tc>
          <w:tcPr>
            <w:tcW w:w="2835" w:type="dxa"/>
          </w:tcPr>
          <w:p w:rsidR="008508A5" w:rsidRPr="0082373A" w:rsidRDefault="008508A5" w:rsidP="006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Юные инструкторы туризма</w:t>
            </w:r>
          </w:p>
        </w:tc>
        <w:tc>
          <w:tcPr>
            <w:tcW w:w="1596" w:type="dxa"/>
          </w:tcPr>
          <w:p w:rsidR="008508A5" w:rsidRPr="0082373A" w:rsidRDefault="00894ABE" w:rsidP="006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7" w:type="dxa"/>
          </w:tcPr>
          <w:p w:rsidR="008508A5" w:rsidRPr="0082373A" w:rsidRDefault="008508A5" w:rsidP="006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Понятие о топографической карте</w:t>
            </w:r>
          </w:p>
        </w:tc>
        <w:tc>
          <w:tcPr>
            <w:tcW w:w="1674" w:type="dxa"/>
          </w:tcPr>
          <w:p w:rsidR="008508A5" w:rsidRPr="0082373A" w:rsidRDefault="008508A5" w:rsidP="006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 xml:space="preserve">Онлайн лекция в </w:t>
            </w:r>
            <w:r w:rsidRPr="00823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729" w:type="dxa"/>
          </w:tcPr>
          <w:p w:rsidR="008508A5" w:rsidRPr="0082373A" w:rsidRDefault="00894ABE" w:rsidP="006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19" w:type="dxa"/>
          </w:tcPr>
          <w:p w:rsidR="008508A5" w:rsidRPr="0082373A" w:rsidRDefault="008508A5" w:rsidP="006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0F7" w:rsidRPr="0082373A" w:rsidTr="00A960F7">
        <w:tc>
          <w:tcPr>
            <w:tcW w:w="1413" w:type="dxa"/>
          </w:tcPr>
          <w:p w:rsidR="00A960F7" w:rsidRPr="0082373A" w:rsidRDefault="008508A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9.11.21</w:t>
            </w:r>
          </w:p>
        </w:tc>
        <w:tc>
          <w:tcPr>
            <w:tcW w:w="2835" w:type="dxa"/>
          </w:tcPr>
          <w:p w:rsidR="00A960F7" w:rsidRPr="0082373A" w:rsidRDefault="008508A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Юные судьи туристских соревнований</w:t>
            </w:r>
          </w:p>
        </w:tc>
        <w:tc>
          <w:tcPr>
            <w:tcW w:w="1596" w:type="dxa"/>
          </w:tcPr>
          <w:p w:rsidR="00A960F7" w:rsidRPr="0082373A" w:rsidRDefault="00894ABE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7" w:type="dxa"/>
          </w:tcPr>
          <w:p w:rsidR="00A960F7" w:rsidRPr="0082373A" w:rsidRDefault="008508A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Топографическая и спортивная карта</w:t>
            </w:r>
          </w:p>
        </w:tc>
        <w:tc>
          <w:tcPr>
            <w:tcW w:w="1674" w:type="dxa"/>
          </w:tcPr>
          <w:p w:rsidR="00A960F7" w:rsidRPr="0082373A" w:rsidRDefault="008508A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 xml:space="preserve">Онлайн лекция в </w:t>
            </w:r>
            <w:r w:rsidRPr="00823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729" w:type="dxa"/>
          </w:tcPr>
          <w:p w:rsidR="00A960F7" w:rsidRPr="0082373A" w:rsidRDefault="00894ABE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19" w:type="dxa"/>
          </w:tcPr>
          <w:p w:rsidR="00A960F7" w:rsidRPr="0082373A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BE" w:rsidRPr="0082373A" w:rsidTr="002F3F60">
        <w:tc>
          <w:tcPr>
            <w:tcW w:w="1413" w:type="dxa"/>
          </w:tcPr>
          <w:p w:rsidR="00894ABE" w:rsidRPr="0082373A" w:rsidRDefault="00894ABE" w:rsidP="002F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12.11.21</w:t>
            </w:r>
          </w:p>
        </w:tc>
        <w:tc>
          <w:tcPr>
            <w:tcW w:w="2835" w:type="dxa"/>
          </w:tcPr>
          <w:p w:rsidR="00894ABE" w:rsidRPr="0082373A" w:rsidRDefault="00894ABE" w:rsidP="002F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Юные инструкторы туризма</w:t>
            </w:r>
          </w:p>
        </w:tc>
        <w:tc>
          <w:tcPr>
            <w:tcW w:w="1596" w:type="dxa"/>
          </w:tcPr>
          <w:p w:rsidR="00894ABE" w:rsidRPr="0082373A" w:rsidRDefault="00894ABE" w:rsidP="002F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7" w:type="dxa"/>
          </w:tcPr>
          <w:p w:rsidR="00894ABE" w:rsidRPr="0082373A" w:rsidRDefault="00894ABE" w:rsidP="002F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Ориентирование по горизонту, азимут</w:t>
            </w:r>
          </w:p>
        </w:tc>
        <w:tc>
          <w:tcPr>
            <w:tcW w:w="1674" w:type="dxa"/>
          </w:tcPr>
          <w:p w:rsidR="00894ABE" w:rsidRPr="0082373A" w:rsidRDefault="00894ABE" w:rsidP="002F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 xml:space="preserve">Онлайн лекция в </w:t>
            </w:r>
            <w:r w:rsidRPr="00823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729" w:type="dxa"/>
          </w:tcPr>
          <w:p w:rsidR="00894ABE" w:rsidRPr="0082373A" w:rsidRDefault="00894ABE" w:rsidP="002F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19" w:type="dxa"/>
          </w:tcPr>
          <w:p w:rsidR="00894ABE" w:rsidRPr="0082373A" w:rsidRDefault="00894ABE" w:rsidP="002F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ABE" w:rsidRPr="0082373A" w:rsidTr="004940F8">
        <w:tc>
          <w:tcPr>
            <w:tcW w:w="1413" w:type="dxa"/>
          </w:tcPr>
          <w:p w:rsidR="00894ABE" w:rsidRPr="0082373A" w:rsidRDefault="00894ABE" w:rsidP="0049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12.11.21</w:t>
            </w:r>
          </w:p>
        </w:tc>
        <w:tc>
          <w:tcPr>
            <w:tcW w:w="2835" w:type="dxa"/>
          </w:tcPr>
          <w:p w:rsidR="00894ABE" w:rsidRPr="0082373A" w:rsidRDefault="00894ABE" w:rsidP="0049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Юные судьи туристских соревнований</w:t>
            </w:r>
          </w:p>
        </w:tc>
        <w:tc>
          <w:tcPr>
            <w:tcW w:w="1596" w:type="dxa"/>
          </w:tcPr>
          <w:p w:rsidR="00894ABE" w:rsidRPr="0082373A" w:rsidRDefault="00894ABE" w:rsidP="0049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7" w:type="dxa"/>
          </w:tcPr>
          <w:p w:rsidR="00894ABE" w:rsidRPr="0082373A" w:rsidRDefault="00894ABE" w:rsidP="0049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Ориентирование в сложных условиях</w:t>
            </w:r>
          </w:p>
        </w:tc>
        <w:tc>
          <w:tcPr>
            <w:tcW w:w="1674" w:type="dxa"/>
          </w:tcPr>
          <w:p w:rsidR="00894ABE" w:rsidRPr="0082373A" w:rsidRDefault="00894ABE" w:rsidP="0049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 xml:space="preserve">Онлайн лекция в </w:t>
            </w:r>
            <w:r w:rsidRPr="00823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729" w:type="dxa"/>
          </w:tcPr>
          <w:p w:rsidR="00894ABE" w:rsidRPr="0082373A" w:rsidRDefault="00894ABE" w:rsidP="0049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19" w:type="dxa"/>
          </w:tcPr>
          <w:p w:rsidR="00894ABE" w:rsidRPr="0082373A" w:rsidRDefault="00894ABE" w:rsidP="0049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0F7" w:rsidRPr="0082373A" w:rsidTr="00A960F7">
        <w:tc>
          <w:tcPr>
            <w:tcW w:w="1413" w:type="dxa"/>
          </w:tcPr>
          <w:p w:rsidR="00A960F7" w:rsidRPr="0082373A" w:rsidRDefault="008508A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14.11.21</w:t>
            </w:r>
          </w:p>
        </w:tc>
        <w:tc>
          <w:tcPr>
            <w:tcW w:w="2835" w:type="dxa"/>
          </w:tcPr>
          <w:p w:rsidR="00A960F7" w:rsidRPr="0082373A" w:rsidRDefault="008508A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Юные инструкторы туризма</w:t>
            </w:r>
          </w:p>
        </w:tc>
        <w:tc>
          <w:tcPr>
            <w:tcW w:w="1596" w:type="dxa"/>
          </w:tcPr>
          <w:p w:rsidR="00A960F7" w:rsidRPr="0082373A" w:rsidRDefault="00894ABE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7" w:type="dxa"/>
          </w:tcPr>
          <w:p w:rsidR="00A960F7" w:rsidRPr="0082373A" w:rsidRDefault="00894ABE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Понятие о топографической карте</w:t>
            </w:r>
          </w:p>
        </w:tc>
        <w:tc>
          <w:tcPr>
            <w:tcW w:w="1674" w:type="dxa"/>
          </w:tcPr>
          <w:p w:rsidR="00A960F7" w:rsidRPr="0082373A" w:rsidRDefault="008508A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 xml:space="preserve">Онлайн лекция в </w:t>
            </w:r>
            <w:r w:rsidRPr="00823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729" w:type="dxa"/>
          </w:tcPr>
          <w:p w:rsidR="00A960F7" w:rsidRPr="0082373A" w:rsidRDefault="00894ABE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73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19" w:type="dxa"/>
          </w:tcPr>
          <w:p w:rsidR="00A960F7" w:rsidRPr="0082373A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73A" w:rsidRPr="0082373A" w:rsidRDefault="0082373A" w:rsidP="00AA0F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0F45" w:rsidRPr="0082373A" w:rsidRDefault="00AA0F45" w:rsidP="00AA0F45">
      <w:pPr>
        <w:jc w:val="right"/>
        <w:rPr>
          <w:rFonts w:ascii="Times New Roman" w:hAnsi="Times New Roman" w:cs="Times New Roman"/>
          <w:sz w:val="24"/>
          <w:szCs w:val="24"/>
        </w:rPr>
      </w:pPr>
      <w:r w:rsidRPr="0082373A">
        <w:rPr>
          <w:rFonts w:ascii="Times New Roman" w:hAnsi="Times New Roman" w:cs="Times New Roman"/>
          <w:sz w:val="24"/>
          <w:szCs w:val="24"/>
        </w:rPr>
        <w:t xml:space="preserve"> Педагог ДО ___________________</w:t>
      </w:r>
      <w:bookmarkStart w:id="0" w:name="_GoBack"/>
      <w:bookmarkEnd w:id="0"/>
      <w:r w:rsidRPr="0082373A">
        <w:rPr>
          <w:rFonts w:ascii="Times New Roman" w:hAnsi="Times New Roman" w:cs="Times New Roman"/>
          <w:sz w:val="24"/>
          <w:szCs w:val="24"/>
        </w:rPr>
        <w:t xml:space="preserve">__ </w:t>
      </w:r>
      <w:r w:rsidR="0082373A" w:rsidRPr="0082373A">
        <w:rPr>
          <w:rFonts w:ascii="Times New Roman" w:hAnsi="Times New Roman" w:cs="Times New Roman"/>
          <w:sz w:val="24"/>
          <w:szCs w:val="24"/>
        </w:rPr>
        <w:t>Ворошилов А.И.</w:t>
      </w:r>
    </w:p>
    <w:sectPr w:rsidR="00AA0F45" w:rsidRPr="0082373A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34"/>
    <w:rsid w:val="00266234"/>
    <w:rsid w:val="0082373A"/>
    <w:rsid w:val="008508A5"/>
    <w:rsid w:val="00894ABE"/>
    <w:rsid w:val="00A960F7"/>
    <w:rsid w:val="00AA0F45"/>
    <w:rsid w:val="00D5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CFA9B-A06A-42EF-987B-33213919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2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2021-11-10T11:19:00Z</dcterms:created>
  <dcterms:modified xsi:type="dcterms:W3CDTF">2021-11-10T11:19:00Z</dcterms:modified>
</cp:coreProperties>
</file>