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7E" w:rsidRDefault="009F607E" w:rsidP="009F607E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9F607E" w:rsidRDefault="009F607E" w:rsidP="009F607E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9F607E" w:rsidRDefault="009F607E" w:rsidP="009F607E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9F607E" w:rsidRDefault="009F607E" w:rsidP="009F607E">
      <w:pPr>
        <w:spacing w:after="0" w:line="240" w:lineRule="auto"/>
        <w:jc w:val="right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         «    » ____2021 г.</w:t>
      </w:r>
    </w:p>
    <w:p w:rsidR="00D533A3" w:rsidRPr="009F607E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07E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A0F45" w:rsidRPr="009F607E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6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9F607E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6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9F607E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6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8 по 13 ноября 2021г.</w:t>
      </w:r>
    </w:p>
    <w:p w:rsidR="00AA0F45" w:rsidRPr="009F607E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6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</w:t>
      </w:r>
      <w:r w:rsidR="0041214D" w:rsidRPr="009F6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r w:rsidR="0041214D" w:rsidRPr="009F6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Еремеевой</w:t>
      </w:r>
      <w:proofErr w:type="spellEnd"/>
      <w:r w:rsidR="0041214D" w:rsidRPr="009F6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 w:rsidR="009F6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атальи Владиславовны</w:t>
      </w:r>
      <w:bookmarkStart w:id="0" w:name="_GoBack"/>
      <w:bookmarkEnd w:id="0"/>
    </w:p>
    <w:tbl>
      <w:tblPr>
        <w:tblStyle w:val="a3"/>
        <w:tblW w:w="15373" w:type="dxa"/>
        <w:tblLook w:val="04A0" w:firstRow="1" w:lastRow="0" w:firstColumn="1" w:lastColumn="0" w:noHBand="0" w:noVBand="1"/>
      </w:tblPr>
      <w:tblGrid>
        <w:gridCol w:w="1345"/>
        <w:gridCol w:w="2289"/>
        <w:gridCol w:w="1406"/>
        <w:gridCol w:w="2745"/>
        <w:gridCol w:w="3250"/>
        <w:gridCol w:w="2389"/>
        <w:gridCol w:w="1949"/>
      </w:tblGrid>
      <w:tr w:rsidR="00A960F7" w:rsidRPr="009F607E" w:rsidTr="009A1107">
        <w:tc>
          <w:tcPr>
            <w:tcW w:w="1353" w:type="dxa"/>
            <w:vAlign w:val="center"/>
          </w:tcPr>
          <w:p w:rsidR="00A960F7" w:rsidRPr="009F607E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4" w:type="dxa"/>
            <w:vAlign w:val="center"/>
          </w:tcPr>
          <w:p w:rsidR="00A960F7" w:rsidRPr="009F607E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46" w:type="dxa"/>
            <w:vAlign w:val="center"/>
          </w:tcPr>
          <w:p w:rsidR="00A960F7" w:rsidRPr="009F607E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15" w:type="dxa"/>
            <w:vAlign w:val="center"/>
          </w:tcPr>
          <w:p w:rsidR="00A960F7" w:rsidRPr="009F607E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2" w:type="dxa"/>
            <w:vAlign w:val="center"/>
          </w:tcPr>
          <w:p w:rsidR="00A960F7" w:rsidRPr="009F607E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457" w:type="dxa"/>
            <w:vAlign w:val="center"/>
          </w:tcPr>
          <w:p w:rsidR="00A960F7" w:rsidRPr="009F607E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836" w:type="dxa"/>
            <w:vAlign w:val="center"/>
          </w:tcPr>
          <w:p w:rsidR="00A960F7" w:rsidRPr="009F607E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A960F7" w:rsidRPr="009F607E" w:rsidTr="009A1107">
        <w:tc>
          <w:tcPr>
            <w:tcW w:w="1353" w:type="dxa"/>
          </w:tcPr>
          <w:p w:rsidR="00A960F7" w:rsidRPr="009F607E" w:rsidRDefault="0041214D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1214D" w:rsidRPr="009F607E" w:rsidRDefault="0041214D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A960F7" w:rsidRPr="009F607E" w:rsidRDefault="00D13F0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Юный турист: изучаю родной край</w:t>
            </w:r>
          </w:p>
        </w:tc>
        <w:tc>
          <w:tcPr>
            <w:tcW w:w="1446" w:type="dxa"/>
          </w:tcPr>
          <w:p w:rsidR="00A960F7" w:rsidRPr="009F607E" w:rsidRDefault="00DC275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ПФДО 1 год обучения</w:t>
            </w:r>
          </w:p>
        </w:tc>
        <w:tc>
          <w:tcPr>
            <w:tcW w:w="2915" w:type="dxa"/>
          </w:tcPr>
          <w:p w:rsidR="00A960F7" w:rsidRPr="009F607E" w:rsidRDefault="00D13F06" w:rsidP="00A960F7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</w:pPr>
            <w:r w:rsidRPr="009F607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  <w:t>. Комплекс физических упражнений и подвижные игры для развития общей и специальной выносливости. Бег с препятствиями</w:t>
            </w:r>
            <w:r w:rsidR="00461B44" w:rsidRPr="009F607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  <w:t xml:space="preserve"> по пересечённой местности.</w:t>
            </w: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5F5F5"/>
              </w:rPr>
              <w:t>К</w:t>
            </w:r>
          </w:p>
        </w:tc>
        <w:tc>
          <w:tcPr>
            <w:tcW w:w="2952" w:type="dxa"/>
          </w:tcPr>
          <w:p w:rsidR="00A960F7" w:rsidRPr="009F607E" w:rsidRDefault="00461B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5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Классный час о пользе зарядки (infourok.ru)</w:t>
              </w:r>
            </w:hyperlink>
          </w:p>
          <w:p w:rsidR="00461B44" w:rsidRPr="009F607E" w:rsidRDefault="00461B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6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</w:t>
              </w:r>
              <w:proofErr w:type="gram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ПОДВИЖНЫЕ ИГРЫ НА РАЗВИТИЕ ВЫНОСЛИВОСТИ (1-4 класс)». (infourok.ru)</w:t>
              </w:r>
            </w:hyperlink>
          </w:p>
          <w:p w:rsidR="00461B44" w:rsidRPr="009F607E" w:rsidRDefault="00461B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7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Открытый урок по физической культуре для 1-го класса "Преодоление препятствий" (1sept.ru)</w:t>
              </w:r>
            </w:hyperlink>
          </w:p>
        </w:tc>
        <w:tc>
          <w:tcPr>
            <w:tcW w:w="2457" w:type="dxa"/>
          </w:tcPr>
          <w:p w:rsidR="00A960F7" w:rsidRPr="009F607E" w:rsidRDefault="00461B44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Выполнение физических упражнений</w:t>
            </w:r>
          </w:p>
        </w:tc>
        <w:tc>
          <w:tcPr>
            <w:tcW w:w="1836" w:type="dxa"/>
          </w:tcPr>
          <w:p w:rsidR="00A960F7" w:rsidRPr="009F607E" w:rsidRDefault="00DC275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Шкала успеха</w:t>
            </w:r>
          </w:p>
        </w:tc>
      </w:tr>
      <w:tr w:rsidR="00A960F7" w:rsidRPr="009F607E" w:rsidTr="009A1107">
        <w:tc>
          <w:tcPr>
            <w:tcW w:w="1353" w:type="dxa"/>
          </w:tcPr>
          <w:p w:rsidR="00A960F7" w:rsidRPr="009F607E" w:rsidRDefault="00DC275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6F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A960F7" w:rsidRPr="009F607E" w:rsidRDefault="00DC275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Следопыт 1 г. </w:t>
            </w:r>
            <w:r w:rsidR="00522B69" w:rsidRPr="009F60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A960F7" w:rsidRPr="009F607E" w:rsidRDefault="00A54C30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A960F7" w:rsidRPr="009F607E" w:rsidRDefault="00DC275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Дивья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Гора Булгары</w:t>
            </w:r>
          </w:p>
        </w:tc>
        <w:tc>
          <w:tcPr>
            <w:tcW w:w="2952" w:type="dxa"/>
          </w:tcPr>
          <w:p w:rsidR="00A960F7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hyperlink r:id="rId8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Об уральской чуди и ее гибели (1927 г.) —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Ураловед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(uraloved.ru)</w:t>
              </w:r>
            </w:hyperlink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9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Таинственные жители уральских пещер: народы чуди и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дивьи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люди — Наш Урал (nashural.ru)</w:t>
              </w:r>
            </w:hyperlink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F04A8" w:rsidRPr="009F607E" w:rsidRDefault="009F607E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F04A8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Н. Субботин. Чудь и </w:t>
              </w:r>
              <w:proofErr w:type="spellStart"/>
              <w:r w:rsidR="006F04A8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дивьи</w:t>
              </w:r>
              <w:proofErr w:type="spellEnd"/>
              <w:r w:rsidR="006F04A8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люди. Подземная цивилизация Уральских гор - Земля до потопа: исчезнувшие континенты и цивилизации (dopotopa.com)</w:t>
              </w:r>
            </w:hyperlink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1" w:history="1"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Дивья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гора - О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красноуфимской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истории - Рассказы - Авторский сайт Сергея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Русинова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(ucoz.ru)</w:t>
              </w:r>
            </w:hyperlink>
          </w:p>
          <w:p w:rsidR="00694A19" w:rsidRPr="009F607E" w:rsidRDefault="00694A1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2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Болгары, гора (zz-project.ru)</w:t>
              </w:r>
            </w:hyperlink>
          </w:p>
          <w:p w:rsidR="006F04A8" w:rsidRPr="009F607E" w:rsidRDefault="006F04A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13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Город Красноуфимск: история и достопримечательности —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Ураловед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(uraloved.ru)</w:t>
              </w:r>
            </w:hyperlink>
          </w:p>
        </w:tc>
        <w:tc>
          <w:tcPr>
            <w:tcW w:w="2457" w:type="dxa"/>
          </w:tcPr>
          <w:p w:rsidR="00A960F7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Аудирование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текста,</w:t>
            </w:r>
            <w:r w:rsidR="001914EA"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</w:t>
            </w: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мнения по теме</w:t>
            </w: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B3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текста, выражение мнения по теме</w:t>
            </w: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960F7" w:rsidRPr="009F607E" w:rsidRDefault="0032765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Комментарии </w:t>
            </w:r>
            <w:r w:rsidR="00DC275F"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и рисунки </w:t>
            </w: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</w:tc>
      </w:tr>
      <w:tr w:rsidR="00A960F7" w:rsidRPr="009F607E" w:rsidTr="009A1107">
        <w:tc>
          <w:tcPr>
            <w:tcW w:w="1353" w:type="dxa"/>
          </w:tcPr>
          <w:p w:rsidR="00A960F7" w:rsidRPr="009F607E" w:rsidRDefault="00A54C30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09.11.2021</w:t>
            </w: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682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682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682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2414" w:type="dxa"/>
          </w:tcPr>
          <w:p w:rsidR="00A960F7" w:rsidRPr="009F607E" w:rsidRDefault="00A54C30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Палеотуризм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1 г. </w:t>
            </w:r>
            <w:r w:rsidR="00522B69" w:rsidRPr="009F60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A960F7" w:rsidRPr="009F607E" w:rsidRDefault="00A54C30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A960F7" w:rsidRPr="009F607E" w:rsidRDefault="00681CB0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A53140" w:rsidP="0068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82BFA" w:rsidRPr="009F607E">
              <w:rPr>
                <w:rFonts w:ascii="Times New Roman" w:hAnsi="Times New Roman" w:cs="Times New Roman"/>
                <w:sz w:val="24"/>
                <w:szCs w:val="24"/>
              </w:rPr>
              <w:t>Иглокожие</w:t>
            </w:r>
          </w:p>
        </w:tc>
        <w:tc>
          <w:tcPr>
            <w:tcW w:w="2952" w:type="dxa"/>
          </w:tcPr>
          <w:p w:rsidR="00681CB0" w:rsidRPr="009F607E" w:rsidRDefault="00A54C30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r w:rsidR="00681CB0" w:rsidRPr="009F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="00681CB0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Naugolnyh_Vstrechi-s-doistoricheskimi-mirami_RuLit_Me_599496.pdf - </w:t>
              </w:r>
              <w:r w:rsidR="00681CB0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Яндекс</w:t>
              </w:r>
              <w:r w:rsidR="00681CB0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81CB0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Документы</w:t>
              </w:r>
              <w:r w:rsidR="00681CB0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(yandex.ru)</w:t>
              </w:r>
            </w:hyperlink>
          </w:p>
          <w:p w:rsidR="00A960F7" w:rsidRPr="009F607E" w:rsidRDefault="00681CB0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5" w:history="1">
              <w:r w:rsidR="00A54C30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Удивительные существа пермского периода. Части 4-6: </w:t>
              </w:r>
              <w:proofErr w:type="spellStart"/>
              <w:r w:rsidR="00A54C30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bolivar_s</w:t>
              </w:r>
              <w:proofErr w:type="spellEnd"/>
              <w:r w:rsidR="00A54C30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— ЖЖ (livejournal.com)</w:t>
              </w:r>
            </w:hyperlink>
          </w:p>
          <w:p w:rsidR="00681CB0" w:rsidRPr="009F607E" w:rsidRDefault="00681CB0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6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Мокрицы: огромные или громадные, большие или </w:t>
              </w:r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маленькие, насекомые или раки (tarakanam.com)</w:t>
              </w:r>
            </w:hyperlink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17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Trilo (приключение </w:t>
              </w:r>
              <w:proofErr w:type="gram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трилобита)-</w:t>
              </w:r>
              <w:proofErr w:type="spellStart"/>
              <w:proofErr w:type="gram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мульфильм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- поиск Яндекса по видео (yandex.ru)</w:t>
              </w:r>
            </w:hyperlink>
          </w:p>
          <w:p w:rsidR="00694A19" w:rsidRPr="009F607E" w:rsidRDefault="00694A1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8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Тип иглокожие (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Echinodermata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) [1968 - - Жизнь животных. Том 2. Беспозвоночные] (animalkingdom.su)</w:t>
              </w:r>
            </w:hyperlink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9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Тайны Пермского моря. Загадки прошлого (paleo-tours.ru)</w:t>
              </w:r>
            </w:hyperlink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0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Обитатели Пермского моря (school-science.ru)</w:t>
              </w:r>
            </w:hyperlink>
          </w:p>
          <w:p w:rsidR="00682BFA" w:rsidRPr="009F607E" w:rsidRDefault="00682BFA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21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Морские лилии -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Crinoidea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(Галина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Черонова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) /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Проза.ру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(proza.ru)</w:t>
              </w:r>
            </w:hyperlink>
          </w:p>
        </w:tc>
        <w:tc>
          <w:tcPr>
            <w:tcW w:w="2457" w:type="dxa"/>
          </w:tcPr>
          <w:p w:rsidR="00A960F7" w:rsidRPr="009F607E" w:rsidRDefault="009D326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</w:t>
            </w:r>
            <w:proofErr w:type="gram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9A1107"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107" w:rsidRPr="009F607E">
              <w:rPr>
                <w:rFonts w:ascii="Times New Roman" w:hAnsi="Times New Roman" w:cs="Times New Roman"/>
                <w:sz w:val="24"/>
                <w:szCs w:val="24"/>
              </w:rPr>
              <w:t>и извлечение необходимой информации</w:t>
            </w: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268" w:rsidRPr="009F607E" w:rsidRDefault="009D326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Сопоставление соответствий и противоречий.</w:t>
            </w: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4E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Изучение  материала</w:t>
            </w:r>
            <w:proofErr w:type="gram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и извлечение необходимой информации.</w:t>
            </w: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960F7" w:rsidRPr="009F607E" w:rsidRDefault="009A110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</w:t>
            </w:r>
          </w:p>
          <w:p w:rsidR="004E740F" w:rsidRPr="009F607E" w:rsidRDefault="00262A7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4E740F" w:rsidRPr="009F607E" w:rsidRDefault="00BB35A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78" w:rsidRPr="009F607E" w:rsidRDefault="00262A78" w:rsidP="0026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криноидеи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по шаблону с подстановкой пропущенных терминов</w:t>
            </w:r>
          </w:p>
          <w:p w:rsidR="00262A78" w:rsidRPr="009F607E" w:rsidRDefault="00262A78" w:rsidP="0026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262A78" w:rsidRPr="009F607E" w:rsidRDefault="00BB35AF" w:rsidP="0026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740F" w:rsidRPr="009F607E" w:rsidRDefault="004E740F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0F7" w:rsidRPr="009F607E" w:rsidTr="009A1107">
        <w:tc>
          <w:tcPr>
            <w:tcW w:w="1353" w:type="dxa"/>
          </w:tcPr>
          <w:p w:rsidR="00A960F7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10.11.2021</w:t>
            </w: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2414" w:type="dxa"/>
          </w:tcPr>
          <w:p w:rsidR="00A960F7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Следопыт 1 г. о.</w:t>
            </w:r>
          </w:p>
        </w:tc>
        <w:tc>
          <w:tcPr>
            <w:tcW w:w="1446" w:type="dxa"/>
          </w:tcPr>
          <w:p w:rsidR="00A960F7" w:rsidRPr="009F607E" w:rsidRDefault="00522B69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5" w:type="dxa"/>
          </w:tcPr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Дивья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Гора Булгары</w:t>
            </w:r>
          </w:p>
          <w:p w:rsidR="00A960F7" w:rsidRPr="009F607E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6F04A8" w:rsidRPr="009F607E" w:rsidRDefault="006F04A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hyperlink r:id="rId22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Об уральской чуди и ее гибели (1927 г.) —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Ураловед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(uraloved.ru)</w:t>
              </w:r>
            </w:hyperlink>
          </w:p>
          <w:p w:rsidR="006F04A8" w:rsidRPr="009F607E" w:rsidRDefault="006F04A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23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Таинственные жители уральских пещер: народы чуди и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дивьи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люди — Наш Урал (nashural.ru)</w:t>
              </w:r>
            </w:hyperlink>
          </w:p>
          <w:p w:rsidR="006F04A8" w:rsidRPr="009F607E" w:rsidRDefault="006F04A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F04A8" w:rsidRPr="009F607E" w:rsidRDefault="009F607E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F04A8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Н. Субботин. Чудь и </w:t>
              </w:r>
              <w:proofErr w:type="spellStart"/>
              <w:r w:rsidR="006F04A8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дивьи</w:t>
              </w:r>
              <w:proofErr w:type="spellEnd"/>
              <w:r w:rsidR="006F04A8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люди. Подземная цивилизация Уральских гор - Земля до потопа: исчезнувшие континенты и цивилизации (dopotopa.com)</w:t>
              </w:r>
            </w:hyperlink>
          </w:p>
          <w:p w:rsidR="00694A19" w:rsidRPr="009F607E" w:rsidRDefault="00694A19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268" w:rsidRPr="009F607E" w:rsidRDefault="009D326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268" w:rsidRPr="009F607E" w:rsidRDefault="009D326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268" w:rsidRPr="009F607E" w:rsidRDefault="009D326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268" w:rsidRPr="009F607E" w:rsidRDefault="009D326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0" w:rsidRPr="009F607E" w:rsidRDefault="00A53140" w:rsidP="00A53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5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Болгары, гора (zz-project.ru)</w:t>
              </w:r>
            </w:hyperlink>
          </w:p>
          <w:p w:rsidR="00A53140" w:rsidRPr="009F607E" w:rsidRDefault="00A53140" w:rsidP="00A53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26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Город Красноуфимск: история и достопримечательности —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Ураловед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(uraloved.ru)</w:t>
              </w:r>
            </w:hyperlink>
          </w:p>
        </w:tc>
        <w:tc>
          <w:tcPr>
            <w:tcW w:w="2457" w:type="dxa"/>
          </w:tcPr>
          <w:p w:rsidR="00B366B6" w:rsidRPr="009F607E" w:rsidRDefault="00B366B6" w:rsidP="00B3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Аудирование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текста, выражение мнения по теме</w:t>
            </w: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B3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текста, выражение мнения по теме</w:t>
            </w: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960F7" w:rsidRPr="009F607E" w:rsidRDefault="009A110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ил</w:t>
            </w:r>
            <w:r w:rsidR="00522B69" w:rsidRPr="009F607E">
              <w:rPr>
                <w:rFonts w:ascii="Times New Roman" w:hAnsi="Times New Roman" w:cs="Times New Roman"/>
                <w:sz w:val="24"/>
                <w:szCs w:val="24"/>
              </w:rPr>
              <w:t>и рисунки по теме</w:t>
            </w: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Рассказ или рисунки по теме</w:t>
            </w:r>
          </w:p>
        </w:tc>
      </w:tr>
      <w:tr w:rsidR="00694A19" w:rsidRPr="009F607E" w:rsidTr="009A1107">
        <w:tc>
          <w:tcPr>
            <w:tcW w:w="1353" w:type="dxa"/>
          </w:tcPr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10.11.2021</w:t>
            </w: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2414" w:type="dxa"/>
          </w:tcPr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Следопыт 3 г. о.</w:t>
            </w:r>
          </w:p>
        </w:tc>
        <w:tc>
          <w:tcPr>
            <w:tcW w:w="1446" w:type="dxa"/>
          </w:tcPr>
          <w:p w:rsidR="00522B69" w:rsidRPr="009F607E" w:rsidRDefault="00522B6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522B69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60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Азимут, снятия азимута с карты</w:t>
            </w: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3140" w:rsidRPr="009F607E" w:rsidRDefault="00A53140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 по азимуту</w:t>
            </w:r>
          </w:p>
        </w:tc>
        <w:tc>
          <w:tcPr>
            <w:tcW w:w="2952" w:type="dxa"/>
          </w:tcPr>
          <w:p w:rsidR="00522B69" w:rsidRPr="009F607E" w:rsidRDefault="00A53140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7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Учим ребёнка определять Азимут, что бы не заблудиться в лесу | Самый пожилой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блогер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| Яндекс Дзен (yandex.ru)</w:t>
              </w:r>
            </w:hyperlink>
          </w:p>
          <w:p w:rsidR="00A53140" w:rsidRPr="009F607E" w:rsidRDefault="00A53140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4A19"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="00694A19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3 способа определения азимута: с компасом, </w:t>
              </w:r>
              <w:r w:rsidR="00694A19" w:rsidRPr="009F607E">
                <w:rPr>
                  <w:rStyle w:val="a4"/>
                  <w:rFonts w:ascii="Segoe UI Symbol" w:hAnsi="Segoe UI Symbol" w:cs="Segoe UI Symbol"/>
                  <w:sz w:val="24"/>
                  <w:szCs w:val="24"/>
                </w:rPr>
                <w:t>🌍</w:t>
              </w:r>
              <w:r w:rsidR="00694A19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картой и транспортиром (zov-lesa.ru)</w:t>
              </w:r>
            </w:hyperlink>
          </w:p>
          <w:p w:rsidR="00A53140" w:rsidRPr="009F607E" w:rsidRDefault="00A53140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0" w:rsidRPr="009F607E" w:rsidRDefault="009A1107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r:id="rId29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Азимут. Или как пользоваться компасом на местности. - поиск Яндекса по видео (yandex.ru)</w:t>
              </w:r>
            </w:hyperlink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107" w:rsidRPr="009F607E" w:rsidRDefault="009A1107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30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Компас. Что такое Азимут? И </w:t>
              </w:r>
              <w:proofErr w:type="gram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Как</w:t>
              </w:r>
              <w:proofErr w:type="gram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его определить в лесу? - поиск Яндекса по видео (yandex.ru)</w:t>
              </w:r>
            </w:hyperlink>
          </w:p>
          <w:p w:rsidR="00A53140" w:rsidRPr="009F607E" w:rsidRDefault="00A53140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0" w:rsidRPr="009F607E" w:rsidRDefault="00A53140" w:rsidP="009A1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9F607E" w:rsidP="00694A1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94A19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«Методика обучения технике азимутального хода и ориентирования карты при помощи компаса, манипуляции компасом.» </w:t>
              </w:r>
              <w:r w:rsidR="00694A19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(infourok.ru)</w:t>
              </w:r>
            </w:hyperlink>
            <w:r w:rsidR="00694A19"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hyperlink r:id="rId32" w:history="1">
              <w:r w:rsidR="00694A19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Ориентирование по азимуту на местности, движение по компасу и карте, определение азимута, способы (mir-tourista.ru)</w:t>
              </w:r>
            </w:hyperlink>
          </w:p>
        </w:tc>
        <w:tc>
          <w:tcPr>
            <w:tcW w:w="2457" w:type="dxa"/>
          </w:tcPr>
          <w:p w:rsidR="00522B6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сторон света по компасу.</w:t>
            </w: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Взятие азимута на предмет.</w:t>
            </w: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Снятие азимута </w:t>
            </w:r>
            <w:proofErr w:type="gram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с  карты</w:t>
            </w:r>
            <w:proofErr w:type="gram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Ориентирование карты с помощью компаса.</w:t>
            </w: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по азимуту. </w:t>
            </w: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Определение азимута.</w:t>
            </w: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по карте и компасу.</w:t>
            </w:r>
          </w:p>
        </w:tc>
        <w:tc>
          <w:tcPr>
            <w:tcW w:w="1836" w:type="dxa"/>
          </w:tcPr>
          <w:p w:rsidR="00522B6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по снятию азимута</w:t>
            </w: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07" w:rsidRPr="009F607E" w:rsidRDefault="009A1107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C0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упражнения по ориентированию </w:t>
            </w:r>
            <w:r w:rsidR="009A1107"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9A1107"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заданному </w:t>
            </w: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азимуту</w:t>
            </w:r>
            <w:proofErr w:type="gramEnd"/>
            <w:r w:rsidR="009A1107" w:rsidRPr="009F6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107" w:rsidRPr="009F607E" w:rsidTr="009A1107">
        <w:tc>
          <w:tcPr>
            <w:tcW w:w="1353" w:type="dxa"/>
          </w:tcPr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Следопыт 1 г. о. </w:t>
            </w:r>
          </w:p>
        </w:tc>
        <w:tc>
          <w:tcPr>
            <w:tcW w:w="1446" w:type="dxa"/>
          </w:tcPr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5" w:type="dxa"/>
          </w:tcPr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Дивья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A8" w:rsidRPr="009F607E" w:rsidRDefault="006F04A8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A19" w:rsidRPr="009F607E" w:rsidRDefault="00694A1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Гора Булгары</w:t>
            </w:r>
          </w:p>
          <w:p w:rsidR="00522B69" w:rsidRPr="009F607E" w:rsidRDefault="00522B69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6F04A8" w:rsidRPr="009F607E" w:rsidRDefault="006F04A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33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Об уральской чуди и ее гибели (1927 г.) —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Ураловед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(uraloved.ru)</w:t>
              </w:r>
            </w:hyperlink>
          </w:p>
          <w:p w:rsidR="006F04A8" w:rsidRPr="009F607E" w:rsidRDefault="006F04A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34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Таинственные жители уральских пещер: народы чуди и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дивьи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люди — Наш Урал (nashural.ru)</w:t>
              </w:r>
            </w:hyperlink>
          </w:p>
          <w:p w:rsidR="006F04A8" w:rsidRPr="009F607E" w:rsidRDefault="006F04A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F04A8" w:rsidRPr="009F607E" w:rsidRDefault="009F607E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F04A8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Н. Субботин. Чудь и </w:t>
              </w:r>
              <w:proofErr w:type="spellStart"/>
              <w:r w:rsidR="006F04A8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дивьи</w:t>
              </w:r>
              <w:proofErr w:type="spellEnd"/>
              <w:r w:rsidR="006F04A8"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люди. Подземная цивилизация Уральских гор - Земля до потопа: исчезнувшие континенты и цивилизации (dopotopa.com)</w:t>
              </w:r>
            </w:hyperlink>
          </w:p>
          <w:p w:rsidR="00522B69" w:rsidRPr="009F607E" w:rsidRDefault="006F04A8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36" w:history="1"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Дивья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гора - О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красноуфимской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истории - Рассказы - Авторский сайт Сергея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Русинова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(ucoz.ru)</w:t>
              </w:r>
            </w:hyperlink>
          </w:p>
          <w:p w:rsidR="009A1107" w:rsidRPr="009F607E" w:rsidRDefault="009A1107" w:rsidP="006F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0" w:rsidRPr="009F607E" w:rsidRDefault="00A53140" w:rsidP="00A53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37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Болгары, гора (zz-project.ru)</w:t>
              </w:r>
            </w:hyperlink>
          </w:p>
          <w:p w:rsidR="00A53140" w:rsidRPr="009F607E" w:rsidRDefault="00A53140" w:rsidP="00A53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38" w:history="1"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Город Красноуфимск: история и достопримечательности — </w:t>
              </w:r>
              <w:proofErr w:type="spellStart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Ураловед</w:t>
              </w:r>
              <w:proofErr w:type="spellEnd"/>
              <w:r w:rsidRPr="009F6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(uraloved.ru)</w:t>
              </w:r>
            </w:hyperlink>
          </w:p>
        </w:tc>
        <w:tc>
          <w:tcPr>
            <w:tcW w:w="2457" w:type="dxa"/>
          </w:tcPr>
          <w:p w:rsidR="00B366B6" w:rsidRPr="009F607E" w:rsidRDefault="00B366B6" w:rsidP="00B3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текста, выражение мнения по теме</w:t>
            </w: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B3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текста, выражение мнения по теме</w:t>
            </w: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522B69" w:rsidRPr="009F607E" w:rsidRDefault="009A1107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522B69"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522B69" w:rsidRPr="009F607E">
              <w:rPr>
                <w:rFonts w:ascii="Times New Roman" w:hAnsi="Times New Roman" w:cs="Times New Roman"/>
                <w:sz w:val="24"/>
                <w:szCs w:val="24"/>
              </w:rPr>
              <w:t>рисунки по теме</w:t>
            </w: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B6" w:rsidRPr="009F607E" w:rsidRDefault="00B366B6" w:rsidP="0052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7E">
              <w:rPr>
                <w:rFonts w:ascii="Times New Roman" w:hAnsi="Times New Roman" w:cs="Times New Roman"/>
                <w:sz w:val="24"/>
                <w:szCs w:val="24"/>
              </w:rPr>
              <w:t>Рассказ или рисунки по теме</w:t>
            </w:r>
          </w:p>
        </w:tc>
      </w:tr>
    </w:tbl>
    <w:p w:rsidR="009A1107" w:rsidRPr="009F607E" w:rsidRDefault="009A1107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F45" w:rsidRDefault="00AA0F45" w:rsidP="00AA0F45">
      <w:pPr>
        <w:jc w:val="right"/>
      </w:pPr>
      <w:r w:rsidRPr="009F607E">
        <w:rPr>
          <w:rFonts w:ascii="Times New Roman" w:hAnsi="Times New Roman" w:cs="Times New Roman"/>
          <w:sz w:val="24"/>
          <w:szCs w:val="24"/>
        </w:rPr>
        <w:t xml:space="preserve"> Педагог ДО _____________________ / </w:t>
      </w:r>
      <w:proofErr w:type="spellStart"/>
      <w:r w:rsidR="009F607E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="009F607E">
        <w:rPr>
          <w:rFonts w:ascii="Times New Roman" w:hAnsi="Times New Roman" w:cs="Times New Roman"/>
          <w:sz w:val="24"/>
          <w:szCs w:val="24"/>
        </w:rPr>
        <w:t xml:space="preserve"> Н.В.</w:t>
      </w:r>
    </w:p>
    <w:sectPr w:rsidR="00AA0F45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92EC2"/>
    <w:multiLevelType w:val="hybridMultilevel"/>
    <w:tmpl w:val="2DCA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1914EA"/>
    <w:rsid w:val="00262A78"/>
    <w:rsid w:val="00266234"/>
    <w:rsid w:val="00327657"/>
    <w:rsid w:val="0041214D"/>
    <w:rsid w:val="00461B44"/>
    <w:rsid w:val="004E740F"/>
    <w:rsid w:val="00522B69"/>
    <w:rsid w:val="00681CB0"/>
    <w:rsid w:val="00682BFA"/>
    <w:rsid w:val="00694A19"/>
    <w:rsid w:val="006F04A8"/>
    <w:rsid w:val="009A1107"/>
    <w:rsid w:val="009D3268"/>
    <w:rsid w:val="009F607E"/>
    <w:rsid w:val="00A53140"/>
    <w:rsid w:val="00A54C30"/>
    <w:rsid w:val="00A960F7"/>
    <w:rsid w:val="00AA0F45"/>
    <w:rsid w:val="00B366B6"/>
    <w:rsid w:val="00BB35AF"/>
    <w:rsid w:val="00D13F06"/>
    <w:rsid w:val="00D533A3"/>
    <w:rsid w:val="00D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6E9A-E72B-455A-ACC5-C37E437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61B4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5314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94A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F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6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loved.ru/ludi-urala/chud" TargetMode="External"/><Relationship Id="rId13" Type="http://schemas.openxmlformats.org/officeDocument/2006/relationships/hyperlink" Target="https://uraloved.ru/goroda-i-sela/sverdlovskaya-obl/krasnoufimsk" TargetMode="External"/><Relationship Id="rId18" Type="http://schemas.openxmlformats.org/officeDocument/2006/relationships/hyperlink" Target="http://www.animalkingdom.su/books/item/f00/s00/z0000072/st032.shtml" TargetMode="External"/><Relationship Id="rId26" Type="http://schemas.openxmlformats.org/officeDocument/2006/relationships/hyperlink" Target="https://uraloved.ru/goroda-i-sela/sverdlovskaya-obl/krasnoufims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roza.ru/2016/08/31/114" TargetMode="External"/><Relationship Id="rId34" Type="http://schemas.openxmlformats.org/officeDocument/2006/relationships/hyperlink" Target="https://nashural.ru/article/zagadki/tainstvennye-zhiteli-uralskih-peshher-narody-chudi-i-divi-lyudi/" TargetMode="External"/><Relationship Id="rId7" Type="http://schemas.openxmlformats.org/officeDocument/2006/relationships/hyperlink" Target="https://urok.1sept.ru/articles/578171" TargetMode="External"/><Relationship Id="rId12" Type="http://schemas.openxmlformats.org/officeDocument/2006/relationships/hyperlink" Target="http://zz-project.ru/glossarij/1186-bolgary-gora" TargetMode="External"/><Relationship Id="rId17" Type="http://schemas.openxmlformats.org/officeDocument/2006/relationships/hyperlink" Target="https://yandex.ru/video/preview/?text=%D1%82%D1%80%D0%B8%D0%BB%D0%BE%D0%B1%D0%B8%D1%82%D1%8B%20%D1%84%D0%B8%D0%BB%D1%8C%D0%BC&amp;path=wizard&amp;parent-reqid=1636391787575603-399776202548632575-vla1-3708-vla-l7-balancer-8080-BAL-9905&amp;wiz_type=vital&amp;filmId=15394212410344843919" TargetMode="External"/><Relationship Id="rId25" Type="http://schemas.openxmlformats.org/officeDocument/2006/relationships/hyperlink" Target="http://zz-project.ru/glossarij/1186-bolgary-gora" TargetMode="External"/><Relationship Id="rId33" Type="http://schemas.openxmlformats.org/officeDocument/2006/relationships/hyperlink" Target="https://uraloved.ru/ludi-urala/chud" TargetMode="External"/><Relationship Id="rId38" Type="http://schemas.openxmlformats.org/officeDocument/2006/relationships/hyperlink" Target="https://uraloved.ru/goroda-i-sela/sverdlovskaya-obl/krasnoufim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rakanam.com/kto-bolshe-gromadnaya-mokritsa-ili-ogromnyiy-izopod" TargetMode="External"/><Relationship Id="rId20" Type="http://schemas.openxmlformats.org/officeDocument/2006/relationships/hyperlink" Target="https://school-science.ru/6/23/38156" TargetMode="External"/><Relationship Id="rId29" Type="http://schemas.openxmlformats.org/officeDocument/2006/relationships/hyperlink" Target="https://yandex.ru/video/preview/?filmId=11454133855101389112&amp;from=tabbar&amp;parent-reqid=1636393811376378-3935944383711672810-vla1-0477-vla-l7-balancer-8080-BAL-95&amp;text=%D0%90%D0%B7%D0%B8%D0%BC%D1%83%D1%82%2C+%D1%81%D0%BD%D1%8F%D1%82%D0%B8%D1%8F+%D0%B0%D0%B7%D0%B8%D0%BC%D1%83%D1%82%D0%B0+%D1%81+%D0%BA%D0%B0%D1%80%D1%82%D1%8B+%D0%B4%D0%B5%D1%82%D1%8F%D0%BC&amp;url=http%3A%2F%2Fwww.youtube.com%2Fwatch%3Fv%3D1G-X-Rmhh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odvizhnie-igri-na-razvitie-vinoslivosti-klass-2041047.html" TargetMode="External"/><Relationship Id="rId11" Type="http://schemas.openxmlformats.org/officeDocument/2006/relationships/hyperlink" Target="https://srusinov.ucoz.ru/publ/o_krasnoufimskoj_istorii/divja_gora/2-1-0-2" TargetMode="External"/><Relationship Id="rId24" Type="http://schemas.openxmlformats.org/officeDocument/2006/relationships/hyperlink" Target="http://www.dopotopa.com/n_subbotin_chud_i_divnye_ludi_uralskih_gor.html" TargetMode="External"/><Relationship Id="rId32" Type="http://schemas.openxmlformats.org/officeDocument/2006/relationships/hyperlink" Target="https://mir-tourista.ru/statyi/vyzhivanie-v-dikoi-prirode/orientirovanie/po-azimutu.html" TargetMode="External"/><Relationship Id="rId37" Type="http://schemas.openxmlformats.org/officeDocument/2006/relationships/hyperlink" Target="http://zz-project.ru/glossarij/1186-bolgary-gora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infourok.ru/klassniy-chas-o-polze-zaryadki-1169682.html" TargetMode="External"/><Relationship Id="rId15" Type="http://schemas.openxmlformats.org/officeDocument/2006/relationships/hyperlink" Target="https://bolivar-s.livejournal.com/10356125.html" TargetMode="External"/><Relationship Id="rId23" Type="http://schemas.openxmlformats.org/officeDocument/2006/relationships/hyperlink" Target="https://nashural.ru/article/zagadki/tainstvennye-zhiteli-uralskih-peshher-narody-chudi-i-divi-lyudi/" TargetMode="External"/><Relationship Id="rId28" Type="http://schemas.openxmlformats.org/officeDocument/2006/relationships/hyperlink" Target="https://zov-lesa.ru/orientirovanie/opredelenie-azimuta-s-pomoshhju-kompasa-karty-i-transportira/" TargetMode="External"/><Relationship Id="rId36" Type="http://schemas.openxmlformats.org/officeDocument/2006/relationships/hyperlink" Target="https://srusinov.ucoz.ru/publ/o_krasnoufimskoj_istorii/divja_gora/2-1-0-2" TargetMode="External"/><Relationship Id="rId10" Type="http://schemas.openxmlformats.org/officeDocument/2006/relationships/hyperlink" Target="http://www.dopotopa.com/n_subbotin_chud_i_divnye_ludi_uralskih_gor.html" TargetMode="External"/><Relationship Id="rId19" Type="http://schemas.openxmlformats.org/officeDocument/2006/relationships/hyperlink" Target="https://www.paleo-tours.ru/zagadki-permskogo-morya" TargetMode="External"/><Relationship Id="rId31" Type="http://schemas.openxmlformats.org/officeDocument/2006/relationships/hyperlink" Target="https://infourok.ru/metodika-obucheniya-tehnike-azimutalnogo-hoda-i-orientirovaniya-karty-pri-pomoshi-kompasa-manipulyacii-kompasom-45119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shural.ru/article/zagadki/tainstvennye-zhiteli-uralskih-peshher-narody-chudi-i-divi-lyudi/" TargetMode="External"/><Relationship Id="rId14" Type="http://schemas.openxmlformats.org/officeDocument/2006/relationships/hyperlink" Target="https://docs.yandex.ru/docs/view?tm=1636391213&amp;tld=ru&amp;lang=ru&amp;name=Naugolnyh_Vstrechi-s-doistoricheskimi-mirami_RuLit_Me_599496.pdf&amp;text=%D1%82%D1%80%D0%B8%D0%BB%D0%BE%D0%B1%D0%B8%D1%82%D1%8B%20%D0%BD%D0%B0%D1%83%D0%B3%D0%BE%D0%BB%D1%8C%D0%BD%D1%8B%D1%85&amp;url=https%3A%2F%2Fwww.rulit.me%2Fdata%2Fprograms%2Fresources%2Fpdf%2FNaugolnyh_Vstrechi-s-doistoricheskimi-mirami_RuLit_Me_599496.pdf&amp;lr=20691&amp;mime=pdf&amp;l10n=ru&amp;sign=deaf61b426d2af7fafd6ea065442f405&amp;keyno=0&amp;nosw=1&amp;serpParams=tm%3D1636391213%26tld%3Dru%26lang%3Dru%26name%3DNaugolnyh_Vstrechi-s-doistoricheskimi-mirami_RuLit_Me_599496.pdf%26text%3D%25D1%2582%25D1%2580%25D0%25B8%25D0%25BB%25D0%25BE%25D0%25B1%25D0%25B8%25D1%2582%25D1%258B%2B%25D0%25BD%25D0%25B0%25D1%2583%25D0%25B3%25D0%25BE%25D0%25BB%25D1%258C%25D0%25BD%25D1%258B%25D1%2585%26url%3Dhttps%253A%2F%2Fwww.rulit.me%2Fdata%2Fprograms%2Fresources%2Fpdf%2FNaugolnyh_Vstrechi-s-doistoricheskimi-mirami_RuLit_Me_599496.pdf%26lr%3D20691%26mime%3Dpdf%26l10n%3Dru%26sign%3Ddeaf61b426d2af7fafd6ea065442f405%26keyno%3D0%26nosw%3D1" TargetMode="External"/><Relationship Id="rId22" Type="http://schemas.openxmlformats.org/officeDocument/2006/relationships/hyperlink" Target="https://uraloved.ru/ludi-urala/chud" TargetMode="External"/><Relationship Id="rId27" Type="http://schemas.openxmlformats.org/officeDocument/2006/relationships/hyperlink" Target="https://zen.yandex.ru/media/azbukarod/uchim-rebenka-opredeliat-azimut-chto-by-ne-zabluditsia-v-lesu-5d146d1040b83500afc4f09d" TargetMode="External"/><Relationship Id="rId30" Type="http://schemas.openxmlformats.org/officeDocument/2006/relationships/hyperlink" Target="https://yandex.ru/video/preview/?filmId=6897154273416852206&amp;from=tabbar&amp;parent-reqid=1636393811376378-3935944383711672810-vla1-0477-vla-l7-balancer-8080-BAL-95&amp;text=%D0%90%D0%B7%D0%B8%D0%BC%D1%83%D1%82%2C+%D1%81%D0%BD%D1%8F%D1%82%D0%B8%D1%8F+%D0%B0%D0%B7%D0%B8%D0%BC%D1%83%D1%82%D0%B0+%D1%81+%D0%BA%D0%B0%D1%80%D1%82%D1%8B+%D0%B4%D0%B5%D1%82%D1%8F%D0%BC&amp;url=http%3A%2F%2Fwww.youtube.com%2Fwatch%3Fv%3Dd3lFIQmV63g" TargetMode="External"/><Relationship Id="rId35" Type="http://schemas.openxmlformats.org/officeDocument/2006/relationships/hyperlink" Target="http://www.dopotopa.com/n_subbotin_chud_i_divnye_ludi_uralskih_go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2021-11-10T11:17:00Z</cp:lastPrinted>
  <dcterms:created xsi:type="dcterms:W3CDTF">2021-11-10T11:17:00Z</dcterms:created>
  <dcterms:modified xsi:type="dcterms:W3CDTF">2021-11-10T11:17:00Z</dcterms:modified>
</cp:coreProperties>
</file>