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3A3" w:rsidRPr="00EF2C01" w:rsidRDefault="00AA0F45" w:rsidP="00AA0F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F2C01">
        <w:rPr>
          <w:rFonts w:ascii="Times New Roman" w:hAnsi="Times New Roman" w:cs="Times New Roman"/>
        </w:rPr>
        <w:t xml:space="preserve">ПЛАН </w:t>
      </w:r>
    </w:p>
    <w:p w:rsidR="00AA0F45" w:rsidRPr="00EF2C01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EF2C01">
        <w:rPr>
          <w:rFonts w:ascii="Times New Roman" w:hAnsi="Times New Roman" w:cs="Times New Roman"/>
          <w:color w:val="000000"/>
          <w:shd w:val="clear" w:color="auto" w:fill="FFFFFF"/>
        </w:rPr>
        <w:t>осуществления образовательного процесса с обучающимися МАУ ДО СЮТ,</w:t>
      </w:r>
    </w:p>
    <w:p w:rsidR="00AA0F45" w:rsidRPr="00EF2C01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EF2C01">
        <w:rPr>
          <w:rFonts w:ascii="Times New Roman" w:hAnsi="Times New Roman" w:cs="Times New Roman"/>
          <w:color w:val="000000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:rsidR="00AA0F45" w:rsidRPr="00EF2C01" w:rsidRDefault="002B2844" w:rsidP="00AA0F45">
      <w:pPr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EF2C01">
        <w:rPr>
          <w:rFonts w:ascii="Times New Roman" w:hAnsi="Times New Roman" w:cs="Times New Roman"/>
          <w:color w:val="000000"/>
          <w:shd w:val="clear" w:color="auto" w:fill="FFFFFF"/>
        </w:rPr>
        <w:t>с 07 по 11 декабря</w:t>
      </w:r>
      <w:r w:rsidR="00AA0F45" w:rsidRPr="00EF2C01">
        <w:rPr>
          <w:rFonts w:ascii="Times New Roman" w:hAnsi="Times New Roman" w:cs="Times New Roman"/>
          <w:color w:val="000000"/>
          <w:shd w:val="clear" w:color="auto" w:fill="FFFFFF"/>
        </w:rPr>
        <w:t xml:space="preserve"> 2021г.</w:t>
      </w:r>
    </w:p>
    <w:p w:rsidR="00AA0F45" w:rsidRPr="00EF2C01" w:rsidRDefault="00AA0F45" w:rsidP="00AA0F45">
      <w:pPr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EF2C01">
        <w:rPr>
          <w:rFonts w:ascii="Times New Roman" w:hAnsi="Times New Roman" w:cs="Times New Roman"/>
          <w:color w:val="000000"/>
          <w:shd w:val="clear" w:color="auto" w:fill="FFFFFF"/>
        </w:rPr>
        <w:t xml:space="preserve">педагога дополнительного образования </w:t>
      </w:r>
      <w:r w:rsidR="00D329E0" w:rsidRPr="00EF2C01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proofErr w:type="spellStart"/>
      <w:r w:rsidR="00D329E0" w:rsidRPr="00EF2C01">
        <w:rPr>
          <w:rFonts w:ascii="Times New Roman" w:hAnsi="Times New Roman" w:cs="Times New Roman"/>
          <w:color w:val="000000"/>
          <w:shd w:val="clear" w:color="auto" w:fill="FFFFFF"/>
        </w:rPr>
        <w:t>Еремеевой</w:t>
      </w:r>
      <w:proofErr w:type="spellEnd"/>
      <w:r w:rsidR="00D329E0" w:rsidRPr="00EF2C01">
        <w:rPr>
          <w:rFonts w:ascii="Times New Roman" w:hAnsi="Times New Roman" w:cs="Times New Roman"/>
          <w:color w:val="000000"/>
          <w:shd w:val="clear" w:color="auto" w:fill="FFFFFF"/>
        </w:rPr>
        <w:t xml:space="preserve"> Н. В.</w:t>
      </w:r>
    </w:p>
    <w:tbl>
      <w:tblPr>
        <w:tblStyle w:val="a3"/>
        <w:tblW w:w="15373" w:type="dxa"/>
        <w:tblLook w:val="04A0" w:firstRow="1" w:lastRow="0" w:firstColumn="1" w:lastColumn="0" w:noHBand="0" w:noVBand="1"/>
      </w:tblPr>
      <w:tblGrid>
        <w:gridCol w:w="878"/>
        <w:gridCol w:w="1776"/>
        <w:gridCol w:w="1212"/>
        <w:gridCol w:w="2183"/>
        <w:gridCol w:w="5678"/>
        <w:gridCol w:w="2052"/>
        <w:gridCol w:w="1594"/>
      </w:tblGrid>
      <w:tr w:rsidR="002A2A9A" w:rsidRPr="00EF2C01" w:rsidTr="00EF2C01">
        <w:trPr>
          <w:trHeight w:val="633"/>
        </w:trPr>
        <w:tc>
          <w:tcPr>
            <w:tcW w:w="1315" w:type="dxa"/>
            <w:vAlign w:val="center"/>
          </w:tcPr>
          <w:p w:rsidR="00A960F7" w:rsidRPr="00EF2C01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623" w:type="dxa"/>
            <w:vAlign w:val="center"/>
          </w:tcPr>
          <w:p w:rsidR="00A960F7" w:rsidRPr="00EF2C01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1520" w:type="dxa"/>
            <w:vAlign w:val="center"/>
          </w:tcPr>
          <w:p w:rsidR="00A960F7" w:rsidRPr="00EF2C01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3276" w:type="dxa"/>
            <w:vAlign w:val="center"/>
          </w:tcPr>
          <w:p w:rsidR="00A960F7" w:rsidRPr="00EF2C01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506" w:type="dxa"/>
            <w:vAlign w:val="center"/>
          </w:tcPr>
          <w:p w:rsidR="00A960F7" w:rsidRPr="00EF2C01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2593" w:type="dxa"/>
            <w:vAlign w:val="center"/>
          </w:tcPr>
          <w:p w:rsidR="00A960F7" w:rsidRPr="00EF2C01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задание для самостоятельной работы</w:t>
            </w:r>
          </w:p>
        </w:tc>
        <w:tc>
          <w:tcPr>
            <w:tcW w:w="1540" w:type="dxa"/>
            <w:vAlign w:val="center"/>
          </w:tcPr>
          <w:p w:rsidR="00A960F7" w:rsidRPr="00EF2C01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форма обратной связи</w:t>
            </w:r>
          </w:p>
        </w:tc>
      </w:tr>
      <w:tr w:rsidR="002A2A9A" w:rsidRPr="00EF2C01" w:rsidTr="000F40F8">
        <w:tc>
          <w:tcPr>
            <w:tcW w:w="1315" w:type="dxa"/>
          </w:tcPr>
          <w:p w:rsidR="00D329E0" w:rsidRPr="00EF2C01" w:rsidRDefault="002B2844" w:rsidP="00D329E0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2623" w:type="dxa"/>
          </w:tcPr>
          <w:p w:rsidR="00D329E0" w:rsidRPr="00EF2C01" w:rsidRDefault="00D329E0" w:rsidP="00D329E0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Юный турист: изучаю родной край</w:t>
            </w:r>
          </w:p>
        </w:tc>
        <w:tc>
          <w:tcPr>
            <w:tcW w:w="1520" w:type="dxa"/>
          </w:tcPr>
          <w:p w:rsidR="00D329E0" w:rsidRPr="00EF2C01" w:rsidRDefault="00D329E0" w:rsidP="00D329E0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ПФДО 1 год обучения</w:t>
            </w:r>
          </w:p>
        </w:tc>
        <w:tc>
          <w:tcPr>
            <w:tcW w:w="3276" w:type="dxa"/>
          </w:tcPr>
          <w:p w:rsidR="002B2844" w:rsidRPr="00EF2C01" w:rsidRDefault="002B2844" w:rsidP="002B2844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F2C01">
              <w:rPr>
                <w:color w:val="191919"/>
                <w:sz w:val="22"/>
                <w:szCs w:val="22"/>
                <w:shd w:val="clear" w:color="auto" w:fill="FFFFFF"/>
              </w:rPr>
              <w:t>Оказание первой доврачебной помощи при порезах, ссадинах, ушибах, мозолях. Характеристика травм. Необходимая помощь. Способы обработки. Профилактика.</w:t>
            </w:r>
          </w:p>
          <w:p w:rsidR="002B2844" w:rsidRPr="00EF2C01" w:rsidRDefault="002B2844" w:rsidP="002B2844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F2C01">
              <w:rPr>
                <w:sz w:val="22"/>
                <w:szCs w:val="22"/>
              </w:rPr>
              <w:t> </w:t>
            </w:r>
          </w:p>
          <w:p w:rsidR="000D1C0A" w:rsidRPr="00EF2C01" w:rsidRDefault="00EE5880" w:rsidP="00EE5880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Край, в котором я живу.</w:t>
            </w:r>
          </w:p>
        </w:tc>
        <w:tc>
          <w:tcPr>
            <w:tcW w:w="2506" w:type="dxa"/>
          </w:tcPr>
          <w:p w:rsidR="00486C40" w:rsidRPr="00EF2C01" w:rsidRDefault="00486C40" w:rsidP="00D329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2844" w:rsidRPr="00EF2C01" w:rsidRDefault="007E2C4F" w:rsidP="002B2844">
            <w:pPr>
              <w:numPr>
                <w:ilvl w:val="0"/>
                <w:numId w:val="1"/>
              </w:numPr>
              <w:ind w:left="144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hyperlink r:id="rId5" w:tooltip="https://www.votonia.ru/poleznye-sovety/rastu-zdorovym/?id=10372" w:history="1">
              <w:r w:rsidR="002B2844" w:rsidRPr="00EF2C01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https://www.votonia.ru/poleznye-sovety/rastu-zdorovym/?id=10372</w:t>
              </w:r>
            </w:hyperlink>
          </w:p>
          <w:p w:rsidR="002B2844" w:rsidRPr="00EF2C01" w:rsidRDefault="007E2C4F" w:rsidP="002B2844">
            <w:pPr>
              <w:numPr>
                <w:ilvl w:val="0"/>
                <w:numId w:val="1"/>
              </w:numPr>
              <w:ind w:left="144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hyperlink r:id="rId6" w:tooltip="https://www.maam.ru/detskijsad/oboazovatelnaja-oblast-zdorove-konspekt-neposredstveno-obrazovatelnoi-dejatelnosti-travma-kak-e-izbezhat.html" w:history="1">
              <w:r w:rsidR="002B2844" w:rsidRPr="00EF2C01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https://www.maam.ru/detskijsad/oboazovatelnaja-oblast-zdorove-konspekt-neposredstveno-obrazovatelnoi-dejatelnosti-travma-kak-e-izbezhat.html</w:t>
              </w:r>
            </w:hyperlink>
          </w:p>
          <w:p w:rsidR="002B2844" w:rsidRPr="00EF2C01" w:rsidRDefault="007E2C4F" w:rsidP="002B2844">
            <w:pPr>
              <w:numPr>
                <w:ilvl w:val="0"/>
                <w:numId w:val="1"/>
              </w:numPr>
              <w:ind w:left="144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hyperlink r:id="rId7" w:tooltip="https://nsportal.ru/shkola/sotsialnaya-pedagogika/library/2015/10/26/zanyatie-na-temu-preduprezhdenie-detskogo" w:history="1">
              <w:r w:rsidR="002B2844" w:rsidRPr="00EF2C01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https://nsportal.ru/shkola/sotsialnaya-pedagogika/library/2015/10/26/zanyatie-na-temu-preduprezhdenie-detskogo</w:t>
              </w:r>
            </w:hyperlink>
          </w:p>
          <w:p w:rsidR="002B2844" w:rsidRPr="00EF2C01" w:rsidRDefault="007E2C4F" w:rsidP="00EE588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hyperlink r:id="rId8" w:history="1">
              <w:r w:rsidR="00EE5880"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Конспект занятия "Урал - наш край родной" (infourok.ru)</w:t>
              </w:r>
            </w:hyperlink>
            <w:r w:rsidR="002B2844" w:rsidRPr="00EF2C0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2B2844" w:rsidRPr="00EF2C01" w:rsidRDefault="002B2844" w:rsidP="002B284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F2C0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486C40" w:rsidRPr="00EF2C01" w:rsidRDefault="00486C40" w:rsidP="00D329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3" w:type="dxa"/>
          </w:tcPr>
          <w:p w:rsidR="002B2844" w:rsidRPr="00EF2C01" w:rsidRDefault="002B2844" w:rsidP="002B2844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F2C01">
              <w:rPr>
                <w:color w:val="000000"/>
                <w:sz w:val="22"/>
                <w:szCs w:val="22"/>
              </w:rPr>
              <w:t>Выполнение упражнений</w:t>
            </w:r>
          </w:p>
          <w:p w:rsidR="002B2844" w:rsidRPr="00EF2C01" w:rsidRDefault="002B2844" w:rsidP="002B2844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F2C01">
              <w:rPr>
                <w:color w:val="000000"/>
                <w:sz w:val="22"/>
                <w:szCs w:val="22"/>
              </w:rPr>
              <w:t>на оказание первой доврачебной помощи</w:t>
            </w:r>
          </w:p>
          <w:p w:rsidR="002B2844" w:rsidRPr="00EF2C01" w:rsidRDefault="002B2844" w:rsidP="00D329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329E0" w:rsidRPr="00EF2C01" w:rsidRDefault="004F57F7" w:rsidP="00012AE4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 xml:space="preserve">Шкала успеха. </w:t>
            </w:r>
          </w:p>
          <w:p w:rsidR="00012AE4" w:rsidRPr="00EF2C01" w:rsidRDefault="00012AE4" w:rsidP="00012A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A9A" w:rsidRPr="00EF2C01" w:rsidTr="00EF2C01">
        <w:trPr>
          <w:trHeight w:val="3530"/>
        </w:trPr>
        <w:tc>
          <w:tcPr>
            <w:tcW w:w="1315" w:type="dxa"/>
          </w:tcPr>
          <w:p w:rsidR="00D329E0" w:rsidRPr="00EF2C01" w:rsidRDefault="002B2844" w:rsidP="002B2844">
            <w:pPr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07.12</w:t>
            </w:r>
          </w:p>
          <w:p w:rsidR="00D329E0" w:rsidRPr="00EF2C01" w:rsidRDefault="00D329E0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D329E0" w:rsidRPr="00EF2C01" w:rsidRDefault="00D329E0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7B49D7" w:rsidRPr="00EF2C01" w:rsidRDefault="007B49D7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7B49D7" w:rsidRPr="00EF2C01" w:rsidRDefault="007B49D7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7B49D7" w:rsidRPr="00EF2C01" w:rsidRDefault="007B49D7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2559C3" w:rsidRPr="00EF2C01" w:rsidRDefault="002559C3" w:rsidP="00E309DC">
            <w:pPr>
              <w:rPr>
                <w:rFonts w:ascii="Times New Roman" w:hAnsi="Times New Roman" w:cs="Times New Roman"/>
              </w:rPr>
            </w:pPr>
          </w:p>
          <w:p w:rsidR="00D329E0" w:rsidRPr="00EF2C01" w:rsidRDefault="002B2844" w:rsidP="00D329E0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2623" w:type="dxa"/>
          </w:tcPr>
          <w:p w:rsidR="00D329E0" w:rsidRPr="00EF2C01" w:rsidRDefault="00D329E0" w:rsidP="00D329E0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Следопыт 1 г. о.</w:t>
            </w:r>
          </w:p>
          <w:p w:rsidR="00D329E0" w:rsidRPr="00EF2C01" w:rsidRDefault="00D329E0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D329E0" w:rsidRPr="00EF2C01" w:rsidRDefault="00D329E0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D329E0" w:rsidRPr="00EF2C01" w:rsidRDefault="00D329E0" w:rsidP="00D329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D329E0" w:rsidRPr="00EF2C01" w:rsidRDefault="00D329E0" w:rsidP="00D329E0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6" w:type="dxa"/>
          </w:tcPr>
          <w:p w:rsidR="00D329E0" w:rsidRPr="00EF2C01" w:rsidRDefault="00D329E0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D329E0" w:rsidRPr="00EF2C01" w:rsidRDefault="004B24CC" w:rsidP="00D329E0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Река Уфа. Река Сарга.</w:t>
            </w:r>
          </w:p>
          <w:p w:rsidR="007B49D7" w:rsidRPr="00EF2C01" w:rsidRDefault="007B49D7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7B49D7" w:rsidRPr="00EF2C01" w:rsidRDefault="007B49D7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7B49D7" w:rsidRPr="00EF2C01" w:rsidRDefault="007B49D7" w:rsidP="00E309DC">
            <w:pPr>
              <w:rPr>
                <w:rFonts w:ascii="Times New Roman" w:hAnsi="Times New Roman" w:cs="Times New Roman"/>
              </w:rPr>
            </w:pPr>
          </w:p>
          <w:p w:rsidR="004B24CC" w:rsidRPr="00EF2C01" w:rsidRDefault="004B24CC" w:rsidP="004B24CC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Озера Красноуфимска</w:t>
            </w:r>
            <w:r w:rsidRPr="00EF2C01">
              <w:rPr>
                <w:rFonts w:ascii="Times New Roman" w:hAnsi="Times New Roman" w:cs="Times New Roman"/>
              </w:rPr>
              <w:tab/>
            </w:r>
            <w:r w:rsidRPr="00EF2C01">
              <w:rPr>
                <w:rFonts w:ascii="Times New Roman" w:hAnsi="Times New Roman" w:cs="Times New Roman"/>
              </w:rPr>
              <w:tab/>
            </w:r>
          </w:p>
          <w:p w:rsidR="00D329E0" w:rsidRPr="00EF2C01" w:rsidRDefault="004B24CC" w:rsidP="004B24CC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Сосновая роща</w:t>
            </w:r>
            <w:r w:rsidRPr="00EF2C01">
              <w:rPr>
                <w:rFonts w:ascii="Times New Roman" w:hAnsi="Times New Roman" w:cs="Times New Roman"/>
              </w:rPr>
              <w:tab/>
            </w:r>
            <w:r w:rsidRPr="00EF2C0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06" w:type="dxa"/>
          </w:tcPr>
          <w:p w:rsidR="004B24CC" w:rsidRPr="00EF2C01" w:rsidRDefault="004B24CC" w:rsidP="004B24CC">
            <w:pPr>
              <w:spacing w:after="160" w:line="259" w:lineRule="auto"/>
              <w:ind w:left="720"/>
              <w:contextualSpacing/>
              <w:rPr>
                <w:rFonts w:ascii="Times New Roman" w:hAnsi="Times New Roman" w:cs="Times New Roman"/>
                <w:sz w:val="20"/>
              </w:rPr>
            </w:pPr>
            <w:r w:rsidRPr="00EF2C01">
              <w:rPr>
                <w:rFonts w:ascii="Times New Roman" w:hAnsi="Times New Roman" w:cs="Times New Roman"/>
                <w:sz w:val="20"/>
              </w:rPr>
              <w:t>1.</w:t>
            </w:r>
            <w:hyperlink r:id="rId9" w:history="1"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Красноуфимск: природные достопримечательности и фото — Наш Урал (nashural.ru)</w:t>
              </w:r>
            </w:hyperlink>
          </w:p>
          <w:p w:rsidR="004B24CC" w:rsidRPr="00EF2C01" w:rsidRDefault="004B24CC" w:rsidP="004B24CC">
            <w:pPr>
              <w:spacing w:after="160" w:line="259" w:lineRule="auto"/>
              <w:ind w:left="720"/>
              <w:contextualSpacing/>
              <w:rPr>
                <w:rFonts w:ascii="Times New Roman" w:hAnsi="Times New Roman" w:cs="Times New Roman"/>
                <w:sz w:val="20"/>
              </w:rPr>
            </w:pPr>
            <w:r w:rsidRPr="00EF2C01">
              <w:rPr>
                <w:rFonts w:ascii="Times New Roman" w:hAnsi="Times New Roman" w:cs="Times New Roman"/>
                <w:sz w:val="20"/>
              </w:rPr>
              <w:t>2.</w:t>
            </w:r>
            <w:hyperlink r:id="rId10" w:history="1"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Река Уфа (</w:t>
              </w:r>
              <w:proofErr w:type="spellStart"/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пос.Саргая</w:t>
              </w:r>
              <w:proofErr w:type="spellEnd"/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) Октябрь 2019 - поиск Яндекса по видео (yandex.ru)</w:t>
              </w:r>
            </w:hyperlink>
          </w:p>
          <w:p w:rsidR="000F40F8" w:rsidRPr="00EF2C01" w:rsidRDefault="004B24CC" w:rsidP="004B24CC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u w:val="single"/>
              </w:rPr>
            </w:pPr>
            <w:r w:rsidRPr="00EF2C01">
              <w:rPr>
                <w:rFonts w:ascii="Times New Roman" w:hAnsi="Times New Roman" w:cs="Times New Roman"/>
                <w:sz w:val="20"/>
              </w:rPr>
              <w:t>3.</w:t>
            </w:r>
            <w:hyperlink r:id="rId11" w:history="1"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речка Сарга - поиск Яндекса по видео (yandex.ru)</w:t>
              </w:r>
            </w:hyperlink>
          </w:p>
          <w:p w:rsidR="008D6A1B" w:rsidRPr="00EF2C01" w:rsidRDefault="008D6A1B" w:rsidP="00E309DC">
            <w:pPr>
              <w:rPr>
                <w:rFonts w:ascii="Times New Roman" w:hAnsi="Times New Roman" w:cs="Times New Roman"/>
                <w:color w:val="0000FF"/>
                <w:sz w:val="20"/>
                <w:u w:val="single"/>
              </w:rPr>
            </w:pPr>
          </w:p>
          <w:p w:rsidR="008D6A1B" w:rsidRPr="00EF2C01" w:rsidRDefault="008D6A1B" w:rsidP="004B24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2C01">
              <w:rPr>
                <w:rFonts w:ascii="Times New Roman" w:hAnsi="Times New Roman" w:cs="Times New Roman"/>
                <w:sz w:val="20"/>
              </w:rPr>
              <w:t>1.</w:t>
            </w:r>
            <w:hyperlink r:id="rId12" w:history="1"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 xml:space="preserve">Водоёмы, </w:t>
              </w:r>
              <w:proofErr w:type="spellStart"/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водхранилища</w:t>
              </w:r>
              <w:proofErr w:type="spellEnd"/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 xml:space="preserve">, пруды и озёра Красноуфимска и </w:t>
              </w:r>
              <w:proofErr w:type="spellStart"/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Красноуфимского</w:t>
              </w:r>
              <w:proofErr w:type="spellEnd"/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 xml:space="preserve"> района (ekatgid.ru)</w:t>
              </w:r>
            </w:hyperlink>
          </w:p>
          <w:p w:rsidR="008D6A1B" w:rsidRPr="00EF2C01" w:rsidRDefault="008D6A1B" w:rsidP="004B24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2C01">
              <w:rPr>
                <w:rFonts w:ascii="Times New Roman" w:hAnsi="Times New Roman" w:cs="Times New Roman"/>
                <w:sz w:val="20"/>
              </w:rPr>
              <w:t>2.</w:t>
            </w:r>
            <w:hyperlink r:id="rId13" w:history="1"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Жемчужины Красноуфимска: природные особенности Красноуфимск Онлайн (ksk66.ru)</w:t>
              </w:r>
            </w:hyperlink>
          </w:p>
          <w:p w:rsidR="008D6A1B" w:rsidRPr="00EF2C01" w:rsidRDefault="008D6A1B" w:rsidP="004B24C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D6A1B" w:rsidRPr="00EF2C01" w:rsidRDefault="008D6A1B" w:rsidP="004B24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2C01">
              <w:rPr>
                <w:rFonts w:ascii="Times New Roman" w:hAnsi="Times New Roman" w:cs="Times New Roman"/>
                <w:sz w:val="20"/>
              </w:rPr>
              <w:t>3.</w:t>
            </w:r>
            <w:hyperlink r:id="rId14" w:history="1"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Красноуфимск: природные достопримечательности и фото — Наш Урал (nashural.ru)</w:t>
              </w:r>
            </w:hyperlink>
          </w:p>
          <w:p w:rsidR="008D6A1B" w:rsidRPr="00EF2C01" w:rsidRDefault="008D6A1B" w:rsidP="004B24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2C01">
              <w:rPr>
                <w:rFonts w:ascii="Times New Roman" w:hAnsi="Times New Roman" w:cs="Times New Roman"/>
                <w:sz w:val="20"/>
              </w:rPr>
              <w:t>4.</w:t>
            </w:r>
            <w:hyperlink r:id="rId15" w:history="1"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 xml:space="preserve">Памятник природы </w:t>
              </w:r>
              <w:proofErr w:type="spellStart"/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Красноуфимская</w:t>
              </w:r>
              <w:proofErr w:type="spellEnd"/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 xml:space="preserve"> сосновая роща в Свердловской области (ekatgid.ru)</w:t>
              </w:r>
            </w:hyperlink>
          </w:p>
        </w:tc>
        <w:tc>
          <w:tcPr>
            <w:tcW w:w="2593" w:type="dxa"/>
          </w:tcPr>
          <w:p w:rsidR="00D329E0" w:rsidRPr="00EF2C01" w:rsidRDefault="004B24CC" w:rsidP="00D329E0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Просмотр видео</w:t>
            </w:r>
          </w:p>
          <w:p w:rsidR="008D6A1B" w:rsidRPr="00EF2C01" w:rsidRDefault="008D6A1B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8D6A1B" w:rsidRPr="00EF2C01" w:rsidRDefault="008D6A1B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8D6A1B" w:rsidRPr="00EF2C01" w:rsidRDefault="008D6A1B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8D6A1B" w:rsidRPr="00EF2C01" w:rsidRDefault="008D6A1B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8D6A1B" w:rsidRPr="00EF2C01" w:rsidRDefault="008D6A1B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8D6A1B" w:rsidRPr="00EF2C01" w:rsidRDefault="008D6A1B" w:rsidP="00EF2C01">
            <w:pPr>
              <w:rPr>
                <w:rFonts w:ascii="Times New Roman" w:hAnsi="Times New Roman" w:cs="Times New Roman"/>
              </w:rPr>
            </w:pPr>
          </w:p>
          <w:p w:rsidR="008D6A1B" w:rsidRPr="00EF2C01" w:rsidRDefault="008D6A1B" w:rsidP="00D329E0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Чтение текста и просмотр иллюстраций</w:t>
            </w:r>
          </w:p>
        </w:tc>
        <w:tc>
          <w:tcPr>
            <w:tcW w:w="1540" w:type="dxa"/>
          </w:tcPr>
          <w:p w:rsidR="00D329E0" w:rsidRPr="00EF2C01" w:rsidRDefault="004F57F7" w:rsidP="00D329E0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Комментарии и рисунки по теме</w:t>
            </w:r>
          </w:p>
          <w:p w:rsidR="004F57F7" w:rsidRPr="00EF2C01" w:rsidRDefault="004F57F7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4F57F7" w:rsidRPr="00EF2C01" w:rsidRDefault="004F57F7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4F57F7" w:rsidRPr="00EF2C01" w:rsidRDefault="004F57F7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4F57F7" w:rsidRPr="00EF2C01" w:rsidRDefault="004F57F7" w:rsidP="00EF2C01">
            <w:pPr>
              <w:rPr>
                <w:rFonts w:ascii="Times New Roman" w:hAnsi="Times New Roman" w:cs="Times New Roman"/>
              </w:rPr>
            </w:pPr>
          </w:p>
          <w:p w:rsidR="004F57F7" w:rsidRPr="00EF2C01" w:rsidRDefault="004F57F7" w:rsidP="00D329E0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Комментарии и рисунки по теме</w:t>
            </w:r>
          </w:p>
        </w:tc>
      </w:tr>
      <w:tr w:rsidR="002A2A9A" w:rsidRPr="00EF2C01" w:rsidTr="00EF2C01">
        <w:trPr>
          <w:trHeight w:val="2822"/>
        </w:trPr>
        <w:tc>
          <w:tcPr>
            <w:tcW w:w="1315" w:type="dxa"/>
          </w:tcPr>
          <w:p w:rsidR="00D329E0" w:rsidRPr="00EF2C01" w:rsidRDefault="002B2844" w:rsidP="00D329E0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lastRenderedPageBreak/>
              <w:t>07.12</w:t>
            </w:r>
          </w:p>
          <w:p w:rsidR="00D329E0" w:rsidRPr="00EF2C01" w:rsidRDefault="00D329E0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D329E0" w:rsidRPr="00EF2C01" w:rsidRDefault="00D329E0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D329E0" w:rsidRPr="00EF2C01" w:rsidRDefault="00D329E0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D329E0" w:rsidRPr="00EF2C01" w:rsidRDefault="00D329E0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F94F85" w:rsidRPr="00EF2C01" w:rsidRDefault="00F94F85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F94F85" w:rsidRPr="00EF2C01" w:rsidRDefault="00F94F85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F94F85" w:rsidRPr="00EF2C01" w:rsidRDefault="00F94F85" w:rsidP="00E309DC">
            <w:pPr>
              <w:rPr>
                <w:rFonts w:ascii="Times New Roman" w:hAnsi="Times New Roman" w:cs="Times New Roman"/>
              </w:rPr>
            </w:pPr>
          </w:p>
          <w:p w:rsidR="00D329E0" w:rsidRPr="00EF2C01" w:rsidRDefault="002B2844" w:rsidP="002B2844">
            <w:pPr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2623" w:type="dxa"/>
          </w:tcPr>
          <w:p w:rsidR="00D329E0" w:rsidRPr="00EF2C01" w:rsidRDefault="00D329E0" w:rsidP="00D329E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C01">
              <w:rPr>
                <w:rFonts w:ascii="Times New Roman" w:hAnsi="Times New Roman" w:cs="Times New Roman"/>
              </w:rPr>
              <w:t>Палеотуризм</w:t>
            </w:r>
            <w:proofErr w:type="spellEnd"/>
            <w:r w:rsidRPr="00EF2C01">
              <w:rPr>
                <w:rFonts w:ascii="Times New Roman" w:hAnsi="Times New Roman" w:cs="Times New Roman"/>
              </w:rPr>
              <w:t xml:space="preserve"> 1 г. о.</w:t>
            </w:r>
          </w:p>
        </w:tc>
        <w:tc>
          <w:tcPr>
            <w:tcW w:w="1520" w:type="dxa"/>
          </w:tcPr>
          <w:p w:rsidR="00D329E0" w:rsidRPr="00EF2C01" w:rsidRDefault="00D329E0" w:rsidP="00D329E0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6" w:type="dxa"/>
          </w:tcPr>
          <w:p w:rsidR="007B49D7" w:rsidRPr="00EF2C01" w:rsidRDefault="007B49D7" w:rsidP="004B24CC">
            <w:pPr>
              <w:rPr>
                <w:rFonts w:ascii="Times New Roman" w:hAnsi="Times New Roman" w:cs="Times New Roman"/>
              </w:rPr>
            </w:pPr>
          </w:p>
          <w:p w:rsidR="00EE5880" w:rsidRPr="00EF2C01" w:rsidRDefault="00EE5880" w:rsidP="00EE5880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Пермское вымирание.</w:t>
            </w:r>
            <w:r w:rsidRPr="00EF2C01">
              <w:rPr>
                <w:rFonts w:ascii="Times New Roman" w:hAnsi="Times New Roman" w:cs="Times New Roman"/>
              </w:rPr>
              <w:tab/>
            </w:r>
          </w:p>
          <w:p w:rsidR="00F94F85" w:rsidRPr="00EF2C01" w:rsidRDefault="00EE5880" w:rsidP="00EF2C01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Полезные и</w:t>
            </w:r>
            <w:r w:rsidR="00E309DC" w:rsidRPr="00EF2C01">
              <w:rPr>
                <w:rFonts w:ascii="Times New Roman" w:hAnsi="Times New Roman" w:cs="Times New Roman"/>
              </w:rPr>
              <w:t>скопаемые пермского периода.</w:t>
            </w:r>
            <w:r w:rsidR="00E309DC" w:rsidRPr="00EF2C01">
              <w:rPr>
                <w:rFonts w:ascii="Times New Roman" w:hAnsi="Times New Roman" w:cs="Times New Roman"/>
              </w:rPr>
              <w:tab/>
            </w:r>
            <w:r w:rsidR="00E309DC" w:rsidRPr="00EF2C01">
              <w:rPr>
                <w:rFonts w:ascii="Times New Roman" w:hAnsi="Times New Roman" w:cs="Times New Roman"/>
              </w:rPr>
              <w:tab/>
            </w:r>
            <w:r w:rsidR="00E309DC" w:rsidRPr="00EF2C01">
              <w:rPr>
                <w:rFonts w:ascii="Times New Roman" w:hAnsi="Times New Roman" w:cs="Times New Roman"/>
              </w:rPr>
              <w:tab/>
            </w:r>
          </w:p>
          <w:p w:rsidR="007B49D7" w:rsidRPr="00EF2C01" w:rsidRDefault="004B24CC" w:rsidP="00EF2C01">
            <w:pPr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Палеонтология – раздел геологии.</w:t>
            </w:r>
            <w:r w:rsidRPr="00EF2C01">
              <w:rPr>
                <w:rFonts w:ascii="Times New Roman" w:hAnsi="Times New Roman" w:cs="Times New Roman"/>
              </w:rPr>
              <w:tab/>
              <w:t>Роль палеонт</w:t>
            </w:r>
            <w:r w:rsidR="002A2A9A" w:rsidRPr="00EF2C01">
              <w:rPr>
                <w:rFonts w:ascii="Times New Roman" w:hAnsi="Times New Roman" w:cs="Times New Roman"/>
              </w:rPr>
              <w:t>ологии в изуче</w:t>
            </w:r>
            <w:bookmarkStart w:id="0" w:name="_GoBack"/>
            <w:bookmarkEnd w:id="0"/>
            <w:r w:rsidR="002A2A9A" w:rsidRPr="00EF2C01">
              <w:rPr>
                <w:rFonts w:ascii="Times New Roman" w:hAnsi="Times New Roman" w:cs="Times New Roman"/>
              </w:rPr>
              <w:t xml:space="preserve">нии истории, </w:t>
            </w:r>
            <w:r w:rsidR="00EF2C01">
              <w:rPr>
                <w:rFonts w:ascii="Times New Roman" w:hAnsi="Times New Roman" w:cs="Times New Roman"/>
              </w:rPr>
              <w:t>биологии, зоологии.</w:t>
            </w:r>
          </w:p>
        </w:tc>
        <w:tc>
          <w:tcPr>
            <w:tcW w:w="2506" w:type="dxa"/>
          </w:tcPr>
          <w:p w:rsidR="004B24CC" w:rsidRPr="00EF2C01" w:rsidRDefault="004B24CC" w:rsidP="00D329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2C01">
              <w:rPr>
                <w:rFonts w:ascii="Times New Roman" w:hAnsi="Times New Roman" w:cs="Times New Roman"/>
                <w:sz w:val="20"/>
              </w:rPr>
              <w:t>1.</w:t>
            </w:r>
            <w:hyperlink r:id="rId16" w:history="1"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Великое Пермское вымирание (naukatehnika.com)</w:t>
              </w:r>
            </w:hyperlink>
          </w:p>
          <w:p w:rsidR="00F94F85" w:rsidRPr="00EF2C01" w:rsidRDefault="004B24CC" w:rsidP="00D329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2C01">
              <w:rPr>
                <w:rFonts w:ascii="Times New Roman" w:hAnsi="Times New Roman" w:cs="Times New Roman"/>
                <w:sz w:val="20"/>
              </w:rPr>
              <w:t>2.</w:t>
            </w:r>
            <w:hyperlink r:id="rId17" w:history="1"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Пермский период палеозойской эры / Интересное / Статьи / Еще / Обо всем (maple4.ru)</w:t>
              </w:r>
            </w:hyperlink>
          </w:p>
          <w:p w:rsidR="004B24CC" w:rsidRPr="00EF2C01" w:rsidRDefault="004B24CC" w:rsidP="00D329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B24CC" w:rsidRPr="00EF2C01" w:rsidRDefault="004B24CC" w:rsidP="00D329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B24CC" w:rsidRPr="00EF2C01" w:rsidRDefault="004B24CC" w:rsidP="00D329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B24CC" w:rsidRPr="00EF2C01" w:rsidRDefault="004B24CC" w:rsidP="00EF2C01">
            <w:pPr>
              <w:rPr>
                <w:rFonts w:ascii="Times New Roman" w:hAnsi="Times New Roman" w:cs="Times New Roman"/>
                <w:sz w:val="20"/>
              </w:rPr>
            </w:pPr>
          </w:p>
          <w:p w:rsidR="004B24CC" w:rsidRPr="00EF2C01" w:rsidRDefault="004B24CC" w:rsidP="00D329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2C01">
              <w:rPr>
                <w:rFonts w:ascii="Times New Roman" w:hAnsi="Times New Roman" w:cs="Times New Roman"/>
                <w:sz w:val="20"/>
              </w:rPr>
              <w:t>1.</w:t>
            </w:r>
            <w:hyperlink r:id="rId18" w:history="1"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Paleontologe.pdf (tpu.ru)</w:t>
              </w:r>
            </w:hyperlink>
          </w:p>
          <w:p w:rsidR="004B24CC" w:rsidRPr="00EF2C01" w:rsidRDefault="004B24CC" w:rsidP="00D329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2C01">
              <w:rPr>
                <w:rFonts w:ascii="Times New Roman" w:hAnsi="Times New Roman" w:cs="Times New Roman"/>
                <w:sz w:val="20"/>
              </w:rPr>
              <w:t>2.</w:t>
            </w:r>
            <w:hyperlink r:id="rId19" w:history="1">
              <w:proofErr w:type="gramStart"/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Палеонтология это</w:t>
              </w:r>
              <w:proofErr w:type="gramEnd"/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 xml:space="preserve"> наука исследующая организмы прошлого по их ископаемым остаткам и следам жизнедеятельности (catalogmineralov.ru)</w:t>
              </w:r>
            </w:hyperlink>
          </w:p>
          <w:p w:rsidR="004B24CC" w:rsidRPr="00EF2C01" w:rsidRDefault="004B24CC" w:rsidP="00D329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2C01">
              <w:rPr>
                <w:rFonts w:ascii="Times New Roman" w:hAnsi="Times New Roman" w:cs="Times New Roman"/>
                <w:sz w:val="20"/>
              </w:rPr>
              <w:t>3.</w:t>
            </w:r>
            <w:hyperlink r:id="rId20" w:history="1"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 xml:space="preserve">История палеонтологии: от античности до наших дней | </w:t>
              </w:r>
              <w:proofErr w:type="spellStart"/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Пикабу</w:t>
              </w:r>
              <w:proofErr w:type="spellEnd"/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 xml:space="preserve"> (pikabu.ru)</w:t>
              </w:r>
            </w:hyperlink>
          </w:p>
        </w:tc>
        <w:tc>
          <w:tcPr>
            <w:tcW w:w="2593" w:type="dxa"/>
          </w:tcPr>
          <w:p w:rsidR="008D6A1B" w:rsidRPr="00EF2C01" w:rsidRDefault="008D6A1B" w:rsidP="00EF2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 xml:space="preserve">Самостоятельное </w:t>
            </w:r>
            <w:proofErr w:type="gramStart"/>
            <w:r w:rsidRPr="00EF2C01">
              <w:rPr>
                <w:rFonts w:ascii="Times New Roman" w:hAnsi="Times New Roman" w:cs="Times New Roman"/>
              </w:rPr>
              <w:t>изучение  материала</w:t>
            </w:r>
            <w:proofErr w:type="gramEnd"/>
            <w:r w:rsidRPr="00EF2C01">
              <w:rPr>
                <w:rFonts w:ascii="Times New Roman" w:hAnsi="Times New Roman" w:cs="Times New Roman"/>
              </w:rPr>
              <w:t xml:space="preserve"> и извлечение необходимой информации.</w:t>
            </w:r>
          </w:p>
          <w:p w:rsidR="008D6A1B" w:rsidRPr="00EF2C01" w:rsidRDefault="008D6A1B" w:rsidP="00EF2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 xml:space="preserve">Самостоятельное </w:t>
            </w:r>
            <w:proofErr w:type="gramStart"/>
            <w:r w:rsidRPr="00EF2C01">
              <w:rPr>
                <w:rFonts w:ascii="Times New Roman" w:hAnsi="Times New Roman" w:cs="Times New Roman"/>
              </w:rPr>
              <w:t>изучение  материала</w:t>
            </w:r>
            <w:proofErr w:type="gramEnd"/>
            <w:r w:rsidRPr="00EF2C01">
              <w:rPr>
                <w:rFonts w:ascii="Times New Roman" w:hAnsi="Times New Roman" w:cs="Times New Roman"/>
              </w:rPr>
              <w:t xml:space="preserve"> и извлечение необходимой информации.</w:t>
            </w:r>
          </w:p>
        </w:tc>
        <w:tc>
          <w:tcPr>
            <w:tcW w:w="1540" w:type="dxa"/>
          </w:tcPr>
          <w:p w:rsidR="00D329E0" w:rsidRPr="00EF2C01" w:rsidRDefault="004F57F7" w:rsidP="00D329E0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Тест. Консультация.</w:t>
            </w:r>
          </w:p>
          <w:p w:rsidR="004F57F7" w:rsidRPr="00EF2C01" w:rsidRDefault="004F57F7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4F57F7" w:rsidRPr="00EF2C01" w:rsidRDefault="004F57F7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4F57F7" w:rsidRPr="00EF2C01" w:rsidRDefault="004F57F7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4F57F7" w:rsidRPr="00EF2C01" w:rsidRDefault="004F57F7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4F57F7" w:rsidRPr="00EF2C01" w:rsidRDefault="004F57F7" w:rsidP="00E309DC">
            <w:pPr>
              <w:rPr>
                <w:rFonts w:ascii="Times New Roman" w:hAnsi="Times New Roman" w:cs="Times New Roman"/>
              </w:rPr>
            </w:pPr>
          </w:p>
          <w:p w:rsidR="004F57F7" w:rsidRPr="00EF2C01" w:rsidRDefault="004F57F7" w:rsidP="004F57F7">
            <w:pPr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Тест. Консультация.</w:t>
            </w:r>
          </w:p>
        </w:tc>
      </w:tr>
      <w:tr w:rsidR="002A2A9A" w:rsidRPr="00EF2C01" w:rsidTr="000F40F8">
        <w:tc>
          <w:tcPr>
            <w:tcW w:w="1315" w:type="dxa"/>
          </w:tcPr>
          <w:p w:rsidR="000F40F8" w:rsidRPr="00EF2C01" w:rsidRDefault="002B2844" w:rsidP="002B2844">
            <w:pPr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08.12</w:t>
            </w:r>
          </w:p>
          <w:p w:rsidR="000F40F8" w:rsidRPr="00EF2C01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0F40F8" w:rsidRPr="00EF2C01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0F40F8" w:rsidRPr="00EF2C01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0F40F8" w:rsidRPr="00EF2C01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0F40F8" w:rsidRPr="00EF2C01" w:rsidRDefault="000F40F8" w:rsidP="002A2A9A">
            <w:pPr>
              <w:rPr>
                <w:rFonts w:ascii="Times New Roman" w:hAnsi="Times New Roman" w:cs="Times New Roman"/>
              </w:rPr>
            </w:pPr>
          </w:p>
          <w:p w:rsidR="000F40F8" w:rsidRPr="00EF2C01" w:rsidRDefault="002B2844" w:rsidP="000F40F8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11.12</w:t>
            </w:r>
          </w:p>
          <w:p w:rsidR="000F40F8" w:rsidRPr="00EF2C01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:rsidR="000F40F8" w:rsidRPr="00EF2C01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Следопыт 1 г. о.</w:t>
            </w:r>
          </w:p>
        </w:tc>
        <w:tc>
          <w:tcPr>
            <w:tcW w:w="1520" w:type="dxa"/>
          </w:tcPr>
          <w:p w:rsidR="000F40F8" w:rsidRPr="00EF2C01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76" w:type="dxa"/>
          </w:tcPr>
          <w:p w:rsidR="000F40F8" w:rsidRPr="00EF2C01" w:rsidRDefault="004B24CC" w:rsidP="002A2A9A">
            <w:pPr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Озера Красноуфимска</w:t>
            </w:r>
            <w:r w:rsidR="008D6A1B" w:rsidRPr="00EF2C01">
              <w:rPr>
                <w:rFonts w:ascii="Times New Roman" w:hAnsi="Times New Roman" w:cs="Times New Roman"/>
              </w:rPr>
              <w:t>.</w:t>
            </w:r>
            <w:r w:rsidRPr="00EF2C01">
              <w:rPr>
                <w:rFonts w:ascii="Times New Roman" w:hAnsi="Times New Roman" w:cs="Times New Roman"/>
              </w:rPr>
              <w:tab/>
            </w:r>
            <w:r w:rsidRPr="00EF2C01">
              <w:rPr>
                <w:rFonts w:ascii="Times New Roman" w:hAnsi="Times New Roman" w:cs="Times New Roman"/>
              </w:rPr>
              <w:tab/>
            </w:r>
          </w:p>
          <w:p w:rsidR="000F40F8" w:rsidRPr="00EF2C01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0F40F8" w:rsidRPr="00EF2C01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4B24CC" w:rsidRPr="00EF2C01" w:rsidRDefault="004B24CC" w:rsidP="004B24CC">
            <w:pPr>
              <w:rPr>
                <w:rFonts w:ascii="Times New Roman" w:hAnsi="Times New Roman" w:cs="Times New Roman"/>
              </w:rPr>
            </w:pPr>
          </w:p>
          <w:p w:rsidR="008D6A1B" w:rsidRPr="00EF2C01" w:rsidRDefault="008D6A1B" w:rsidP="008D6A1B">
            <w:pPr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 xml:space="preserve"> Сосновая роща</w:t>
            </w:r>
            <w:r w:rsidRPr="00EF2C01">
              <w:rPr>
                <w:rFonts w:ascii="Times New Roman" w:hAnsi="Times New Roman" w:cs="Times New Roman"/>
              </w:rPr>
              <w:tab/>
            </w:r>
          </w:p>
          <w:p w:rsidR="004B24CC" w:rsidRPr="00EF2C01" w:rsidRDefault="008D6A1B" w:rsidP="008D6A1B">
            <w:pPr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Березовая роща</w:t>
            </w:r>
            <w:r w:rsidRPr="00EF2C01">
              <w:rPr>
                <w:rFonts w:ascii="Times New Roman" w:hAnsi="Times New Roman" w:cs="Times New Roman"/>
              </w:rPr>
              <w:tab/>
            </w:r>
            <w:r w:rsidR="004B24CC" w:rsidRPr="00EF2C0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06" w:type="dxa"/>
          </w:tcPr>
          <w:p w:rsidR="000F40F8" w:rsidRPr="00EF2C01" w:rsidRDefault="000F40F8" w:rsidP="000F40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D6A1B" w:rsidRPr="00EF2C01" w:rsidRDefault="008D6A1B" w:rsidP="008D6A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2C01">
              <w:rPr>
                <w:rFonts w:ascii="Times New Roman" w:hAnsi="Times New Roman" w:cs="Times New Roman"/>
                <w:sz w:val="20"/>
              </w:rPr>
              <w:t>1.</w:t>
            </w:r>
            <w:hyperlink r:id="rId21" w:history="1"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 xml:space="preserve">Водоёмы, </w:t>
              </w:r>
              <w:proofErr w:type="spellStart"/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водхранилища</w:t>
              </w:r>
              <w:proofErr w:type="spellEnd"/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 xml:space="preserve">, пруды и озёра Красноуфимска и </w:t>
              </w:r>
              <w:proofErr w:type="spellStart"/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Красноуфимского</w:t>
              </w:r>
              <w:proofErr w:type="spellEnd"/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 xml:space="preserve"> района (ekatgid.ru)</w:t>
              </w:r>
            </w:hyperlink>
          </w:p>
          <w:p w:rsidR="008D6A1B" w:rsidRPr="00EF2C01" w:rsidRDefault="008D6A1B" w:rsidP="008D6A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2C01">
              <w:rPr>
                <w:rFonts w:ascii="Times New Roman" w:hAnsi="Times New Roman" w:cs="Times New Roman"/>
                <w:sz w:val="20"/>
              </w:rPr>
              <w:t>2.</w:t>
            </w:r>
            <w:hyperlink r:id="rId22" w:history="1"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Жемчужины Красноуфимска: природные особенности Красноуфимск Онлайн (ksk66.ru)</w:t>
              </w:r>
            </w:hyperlink>
          </w:p>
          <w:p w:rsidR="008D6A1B" w:rsidRPr="00EF2C01" w:rsidRDefault="008D6A1B" w:rsidP="002A2A9A">
            <w:pPr>
              <w:rPr>
                <w:rFonts w:ascii="Times New Roman" w:hAnsi="Times New Roman" w:cs="Times New Roman"/>
                <w:sz w:val="20"/>
              </w:rPr>
            </w:pPr>
          </w:p>
          <w:p w:rsidR="008D6A1B" w:rsidRPr="00EF2C01" w:rsidRDefault="008D6A1B" w:rsidP="008D6A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2C01">
              <w:rPr>
                <w:rFonts w:ascii="Times New Roman" w:hAnsi="Times New Roman" w:cs="Times New Roman"/>
                <w:sz w:val="20"/>
              </w:rPr>
              <w:t>1.</w:t>
            </w:r>
            <w:hyperlink r:id="rId23" w:history="1"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Красноуфимск: природные достопримечательности и фото — Наш Урал (nashural.ru)</w:t>
              </w:r>
            </w:hyperlink>
          </w:p>
          <w:p w:rsidR="008D6A1B" w:rsidRPr="00EF2C01" w:rsidRDefault="008D6A1B" w:rsidP="008D6A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2C01">
              <w:rPr>
                <w:rFonts w:ascii="Times New Roman" w:hAnsi="Times New Roman" w:cs="Times New Roman"/>
                <w:sz w:val="20"/>
              </w:rPr>
              <w:t>2.</w:t>
            </w:r>
            <w:hyperlink r:id="rId24" w:history="1"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 xml:space="preserve">Памятник природы </w:t>
              </w:r>
              <w:proofErr w:type="spellStart"/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Красноуфимская</w:t>
              </w:r>
              <w:proofErr w:type="spellEnd"/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 xml:space="preserve"> сосновая роща в Свердловской области (ekatgid.ru)</w:t>
              </w:r>
            </w:hyperlink>
          </w:p>
          <w:p w:rsidR="008D6A1B" w:rsidRPr="00EF2C01" w:rsidRDefault="008D6A1B" w:rsidP="008D6A1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F2C01">
              <w:rPr>
                <w:rFonts w:ascii="Times New Roman" w:hAnsi="Times New Roman" w:cs="Times New Roman"/>
                <w:sz w:val="20"/>
                <w:lang w:val="en-US"/>
              </w:rPr>
              <w:t xml:space="preserve">3. </w:t>
            </w:r>
            <w:hyperlink r:id="rId25" w:history="1"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en-US"/>
                </w:rPr>
                <w:t>crt.gotoural.com/</w:t>
              </w:r>
              <w:proofErr w:type="spellStart"/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en-US"/>
                </w:rPr>
                <w:t>tourist_attractions</w:t>
              </w:r>
              <w:proofErr w:type="spellEnd"/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en-US"/>
                </w:rPr>
                <w:t>/622</w:t>
              </w:r>
            </w:hyperlink>
          </w:p>
        </w:tc>
        <w:tc>
          <w:tcPr>
            <w:tcW w:w="2593" w:type="dxa"/>
          </w:tcPr>
          <w:p w:rsidR="000F40F8" w:rsidRPr="00EF2C01" w:rsidRDefault="008D6A1B" w:rsidP="000F40F8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Чтение текста и просмотр иллюстраций</w:t>
            </w:r>
          </w:p>
          <w:p w:rsidR="008D6A1B" w:rsidRPr="00EF2C01" w:rsidRDefault="008D6A1B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8D6A1B" w:rsidRPr="00EF2C01" w:rsidRDefault="008D6A1B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8D6A1B" w:rsidRPr="00EF2C01" w:rsidRDefault="008D6A1B" w:rsidP="002A2A9A">
            <w:pPr>
              <w:rPr>
                <w:rFonts w:ascii="Times New Roman" w:hAnsi="Times New Roman" w:cs="Times New Roman"/>
              </w:rPr>
            </w:pPr>
          </w:p>
          <w:p w:rsidR="008D6A1B" w:rsidRPr="00EF2C01" w:rsidRDefault="008D6A1B" w:rsidP="000F40F8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Чтение текста и просмотр иллюстраций</w:t>
            </w:r>
          </w:p>
        </w:tc>
        <w:tc>
          <w:tcPr>
            <w:tcW w:w="1540" w:type="dxa"/>
          </w:tcPr>
          <w:p w:rsidR="004F57F7" w:rsidRPr="00EF2C01" w:rsidRDefault="004F57F7" w:rsidP="004F57F7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Комментарии и рисунки по теме</w:t>
            </w:r>
          </w:p>
          <w:p w:rsidR="004F57F7" w:rsidRPr="00EF2C01" w:rsidRDefault="004F57F7" w:rsidP="004F57F7">
            <w:pPr>
              <w:jc w:val="center"/>
              <w:rPr>
                <w:rFonts w:ascii="Times New Roman" w:hAnsi="Times New Roman" w:cs="Times New Roman"/>
              </w:rPr>
            </w:pPr>
          </w:p>
          <w:p w:rsidR="004F57F7" w:rsidRPr="00EF2C01" w:rsidRDefault="004F57F7" w:rsidP="004F57F7">
            <w:pPr>
              <w:jc w:val="center"/>
              <w:rPr>
                <w:rFonts w:ascii="Times New Roman" w:hAnsi="Times New Roman" w:cs="Times New Roman"/>
              </w:rPr>
            </w:pPr>
          </w:p>
          <w:p w:rsidR="004F57F7" w:rsidRPr="00EF2C01" w:rsidRDefault="004F57F7" w:rsidP="002A2A9A">
            <w:pPr>
              <w:rPr>
                <w:rFonts w:ascii="Times New Roman" w:hAnsi="Times New Roman" w:cs="Times New Roman"/>
              </w:rPr>
            </w:pPr>
          </w:p>
          <w:p w:rsidR="000F40F8" w:rsidRPr="00EF2C01" w:rsidRDefault="004F57F7" w:rsidP="002A2A9A">
            <w:pPr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Комментарии и рисунки по теме</w:t>
            </w:r>
          </w:p>
        </w:tc>
      </w:tr>
      <w:tr w:rsidR="002A2A9A" w:rsidRPr="00EF2C01" w:rsidTr="00EF2C01">
        <w:trPr>
          <w:trHeight w:val="1994"/>
        </w:trPr>
        <w:tc>
          <w:tcPr>
            <w:tcW w:w="1315" w:type="dxa"/>
          </w:tcPr>
          <w:p w:rsidR="000F40F8" w:rsidRPr="00EF2C01" w:rsidRDefault="002B2844" w:rsidP="000F40F8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08.12</w:t>
            </w:r>
          </w:p>
          <w:p w:rsidR="000F40F8" w:rsidRPr="00EF2C01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0F40F8" w:rsidRPr="00EF2C01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0F40F8" w:rsidRPr="00EF2C01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0F40F8" w:rsidRPr="00EF2C01" w:rsidRDefault="000F40F8" w:rsidP="00EF2C01">
            <w:pPr>
              <w:rPr>
                <w:rFonts w:ascii="Times New Roman" w:hAnsi="Times New Roman" w:cs="Times New Roman"/>
              </w:rPr>
            </w:pPr>
          </w:p>
          <w:p w:rsidR="000F40F8" w:rsidRPr="00EF2C01" w:rsidRDefault="002B2844" w:rsidP="000F40F8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2623" w:type="dxa"/>
          </w:tcPr>
          <w:p w:rsidR="000F40F8" w:rsidRPr="00EF2C01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Следопыт 3 г. о.</w:t>
            </w:r>
          </w:p>
        </w:tc>
        <w:tc>
          <w:tcPr>
            <w:tcW w:w="1520" w:type="dxa"/>
          </w:tcPr>
          <w:p w:rsidR="000F40F8" w:rsidRPr="00EF2C01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6" w:type="dxa"/>
          </w:tcPr>
          <w:p w:rsidR="002A2A9A" w:rsidRPr="00EF2C01" w:rsidRDefault="002A2A9A" w:rsidP="002A2A9A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ab/>
              <w:t>Виды ран, кровотечения.</w:t>
            </w:r>
            <w:r w:rsidRPr="00EF2C01">
              <w:rPr>
                <w:rFonts w:ascii="Times New Roman" w:hAnsi="Times New Roman" w:cs="Times New Roman"/>
              </w:rPr>
              <w:tab/>
            </w:r>
            <w:r w:rsidRPr="00EF2C01">
              <w:rPr>
                <w:rFonts w:ascii="Times New Roman" w:hAnsi="Times New Roman" w:cs="Times New Roman"/>
              </w:rPr>
              <w:tab/>
            </w:r>
            <w:r w:rsidRPr="00EF2C01">
              <w:rPr>
                <w:rFonts w:ascii="Times New Roman" w:hAnsi="Times New Roman" w:cs="Times New Roman"/>
              </w:rPr>
              <w:tab/>
            </w:r>
            <w:r w:rsidRPr="00EF2C01">
              <w:rPr>
                <w:rFonts w:ascii="Times New Roman" w:hAnsi="Times New Roman" w:cs="Times New Roman"/>
              </w:rPr>
              <w:tab/>
            </w:r>
            <w:r w:rsidRPr="00EF2C01">
              <w:rPr>
                <w:rFonts w:ascii="Times New Roman" w:hAnsi="Times New Roman" w:cs="Times New Roman"/>
              </w:rPr>
              <w:tab/>
            </w:r>
          </w:p>
          <w:p w:rsidR="002A2A9A" w:rsidRPr="00EF2C01" w:rsidRDefault="002A2A9A" w:rsidP="00EF2C01">
            <w:pPr>
              <w:rPr>
                <w:rFonts w:ascii="Times New Roman" w:hAnsi="Times New Roman" w:cs="Times New Roman"/>
              </w:rPr>
            </w:pPr>
          </w:p>
          <w:p w:rsidR="000F40F8" w:rsidRPr="00EF2C01" w:rsidRDefault="002A2A9A" w:rsidP="00EF2C01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 xml:space="preserve">Виды </w:t>
            </w:r>
            <w:proofErr w:type="gramStart"/>
            <w:r w:rsidRPr="00EF2C01">
              <w:rPr>
                <w:rFonts w:ascii="Times New Roman" w:hAnsi="Times New Roman" w:cs="Times New Roman"/>
              </w:rPr>
              <w:t>повязок,</w:t>
            </w:r>
            <w:r w:rsidRPr="00EF2C01">
              <w:rPr>
                <w:rFonts w:ascii="Times New Roman" w:hAnsi="Times New Roman" w:cs="Times New Roman"/>
              </w:rPr>
              <w:tab/>
            </w:r>
            <w:proofErr w:type="gramEnd"/>
            <w:r w:rsidRPr="00EF2C01">
              <w:rPr>
                <w:rFonts w:ascii="Times New Roman" w:hAnsi="Times New Roman" w:cs="Times New Roman"/>
              </w:rPr>
              <w:tab/>
              <w:t xml:space="preserve">и </w:t>
            </w:r>
            <w:r w:rsidR="00EF2C01">
              <w:rPr>
                <w:rFonts w:ascii="Times New Roman" w:hAnsi="Times New Roman" w:cs="Times New Roman"/>
              </w:rPr>
              <w:t>правила их наложения</w:t>
            </w:r>
            <w:r w:rsidR="00EF2C0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06" w:type="dxa"/>
          </w:tcPr>
          <w:p w:rsidR="000F40F8" w:rsidRPr="00EF2C01" w:rsidRDefault="002A2A9A" w:rsidP="000F40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2C01">
              <w:rPr>
                <w:rFonts w:ascii="Times New Roman" w:hAnsi="Times New Roman" w:cs="Times New Roman"/>
                <w:sz w:val="20"/>
              </w:rPr>
              <w:t>1.</w:t>
            </w:r>
            <w:hyperlink r:id="rId26" w:history="1"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Первая помощь при ранениях: виды ран, общие правила, алгоритм действий, осложнения (hartmann-shop.ru)</w:t>
              </w:r>
            </w:hyperlink>
          </w:p>
          <w:p w:rsidR="002A2A9A" w:rsidRPr="00EF2C01" w:rsidRDefault="002A2A9A" w:rsidP="000F40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2C01">
              <w:rPr>
                <w:rFonts w:ascii="Times New Roman" w:hAnsi="Times New Roman" w:cs="Times New Roman"/>
                <w:sz w:val="20"/>
              </w:rPr>
              <w:t>2.</w:t>
            </w:r>
            <w:hyperlink r:id="rId27" w:history="1"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Методическая разработка "Виды ран и кровотечений" (infourok.ru)</w:t>
              </w:r>
            </w:hyperlink>
          </w:p>
          <w:p w:rsidR="002A2A9A" w:rsidRPr="00EF2C01" w:rsidRDefault="002A2A9A" w:rsidP="00EF2C01">
            <w:pPr>
              <w:rPr>
                <w:rFonts w:ascii="Times New Roman" w:hAnsi="Times New Roman" w:cs="Times New Roman"/>
                <w:sz w:val="20"/>
              </w:rPr>
            </w:pPr>
          </w:p>
          <w:p w:rsidR="002A2A9A" w:rsidRPr="00EF2C01" w:rsidRDefault="002A2A9A" w:rsidP="000F40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2C01">
              <w:rPr>
                <w:rFonts w:ascii="Times New Roman" w:hAnsi="Times New Roman" w:cs="Times New Roman"/>
                <w:sz w:val="20"/>
              </w:rPr>
              <w:t>1.</w:t>
            </w:r>
            <w:hyperlink r:id="rId28" w:history="1"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Виды повязок: техника и правила их наложения (hartmann-shop.ru)</w:t>
              </w:r>
            </w:hyperlink>
          </w:p>
          <w:p w:rsidR="002A2A9A" w:rsidRPr="00EF2C01" w:rsidRDefault="002A2A9A" w:rsidP="000F40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2C01">
              <w:rPr>
                <w:rFonts w:ascii="Times New Roman" w:hAnsi="Times New Roman" w:cs="Times New Roman"/>
                <w:sz w:val="20"/>
              </w:rPr>
              <w:t>2.</w:t>
            </w:r>
            <w:hyperlink r:id="rId29" w:history="1"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 xml:space="preserve">Методичкая разработка "Виды </w:t>
              </w:r>
              <w:proofErr w:type="spellStart"/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повязок"е</w:t>
              </w:r>
              <w:proofErr w:type="spellEnd"/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 xml:space="preserve"> (infourok.ru)</w:t>
              </w:r>
            </w:hyperlink>
          </w:p>
        </w:tc>
        <w:tc>
          <w:tcPr>
            <w:tcW w:w="2593" w:type="dxa"/>
          </w:tcPr>
          <w:p w:rsidR="000F40F8" w:rsidRPr="00EF2C01" w:rsidRDefault="002A2A9A" w:rsidP="000F40F8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Обработка ран на игрушках</w:t>
            </w:r>
          </w:p>
          <w:p w:rsidR="002A2A9A" w:rsidRPr="00EF2C01" w:rsidRDefault="002A2A9A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2A2A9A" w:rsidRPr="00EF2C01" w:rsidRDefault="002A2A9A" w:rsidP="00EF2C01">
            <w:pPr>
              <w:rPr>
                <w:rFonts w:ascii="Times New Roman" w:hAnsi="Times New Roman" w:cs="Times New Roman"/>
              </w:rPr>
            </w:pPr>
          </w:p>
          <w:p w:rsidR="002A2A9A" w:rsidRPr="00EF2C01" w:rsidRDefault="002A2A9A" w:rsidP="000F40F8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Наложение повязок (тренировка на игрушках)</w:t>
            </w:r>
          </w:p>
        </w:tc>
        <w:tc>
          <w:tcPr>
            <w:tcW w:w="1540" w:type="dxa"/>
          </w:tcPr>
          <w:p w:rsidR="0049652E" w:rsidRPr="00EF2C01" w:rsidRDefault="0049652E" w:rsidP="0049652E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Комментарии</w:t>
            </w:r>
          </w:p>
          <w:p w:rsidR="004F57F7" w:rsidRPr="00EF2C01" w:rsidRDefault="004F57F7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4F57F7" w:rsidRPr="00EF2C01" w:rsidRDefault="004F57F7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4F57F7" w:rsidRPr="00EF2C01" w:rsidRDefault="004F57F7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E309DC" w:rsidRPr="00EF2C01" w:rsidRDefault="00E309DC" w:rsidP="00E309DC">
            <w:pPr>
              <w:rPr>
                <w:rFonts w:ascii="Times New Roman" w:hAnsi="Times New Roman" w:cs="Times New Roman"/>
              </w:rPr>
            </w:pPr>
          </w:p>
          <w:p w:rsidR="004F57F7" w:rsidRPr="00EF2C01" w:rsidRDefault="0049652E" w:rsidP="000F40F8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Вопросы - ответы</w:t>
            </w:r>
          </w:p>
        </w:tc>
      </w:tr>
      <w:tr w:rsidR="002A2A9A" w:rsidRPr="00EF2C01" w:rsidTr="000F40F8">
        <w:tc>
          <w:tcPr>
            <w:tcW w:w="1315" w:type="dxa"/>
          </w:tcPr>
          <w:p w:rsidR="000F40F8" w:rsidRPr="00EF2C01" w:rsidRDefault="002B2844" w:rsidP="000F40F8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11.12</w:t>
            </w:r>
          </w:p>
          <w:p w:rsidR="000F40F8" w:rsidRPr="00EF2C01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0F40F8" w:rsidRPr="00EF2C01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0F40F8" w:rsidRPr="00EF2C01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4F57F7" w:rsidRDefault="004F57F7" w:rsidP="00E309DC">
            <w:pPr>
              <w:rPr>
                <w:rFonts w:ascii="Times New Roman" w:hAnsi="Times New Roman" w:cs="Times New Roman"/>
              </w:rPr>
            </w:pPr>
          </w:p>
          <w:p w:rsidR="00EF2C01" w:rsidRPr="00EF2C01" w:rsidRDefault="00EF2C01" w:rsidP="00E309DC">
            <w:pPr>
              <w:rPr>
                <w:rFonts w:ascii="Times New Roman" w:hAnsi="Times New Roman" w:cs="Times New Roman"/>
              </w:rPr>
            </w:pPr>
          </w:p>
          <w:p w:rsidR="000F40F8" w:rsidRPr="00EF2C01" w:rsidRDefault="002B2844" w:rsidP="000F40F8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2623" w:type="dxa"/>
          </w:tcPr>
          <w:p w:rsidR="000F40F8" w:rsidRPr="00EF2C01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 xml:space="preserve">Следопыт 1 г. о. </w:t>
            </w:r>
          </w:p>
        </w:tc>
        <w:tc>
          <w:tcPr>
            <w:tcW w:w="1520" w:type="dxa"/>
          </w:tcPr>
          <w:p w:rsidR="000F40F8" w:rsidRPr="00EF2C01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76" w:type="dxa"/>
          </w:tcPr>
          <w:p w:rsidR="008D6A1B" w:rsidRPr="00EF2C01" w:rsidRDefault="008D6A1B" w:rsidP="008D6A1B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Озера Красноуфимска.</w:t>
            </w:r>
            <w:r w:rsidRPr="00EF2C01">
              <w:rPr>
                <w:rFonts w:ascii="Times New Roman" w:hAnsi="Times New Roman" w:cs="Times New Roman"/>
              </w:rPr>
              <w:tab/>
            </w:r>
            <w:r w:rsidRPr="00EF2C01">
              <w:rPr>
                <w:rFonts w:ascii="Times New Roman" w:hAnsi="Times New Roman" w:cs="Times New Roman"/>
              </w:rPr>
              <w:tab/>
            </w:r>
          </w:p>
          <w:p w:rsidR="000F40F8" w:rsidRPr="00EF2C01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8D6A1B" w:rsidRDefault="008D6A1B" w:rsidP="00E309DC">
            <w:pPr>
              <w:rPr>
                <w:rFonts w:ascii="Times New Roman" w:hAnsi="Times New Roman" w:cs="Times New Roman"/>
              </w:rPr>
            </w:pPr>
          </w:p>
          <w:p w:rsidR="00EF2C01" w:rsidRPr="00EF2C01" w:rsidRDefault="00EF2C01" w:rsidP="00E309DC">
            <w:pPr>
              <w:rPr>
                <w:rFonts w:ascii="Times New Roman" w:hAnsi="Times New Roman" w:cs="Times New Roman"/>
              </w:rPr>
            </w:pPr>
          </w:p>
          <w:p w:rsidR="008D6A1B" w:rsidRPr="00EF2C01" w:rsidRDefault="008D6A1B" w:rsidP="008D6A1B">
            <w:pPr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Сосновая роща</w:t>
            </w:r>
          </w:p>
          <w:p w:rsidR="008D6A1B" w:rsidRPr="00EF2C01" w:rsidRDefault="008D6A1B" w:rsidP="008D6A1B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Березовая роща</w:t>
            </w:r>
          </w:p>
        </w:tc>
        <w:tc>
          <w:tcPr>
            <w:tcW w:w="2506" w:type="dxa"/>
          </w:tcPr>
          <w:p w:rsidR="000F40F8" w:rsidRPr="00EF2C01" w:rsidRDefault="000F40F8" w:rsidP="000F40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A2A9A" w:rsidRPr="00EF2C01" w:rsidRDefault="002A2A9A" w:rsidP="002A2A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2C01">
              <w:rPr>
                <w:rFonts w:ascii="Times New Roman" w:hAnsi="Times New Roman" w:cs="Times New Roman"/>
                <w:sz w:val="20"/>
              </w:rPr>
              <w:t>1.</w:t>
            </w:r>
            <w:hyperlink r:id="rId30" w:history="1"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 xml:space="preserve">Водоёмы, </w:t>
              </w:r>
              <w:proofErr w:type="spellStart"/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водхранилища</w:t>
              </w:r>
              <w:proofErr w:type="spellEnd"/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 xml:space="preserve">, пруды и озёра Красноуфимска и </w:t>
              </w:r>
              <w:proofErr w:type="spellStart"/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Красноуфимского</w:t>
              </w:r>
              <w:proofErr w:type="spellEnd"/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 xml:space="preserve"> района (ekatgid.ru)</w:t>
              </w:r>
            </w:hyperlink>
          </w:p>
          <w:p w:rsidR="002A2A9A" w:rsidRPr="00EF2C01" w:rsidRDefault="002A2A9A" w:rsidP="002A2A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2C01">
              <w:rPr>
                <w:rFonts w:ascii="Times New Roman" w:hAnsi="Times New Roman" w:cs="Times New Roman"/>
                <w:sz w:val="20"/>
              </w:rPr>
              <w:t>2.</w:t>
            </w:r>
            <w:hyperlink r:id="rId31" w:history="1"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Жемчужины Красноуфимска: природные особенности Красноуфимск Онлайн (ksk66.ru)</w:t>
              </w:r>
            </w:hyperlink>
          </w:p>
          <w:p w:rsidR="002A2A9A" w:rsidRPr="00EF2C01" w:rsidRDefault="002A2A9A" w:rsidP="00EF2C01">
            <w:pPr>
              <w:rPr>
                <w:rFonts w:ascii="Times New Roman" w:hAnsi="Times New Roman" w:cs="Times New Roman"/>
                <w:sz w:val="20"/>
              </w:rPr>
            </w:pPr>
          </w:p>
          <w:p w:rsidR="002A2A9A" w:rsidRPr="00EF2C01" w:rsidRDefault="002A2A9A" w:rsidP="002A2A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2C01">
              <w:rPr>
                <w:rFonts w:ascii="Times New Roman" w:hAnsi="Times New Roman" w:cs="Times New Roman"/>
                <w:sz w:val="20"/>
              </w:rPr>
              <w:t>1.</w:t>
            </w:r>
            <w:hyperlink r:id="rId32" w:history="1"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Красноуфимск: природные достопримечательности и фото — Наш Урал (nashural.ru)</w:t>
              </w:r>
            </w:hyperlink>
          </w:p>
          <w:p w:rsidR="002A2A9A" w:rsidRPr="00EF2C01" w:rsidRDefault="002A2A9A" w:rsidP="002A2A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2C01">
              <w:rPr>
                <w:rFonts w:ascii="Times New Roman" w:hAnsi="Times New Roman" w:cs="Times New Roman"/>
                <w:sz w:val="20"/>
              </w:rPr>
              <w:t>2.</w:t>
            </w:r>
            <w:hyperlink r:id="rId33" w:history="1"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 xml:space="preserve">Памятник природы </w:t>
              </w:r>
              <w:proofErr w:type="spellStart"/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Красноуфимская</w:t>
              </w:r>
              <w:proofErr w:type="spellEnd"/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 xml:space="preserve"> сосновая роща в Свердловской области (ekatgid.ru)</w:t>
              </w:r>
            </w:hyperlink>
          </w:p>
          <w:p w:rsidR="002A2A9A" w:rsidRPr="00EF2C01" w:rsidRDefault="002A2A9A" w:rsidP="00EF2C0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F2C01">
              <w:rPr>
                <w:rFonts w:ascii="Times New Roman" w:hAnsi="Times New Roman" w:cs="Times New Roman"/>
                <w:sz w:val="20"/>
                <w:lang w:val="en-US"/>
              </w:rPr>
              <w:t xml:space="preserve">3. </w:t>
            </w:r>
            <w:hyperlink r:id="rId34" w:history="1"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en-US"/>
                </w:rPr>
                <w:t>crt.gotoural.com/</w:t>
              </w:r>
              <w:proofErr w:type="spellStart"/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en-US"/>
                </w:rPr>
                <w:t>tourist_attractions</w:t>
              </w:r>
              <w:proofErr w:type="spellEnd"/>
              <w:r w:rsidRPr="00EF2C0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en-US"/>
                </w:rPr>
                <w:t>/622</w:t>
              </w:r>
            </w:hyperlink>
          </w:p>
        </w:tc>
        <w:tc>
          <w:tcPr>
            <w:tcW w:w="2593" w:type="dxa"/>
          </w:tcPr>
          <w:p w:rsidR="000F40F8" w:rsidRPr="00EF2C01" w:rsidRDefault="002A2A9A" w:rsidP="002A2A9A">
            <w:pPr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Чтение текста и просмотр иллюстраций</w:t>
            </w:r>
          </w:p>
          <w:p w:rsidR="002A2A9A" w:rsidRPr="00EF2C01" w:rsidRDefault="002A2A9A" w:rsidP="002A2A9A">
            <w:pPr>
              <w:rPr>
                <w:rFonts w:ascii="Times New Roman" w:hAnsi="Times New Roman" w:cs="Times New Roman"/>
              </w:rPr>
            </w:pPr>
          </w:p>
          <w:p w:rsidR="002A2A9A" w:rsidRPr="00EF2C01" w:rsidRDefault="002A2A9A" w:rsidP="002A2A9A">
            <w:pPr>
              <w:rPr>
                <w:rFonts w:ascii="Times New Roman" w:hAnsi="Times New Roman" w:cs="Times New Roman"/>
              </w:rPr>
            </w:pPr>
          </w:p>
          <w:p w:rsidR="002A2A9A" w:rsidRPr="00EF2C01" w:rsidRDefault="002A2A9A" w:rsidP="002A2A9A">
            <w:pPr>
              <w:rPr>
                <w:rFonts w:ascii="Times New Roman" w:hAnsi="Times New Roman" w:cs="Times New Roman"/>
              </w:rPr>
            </w:pPr>
          </w:p>
          <w:p w:rsidR="002A2A9A" w:rsidRPr="00EF2C01" w:rsidRDefault="002A2A9A" w:rsidP="002A2A9A">
            <w:pPr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Чтение текста и просмотр иллюстраций</w:t>
            </w:r>
          </w:p>
        </w:tc>
        <w:tc>
          <w:tcPr>
            <w:tcW w:w="1540" w:type="dxa"/>
          </w:tcPr>
          <w:p w:rsidR="004F57F7" w:rsidRPr="00EF2C01" w:rsidRDefault="004F57F7" w:rsidP="004F57F7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Комментарии и рисунки по теме</w:t>
            </w:r>
          </w:p>
          <w:p w:rsidR="004F57F7" w:rsidRPr="00EF2C01" w:rsidRDefault="004F57F7" w:rsidP="004F57F7">
            <w:pPr>
              <w:jc w:val="center"/>
              <w:rPr>
                <w:rFonts w:ascii="Times New Roman" w:hAnsi="Times New Roman" w:cs="Times New Roman"/>
              </w:rPr>
            </w:pPr>
          </w:p>
          <w:p w:rsidR="004F57F7" w:rsidRPr="00EF2C01" w:rsidRDefault="004F57F7" w:rsidP="004F57F7">
            <w:pPr>
              <w:jc w:val="center"/>
              <w:rPr>
                <w:rFonts w:ascii="Times New Roman" w:hAnsi="Times New Roman" w:cs="Times New Roman"/>
              </w:rPr>
            </w:pPr>
          </w:p>
          <w:p w:rsidR="002559C3" w:rsidRPr="00EF2C01" w:rsidRDefault="002559C3" w:rsidP="00E309DC">
            <w:pPr>
              <w:rPr>
                <w:rFonts w:ascii="Times New Roman" w:hAnsi="Times New Roman" w:cs="Times New Roman"/>
              </w:rPr>
            </w:pPr>
          </w:p>
          <w:p w:rsidR="000F40F8" w:rsidRPr="00EF2C01" w:rsidRDefault="004F57F7" w:rsidP="004F57F7">
            <w:pPr>
              <w:jc w:val="center"/>
              <w:rPr>
                <w:rFonts w:ascii="Times New Roman" w:hAnsi="Times New Roman" w:cs="Times New Roman"/>
              </w:rPr>
            </w:pPr>
            <w:r w:rsidRPr="00EF2C01">
              <w:rPr>
                <w:rFonts w:ascii="Times New Roman" w:hAnsi="Times New Roman" w:cs="Times New Roman"/>
              </w:rPr>
              <w:t>Комментарии и рисунки по теме</w:t>
            </w:r>
          </w:p>
        </w:tc>
      </w:tr>
    </w:tbl>
    <w:p w:rsidR="00486C40" w:rsidRPr="00EF2C01" w:rsidRDefault="00486C40" w:rsidP="00AA0F45">
      <w:pPr>
        <w:jc w:val="right"/>
        <w:rPr>
          <w:rFonts w:ascii="Times New Roman" w:hAnsi="Times New Roman" w:cs="Times New Roman"/>
        </w:rPr>
      </w:pPr>
    </w:p>
    <w:p w:rsidR="00AA0F45" w:rsidRPr="00EF2C01" w:rsidRDefault="00AA0F45" w:rsidP="00AA0F45">
      <w:pPr>
        <w:jc w:val="right"/>
        <w:rPr>
          <w:rFonts w:ascii="Times New Roman" w:hAnsi="Times New Roman" w:cs="Times New Roman"/>
        </w:rPr>
      </w:pPr>
      <w:r w:rsidRPr="00EF2C01">
        <w:rPr>
          <w:rFonts w:ascii="Times New Roman" w:hAnsi="Times New Roman" w:cs="Times New Roman"/>
        </w:rPr>
        <w:t xml:space="preserve"> П</w:t>
      </w:r>
      <w:r w:rsidR="00D329E0" w:rsidRPr="00EF2C01">
        <w:rPr>
          <w:rFonts w:ascii="Times New Roman" w:hAnsi="Times New Roman" w:cs="Times New Roman"/>
        </w:rPr>
        <w:t xml:space="preserve">едагог ДО        </w:t>
      </w:r>
      <w:proofErr w:type="spellStart"/>
      <w:r w:rsidR="00D329E0" w:rsidRPr="00EF2C01">
        <w:rPr>
          <w:rFonts w:ascii="Times New Roman" w:hAnsi="Times New Roman" w:cs="Times New Roman"/>
        </w:rPr>
        <w:t>Еремеева</w:t>
      </w:r>
      <w:proofErr w:type="spellEnd"/>
      <w:r w:rsidR="00D329E0" w:rsidRPr="00EF2C01">
        <w:rPr>
          <w:rFonts w:ascii="Times New Roman" w:hAnsi="Times New Roman" w:cs="Times New Roman"/>
        </w:rPr>
        <w:t xml:space="preserve"> Н. В.             </w:t>
      </w:r>
      <w:r w:rsidRPr="00EF2C01">
        <w:rPr>
          <w:rFonts w:ascii="Times New Roman" w:hAnsi="Times New Roman" w:cs="Times New Roman"/>
        </w:rPr>
        <w:t>/ _____________________________</w:t>
      </w:r>
    </w:p>
    <w:sectPr w:rsidR="00AA0F45" w:rsidRPr="00EF2C01" w:rsidSect="00EF2C01">
      <w:pgSz w:w="16838" w:h="11906" w:orient="landscape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F1B9D"/>
    <w:multiLevelType w:val="multilevel"/>
    <w:tmpl w:val="0A4E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34"/>
    <w:rsid w:val="00012AE4"/>
    <w:rsid w:val="000855DF"/>
    <w:rsid w:val="000D1C0A"/>
    <w:rsid w:val="000F40F8"/>
    <w:rsid w:val="0019615F"/>
    <w:rsid w:val="002559C3"/>
    <w:rsid w:val="00266234"/>
    <w:rsid w:val="002A2A9A"/>
    <w:rsid w:val="002B2844"/>
    <w:rsid w:val="00385B03"/>
    <w:rsid w:val="00486C40"/>
    <w:rsid w:val="0049652E"/>
    <w:rsid w:val="004B24CC"/>
    <w:rsid w:val="004F57F7"/>
    <w:rsid w:val="007B49D7"/>
    <w:rsid w:val="007E2C4F"/>
    <w:rsid w:val="008D6A1B"/>
    <w:rsid w:val="00A960F7"/>
    <w:rsid w:val="00AA0F45"/>
    <w:rsid w:val="00D329E0"/>
    <w:rsid w:val="00D533A3"/>
    <w:rsid w:val="00D77C77"/>
    <w:rsid w:val="00E309DC"/>
    <w:rsid w:val="00E503E0"/>
    <w:rsid w:val="00EE5880"/>
    <w:rsid w:val="00EF2C01"/>
    <w:rsid w:val="00F9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D6E9A-E72B-455A-ACC5-C37E4373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B49D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8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516,bqiaagaaeyqcaaagiaiaaantbqaabwefaaaaaaaaaaaaaaaaaaaaaaaaaaaaaaaaaaaaaaaaaaaaaaaaaaaaaaaaaaaaaaaaaaaaaaaaaaaaaaaaaaaaaaaaaaaaaaaaaaaaaaaaaaaaaaaaaaaaaaaaaaaaaaaaaaaaaaaaaaaaaaaaaaaaaaaaaaaaaaaaaaaaaaaaaaaaaaaaaaaaaaaaaaaaaaaaaaaaaaaa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5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onspekt-zanyatiya-ural-nash-kraj-rodnoj-5159146.html" TargetMode="External"/><Relationship Id="rId13" Type="http://schemas.openxmlformats.org/officeDocument/2006/relationships/hyperlink" Target="https://ksk66.ru/2016/06/09/%D0%B6%D0%B5%D0%BC%D1%87%D1%83%D0%B6%D0%B8%D0%BD%D1%8B-%D0%BA%D1%80%D0%B0%D1%81%D0%BD%D0%BE%D1%83%D1%84%D0%B8%D0%BC%D1%81%D0%BA%D0%B0-%D0%BF%D1%80%D0%B8%D1%80%D0%BE%D0%B4%D0%BD%D1%8B%D0%B5-%D0%BE/" TargetMode="External"/><Relationship Id="rId18" Type="http://schemas.openxmlformats.org/officeDocument/2006/relationships/hyperlink" Target="https://portal.tpu.ru/SHARED/k/KATY/uchebnai/school/Tab/Paleontologe.pdf" TargetMode="External"/><Relationship Id="rId26" Type="http://schemas.openxmlformats.org/officeDocument/2006/relationships/hyperlink" Target="https://hartmann-shop.ru/articles/pervaya_pomoshch_pri_ranakh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katgid.ru/nature/lake/sverdlovskaya/krasnoufimsk/" TargetMode="External"/><Relationship Id="rId34" Type="http://schemas.openxmlformats.org/officeDocument/2006/relationships/hyperlink" Target="http://crt.gotoural.com/tourist_attractions/622" TargetMode="External"/><Relationship Id="rId7" Type="http://schemas.openxmlformats.org/officeDocument/2006/relationships/hyperlink" Target="https://nsportal.ru/shkola/sotsialnaya-pedagogika/library/2015/10/26/zanyatie-na-temu-preduprezhdenie-detskogo" TargetMode="External"/><Relationship Id="rId12" Type="http://schemas.openxmlformats.org/officeDocument/2006/relationships/hyperlink" Target="http://www.ekatgid.ru/nature/lake/sverdlovskaya/krasnoufimsk/" TargetMode="External"/><Relationship Id="rId17" Type="http://schemas.openxmlformats.org/officeDocument/2006/relationships/hyperlink" Target="https://page.maple4.ru/inoe/stati/interesnoe/3642-permskij-period-paleozojskoj-eryi.html" TargetMode="External"/><Relationship Id="rId25" Type="http://schemas.openxmlformats.org/officeDocument/2006/relationships/hyperlink" Target="http://crt.gotoural.com/tourist_attractions/622" TargetMode="External"/><Relationship Id="rId33" Type="http://schemas.openxmlformats.org/officeDocument/2006/relationships/hyperlink" Target="http://www.ekatgid.ru/nature/forest/pamyatnik-prirodi-1759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ukatehnika.com/velikoe-permskoe-vyimiranie.html" TargetMode="External"/><Relationship Id="rId20" Type="http://schemas.openxmlformats.org/officeDocument/2006/relationships/hyperlink" Target="https://pikabu.ru/story/istoriya_paleontologii_ot_antichnosti_do_nashikh_dney_8495055" TargetMode="External"/><Relationship Id="rId29" Type="http://schemas.openxmlformats.org/officeDocument/2006/relationships/hyperlink" Target="https://infourok.ru/metodichkaya-razrabotka-vidi-povyazoke-3693394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oboazovatelnaja-oblast-zdorove-konspekt-neposredstveno-obrazovatelnoi-dejatelnosti-travma-kak-e-izbezhat.html" TargetMode="External"/><Relationship Id="rId11" Type="http://schemas.openxmlformats.org/officeDocument/2006/relationships/hyperlink" Target="https://yandex.ru/video/preview/?filmId=11306608161512610911&amp;from=tabbar&amp;parent-reqid=1638329780669209-16325523349553612398-sas3-0641-7f2-sas-l7-balancer-8080-BAL-8749&amp;text=%D0%A0%D0%B5%D0%BA%D0%B0+%D0%A3%D1%84%D0%B0.+%D0%A0%D0%B5%D0%BA%D0%B0+%D0%A1%D0%B0%D1%80%D0%B3%D0%B0." TargetMode="External"/><Relationship Id="rId24" Type="http://schemas.openxmlformats.org/officeDocument/2006/relationships/hyperlink" Target="http://www.ekatgid.ru/nature/forest/pamyatnik-prirodi-17590.html" TargetMode="External"/><Relationship Id="rId32" Type="http://schemas.openxmlformats.org/officeDocument/2006/relationships/hyperlink" Target="https://nashural.ru/mesta/sverdlovskaya-oblast/krasnoufimsk-priroda/" TargetMode="External"/><Relationship Id="rId5" Type="http://schemas.openxmlformats.org/officeDocument/2006/relationships/hyperlink" Target="https://www.votonia.ru/poleznye-sovety/rastu-zdorovym/?id=10372" TargetMode="External"/><Relationship Id="rId15" Type="http://schemas.openxmlformats.org/officeDocument/2006/relationships/hyperlink" Target="http://www.ekatgid.ru/nature/forest/pamyatnik-prirodi-17590.html" TargetMode="External"/><Relationship Id="rId23" Type="http://schemas.openxmlformats.org/officeDocument/2006/relationships/hyperlink" Target="https://nashural.ru/mesta/sverdlovskaya-oblast/krasnoufimsk-priroda/" TargetMode="External"/><Relationship Id="rId28" Type="http://schemas.openxmlformats.org/officeDocument/2006/relationships/hyperlink" Target="https://hartmann-shop.ru/articles/vidy_povyazok_i_pravila_ikh_nalozheniya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yandex.ru/video/preview/?filmId=11418330421806964111&amp;from=tabbar&amp;parent-reqid=1638329780669209-16325523349553612398-sas3-0641-7f2-sas-l7-balancer-8080-BAL-8749&amp;text=%D0%A0%D0%B5%D0%BA%D0%B0+%D0%A3%D1%84%D0%B0.+%D0%A0%D0%B5%D0%BA%D0%B0+%D0%A1%D0%B0%D1%80%D0%B3%D0%B0." TargetMode="External"/><Relationship Id="rId19" Type="http://schemas.openxmlformats.org/officeDocument/2006/relationships/hyperlink" Target="https://catalogmineralov.ru/cont/paleontologiya.html" TargetMode="External"/><Relationship Id="rId31" Type="http://schemas.openxmlformats.org/officeDocument/2006/relationships/hyperlink" Target="https://ksk66.ru/2016/06/09/%D0%B6%D0%B5%D0%BC%D1%87%D1%83%D0%B6%D0%B8%D0%BD%D1%8B-%D0%BA%D1%80%D0%B0%D1%81%D0%BD%D0%BE%D1%83%D1%84%D0%B8%D0%BC%D1%81%D0%BA%D0%B0-%D0%BF%D1%80%D0%B8%D1%80%D0%BE%D0%B4%D0%BD%D1%8B%D0%B5-%D0%B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shural.ru/mesta/sverdlovskaya-oblast/krasnoufimsk-priroda/" TargetMode="External"/><Relationship Id="rId14" Type="http://schemas.openxmlformats.org/officeDocument/2006/relationships/hyperlink" Target="https://nashural.ru/mesta/sverdlovskaya-oblast/krasnoufimsk-priroda/" TargetMode="External"/><Relationship Id="rId22" Type="http://schemas.openxmlformats.org/officeDocument/2006/relationships/hyperlink" Target="https://ksk66.ru/2016/06/09/%D0%B6%D0%B5%D0%BC%D1%87%D1%83%D0%B6%D0%B8%D0%BD%D1%8B-%D0%BA%D1%80%D0%B0%D1%81%D0%BD%D0%BE%D1%83%D1%84%D0%B8%D0%BC%D1%81%D0%BA%D0%B0-%D0%BF%D1%80%D0%B8%D1%80%D0%BE%D0%B4%D0%BD%D1%8B%D0%B5-%D0%BE/" TargetMode="External"/><Relationship Id="rId27" Type="http://schemas.openxmlformats.org/officeDocument/2006/relationships/hyperlink" Target="https://infourok.ru/metodicheskaya-razrabotka-vidi-ran-i-krovotecheniy-3693419.html" TargetMode="External"/><Relationship Id="rId30" Type="http://schemas.openxmlformats.org/officeDocument/2006/relationships/hyperlink" Target="http://www.ekatgid.ru/nature/lake/sverdlovskaya/krasnoufimsk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2021-12-07T05:13:00Z</dcterms:created>
  <dcterms:modified xsi:type="dcterms:W3CDTF">2021-12-07T05:13:00Z</dcterms:modified>
</cp:coreProperties>
</file>