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A3" w:rsidRPr="00D859CD" w:rsidRDefault="00AA0F45" w:rsidP="00AA0F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59CD">
        <w:rPr>
          <w:rFonts w:ascii="Times New Roman" w:hAnsi="Times New Roman" w:cs="Times New Roman"/>
        </w:rPr>
        <w:t xml:space="preserve">ПЛАН </w:t>
      </w:r>
    </w:p>
    <w:p w:rsidR="00AA0F45" w:rsidRPr="00D859CD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859C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Pr="00D859CD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859C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Pr="00D859CD" w:rsidRDefault="00777810" w:rsidP="00AA0F45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859C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 28 по 30</w:t>
      </w:r>
      <w:r w:rsidR="002B2844" w:rsidRPr="00D859C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декабря</w:t>
      </w:r>
      <w:r w:rsidR="00AA0F45" w:rsidRPr="00D859C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2021г.</w:t>
      </w:r>
    </w:p>
    <w:p w:rsidR="00AA0F45" w:rsidRPr="00D859CD" w:rsidRDefault="00AA0F45" w:rsidP="00AA0F45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D859C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педагога дополнительного образования </w:t>
      </w:r>
      <w:r w:rsidR="00D329E0" w:rsidRPr="00D859C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Еремеевой Н. В.</w:t>
      </w: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851"/>
        <w:gridCol w:w="2976"/>
        <w:gridCol w:w="5439"/>
        <w:gridCol w:w="1719"/>
        <w:gridCol w:w="1431"/>
      </w:tblGrid>
      <w:tr w:rsidR="002A2A9A" w:rsidRPr="00D859CD" w:rsidTr="00E1187C">
        <w:tc>
          <w:tcPr>
            <w:tcW w:w="988" w:type="dxa"/>
            <w:vAlign w:val="center"/>
          </w:tcPr>
          <w:p w:rsidR="00A960F7" w:rsidRPr="00D859CD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84" w:type="dxa"/>
            <w:vAlign w:val="center"/>
          </w:tcPr>
          <w:p w:rsidR="00A960F7" w:rsidRPr="00D859CD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851" w:type="dxa"/>
            <w:vAlign w:val="center"/>
          </w:tcPr>
          <w:p w:rsidR="00A960F7" w:rsidRPr="00D859CD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976" w:type="dxa"/>
            <w:vAlign w:val="center"/>
          </w:tcPr>
          <w:p w:rsidR="00A960F7" w:rsidRPr="00D859CD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5439" w:type="dxa"/>
            <w:vAlign w:val="center"/>
          </w:tcPr>
          <w:p w:rsidR="00A960F7" w:rsidRPr="00D859CD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1719" w:type="dxa"/>
            <w:vAlign w:val="center"/>
          </w:tcPr>
          <w:p w:rsidR="00A960F7" w:rsidRPr="00D859CD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задание для самостоятельной работы</w:t>
            </w:r>
          </w:p>
        </w:tc>
        <w:tc>
          <w:tcPr>
            <w:tcW w:w="1431" w:type="dxa"/>
            <w:vAlign w:val="center"/>
          </w:tcPr>
          <w:p w:rsidR="00A960F7" w:rsidRPr="00D859CD" w:rsidRDefault="00A960F7" w:rsidP="00A960F7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форма обратной связи</w:t>
            </w:r>
          </w:p>
        </w:tc>
      </w:tr>
      <w:tr w:rsidR="002A2A9A" w:rsidRPr="00D859CD" w:rsidTr="00E1187C">
        <w:tc>
          <w:tcPr>
            <w:tcW w:w="988" w:type="dxa"/>
          </w:tcPr>
          <w:p w:rsidR="00D329E0" w:rsidRPr="00D859CD" w:rsidRDefault="00777810" w:rsidP="00D329E0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28</w:t>
            </w:r>
            <w:r w:rsidR="002B2844" w:rsidRPr="00D859CD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984" w:type="dxa"/>
          </w:tcPr>
          <w:p w:rsidR="00D329E0" w:rsidRPr="00D859CD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Юный турист: изучаю родной край</w:t>
            </w:r>
          </w:p>
        </w:tc>
        <w:tc>
          <w:tcPr>
            <w:tcW w:w="851" w:type="dxa"/>
          </w:tcPr>
          <w:p w:rsidR="00D329E0" w:rsidRPr="00D859CD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ПФДО 1 год обучения</w:t>
            </w:r>
          </w:p>
        </w:tc>
        <w:tc>
          <w:tcPr>
            <w:tcW w:w="2976" w:type="dxa"/>
          </w:tcPr>
          <w:p w:rsidR="000D1C0A" w:rsidRPr="00D859CD" w:rsidRDefault="00E1187C" w:rsidP="00E1187C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  <w:sz w:val="24"/>
                <w:szCs w:val="24"/>
              </w:rPr>
              <w:t>Никто не забыт, ничто не забыто</w:t>
            </w:r>
          </w:p>
        </w:tc>
        <w:tc>
          <w:tcPr>
            <w:tcW w:w="5439" w:type="dxa"/>
          </w:tcPr>
          <w:p w:rsidR="003B1005" w:rsidRPr="00D859CD" w:rsidRDefault="00DE0AEF" w:rsidP="00D329E0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1.</w:t>
            </w:r>
            <w:hyperlink r:id="rId5" w:history="1"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Беседа с детьми: Памятники и мемориалы победы в городе Красноуфимске | Авторская платформа Pandia.ru</w:t>
              </w:r>
            </w:hyperlink>
          </w:p>
          <w:p w:rsidR="00DE0AEF" w:rsidRPr="00D859CD" w:rsidRDefault="00DE0AEF" w:rsidP="00D329E0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2.</w:t>
            </w:r>
            <w:hyperlink r:id="rId6" w:history="1"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Исследовательский проект "Исторические памятники г. Красноуфимска" (infourok.ru)</w:t>
              </w:r>
            </w:hyperlink>
          </w:p>
        </w:tc>
        <w:tc>
          <w:tcPr>
            <w:tcW w:w="1719" w:type="dxa"/>
          </w:tcPr>
          <w:p w:rsidR="002B2844" w:rsidRPr="00D859CD" w:rsidRDefault="00DE0AEF" w:rsidP="00C04F3D">
            <w:pPr>
              <w:pStyle w:val="a5"/>
              <w:spacing w:before="0" w:beforeAutospacing="0" w:after="0" w:afterAutospacing="0"/>
              <w:jc w:val="center"/>
            </w:pPr>
            <w:r w:rsidRPr="00D859CD">
              <w:t>Чтение текста и просмотр презентации</w:t>
            </w:r>
          </w:p>
        </w:tc>
        <w:tc>
          <w:tcPr>
            <w:tcW w:w="1431" w:type="dxa"/>
          </w:tcPr>
          <w:p w:rsidR="00D329E0" w:rsidRPr="00D859CD" w:rsidRDefault="004F57F7" w:rsidP="00012AE4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 xml:space="preserve">Шкала успеха. </w:t>
            </w:r>
          </w:p>
          <w:p w:rsidR="00012AE4" w:rsidRPr="00D859CD" w:rsidRDefault="00012AE4" w:rsidP="00012A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9A" w:rsidRPr="00D859CD" w:rsidTr="00D859CD">
        <w:trPr>
          <w:trHeight w:val="3365"/>
        </w:trPr>
        <w:tc>
          <w:tcPr>
            <w:tcW w:w="988" w:type="dxa"/>
          </w:tcPr>
          <w:p w:rsidR="00D329E0" w:rsidRPr="00D859CD" w:rsidRDefault="00777810" w:rsidP="002B2844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28</w:t>
            </w:r>
            <w:r w:rsidR="002B2844" w:rsidRPr="00D859CD">
              <w:rPr>
                <w:rFonts w:ascii="Times New Roman" w:hAnsi="Times New Roman" w:cs="Times New Roman"/>
              </w:rPr>
              <w:t>.12</w:t>
            </w:r>
          </w:p>
          <w:p w:rsidR="00D329E0" w:rsidRPr="00D859CD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D329E0" w:rsidRPr="00D859CD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7B49D7" w:rsidRPr="00D859CD" w:rsidRDefault="007B49D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7B49D7" w:rsidRPr="00D859CD" w:rsidRDefault="007B49D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7B49D7" w:rsidRPr="00D859CD" w:rsidRDefault="007B49D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C04F3D" w:rsidRPr="00D859CD" w:rsidRDefault="00C04F3D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2559C3" w:rsidRPr="00D859CD" w:rsidRDefault="002559C3" w:rsidP="00E309DC">
            <w:pPr>
              <w:rPr>
                <w:rFonts w:ascii="Times New Roman" w:hAnsi="Times New Roman" w:cs="Times New Roman"/>
              </w:rPr>
            </w:pPr>
          </w:p>
          <w:p w:rsidR="00D329E0" w:rsidRPr="00D859CD" w:rsidRDefault="00777810" w:rsidP="00D329E0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30</w:t>
            </w:r>
            <w:r w:rsidR="002B2844" w:rsidRPr="00D859CD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984" w:type="dxa"/>
          </w:tcPr>
          <w:p w:rsidR="00D329E0" w:rsidRPr="00D859CD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Следопыт 1 г. о.</w:t>
            </w:r>
          </w:p>
          <w:p w:rsidR="00D329E0" w:rsidRPr="00D859CD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D329E0" w:rsidRPr="00D859CD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D329E0" w:rsidRPr="00D859CD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329E0" w:rsidRPr="00D859CD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777810" w:rsidRPr="00D859CD" w:rsidRDefault="00777810" w:rsidP="00777810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Безопасный маршрут</w:t>
            </w:r>
          </w:p>
          <w:p w:rsidR="00777810" w:rsidRPr="00D859CD" w:rsidRDefault="00777810" w:rsidP="00C04F3D">
            <w:pPr>
              <w:jc w:val="center"/>
              <w:rPr>
                <w:rFonts w:ascii="Times New Roman" w:hAnsi="Times New Roman" w:cs="Times New Roman"/>
              </w:rPr>
            </w:pPr>
          </w:p>
          <w:p w:rsidR="00777810" w:rsidRPr="00D859CD" w:rsidRDefault="00777810" w:rsidP="00C04F3D">
            <w:pPr>
              <w:jc w:val="center"/>
              <w:rPr>
                <w:rFonts w:ascii="Times New Roman" w:hAnsi="Times New Roman" w:cs="Times New Roman"/>
              </w:rPr>
            </w:pPr>
          </w:p>
          <w:p w:rsidR="00D329E0" w:rsidRPr="00D859CD" w:rsidRDefault="00C04F3D" w:rsidP="00C04F3D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ab/>
            </w:r>
          </w:p>
          <w:p w:rsidR="007B49D7" w:rsidRPr="00D859CD" w:rsidRDefault="007B49D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7B49D7" w:rsidRPr="00D859CD" w:rsidRDefault="007B49D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7B49D7" w:rsidRDefault="007B49D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D859CD" w:rsidRPr="00D859CD" w:rsidRDefault="00D859CD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C04F3D" w:rsidRPr="00D859CD" w:rsidRDefault="008B42FF" w:rsidP="004B24CC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Свято-</w:t>
            </w:r>
            <w:proofErr w:type="spellStart"/>
            <w:r w:rsidRPr="00D859CD">
              <w:rPr>
                <w:rFonts w:ascii="Times New Roman" w:hAnsi="Times New Roman" w:cs="Times New Roman"/>
              </w:rPr>
              <w:t>Иннокентиевский</w:t>
            </w:r>
            <w:proofErr w:type="spellEnd"/>
            <w:r w:rsidRPr="00D859CD">
              <w:rPr>
                <w:rFonts w:ascii="Times New Roman" w:hAnsi="Times New Roman" w:cs="Times New Roman"/>
              </w:rPr>
              <w:t xml:space="preserve"> храм</w:t>
            </w:r>
            <w:r w:rsidR="00777810" w:rsidRPr="00D859CD">
              <w:rPr>
                <w:rFonts w:ascii="Times New Roman" w:hAnsi="Times New Roman" w:cs="Times New Roman"/>
              </w:rPr>
              <w:tab/>
            </w:r>
            <w:r w:rsidR="00777810" w:rsidRPr="00D859CD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439" w:type="dxa"/>
          </w:tcPr>
          <w:p w:rsidR="003B1005" w:rsidRPr="00D859CD" w:rsidRDefault="008B42FF" w:rsidP="008B42FF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1.</w:t>
            </w:r>
            <w:hyperlink r:id="rId7" w:history="1">
              <w:r w:rsidR="00777810"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Классный час &amp;</w:t>
              </w:r>
              <w:proofErr w:type="gramStart"/>
              <w:r w:rsidR="00777810"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quot;Безопасный</w:t>
              </w:r>
              <w:proofErr w:type="gramEnd"/>
              <w:r w:rsidR="00777810"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маршрут дом - школа - дом&amp;quot; | Классный час по ЗОЖ (1, 2 класс): | Образовательная социальная сеть (nsportal.ru)</w:t>
              </w:r>
            </w:hyperlink>
          </w:p>
          <w:p w:rsidR="008B42FF" w:rsidRPr="00D859CD" w:rsidRDefault="008B42FF" w:rsidP="008B42FF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2.</w:t>
            </w:r>
            <w:hyperlink r:id="rId8" w:history="1"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Инструкция по безопасности в походе на ПоискПути (poiskputi.ru)</w:t>
              </w:r>
            </w:hyperlink>
          </w:p>
          <w:p w:rsidR="008B42FF" w:rsidRPr="00D859CD" w:rsidRDefault="008B42FF" w:rsidP="008B42FF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3.</w:t>
            </w:r>
            <w:hyperlink r:id="rId9" w:history="1"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Правила безопасного поведения в походе (mosmetod.ru)</w:t>
              </w:r>
            </w:hyperlink>
          </w:p>
          <w:p w:rsidR="008B42FF" w:rsidRPr="00D859CD" w:rsidRDefault="008B42FF" w:rsidP="008B42FF">
            <w:pPr>
              <w:pStyle w:val="a6"/>
              <w:rPr>
                <w:rFonts w:ascii="Times New Roman" w:hAnsi="Times New Roman" w:cs="Times New Roman"/>
              </w:rPr>
            </w:pPr>
          </w:p>
          <w:p w:rsidR="003B1005" w:rsidRPr="00D859CD" w:rsidRDefault="008B42FF" w:rsidP="008B42FF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1.</w:t>
            </w:r>
            <w:hyperlink r:id="rId10" w:history="1"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Иннокентьевская церковь (bibl-krasnoufimsk.ru)</w:t>
              </w:r>
            </w:hyperlink>
          </w:p>
          <w:p w:rsidR="003B1005" w:rsidRPr="00D859CD" w:rsidRDefault="008B42FF" w:rsidP="008B42FF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2.</w:t>
            </w:r>
            <w:hyperlink r:id="rId11" w:history="1"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Взгляд в прошлое: Иннокентьевская церковь Красноуфимск Онлайн (ksk66.ru)</w:t>
              </w:r>
            </w:hyperlink>
          </w:p>
          <w:p w:rsidR="003B1005" w:rsidRPr="00D859CD" w:rsidRDefault="008B42FF" w:rsidP="008B42FF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3.</w:t>
            </w:r>
            <w:hyperlink r:id="rId12" w:history="1"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Иннокентиевская церковь в Красноуфимске - По святым местам Урала (svyatural.com)</w:t>
              </w:r>
            </w:hyperlink>
          </w:p>
        </w:tc>
        <w:tc>
          <w:tcPr>
            <w:tcW w:w="1719" w:type="dxa"/>
          </w:tcPr>
          <w:p w:rsidR="008D6A1B" w:rsidRPr="00D859CD" w:rsidRDefault="008D6A1B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8D6A1B" w:rsidRPr="00D859CD" w:rsidRDefault="00957992" w:rsidP="00D329E0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8D6A1B" w:rsidRPr="00D859CD" w:rsidRDefault="008D6A1B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8D6A1B" w:rsidRPr="00D859CD" w:rsidRDefault="008D6A1B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8D6A1B" w:rsidRPr="00D859CD" w:rsidRDefault="008D6A1B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8D6A1B" w:rsidRPr="00D859CD" w:rsidRDefault="008D6A1B" w:rsidP="00E309DC">
            <w:pPr>
              <w:rPr>
                <w:rFonts w:ascii="Times New Roman" w:hAnsi="Times New Roman" w:cs="Times New Roman"/>
              </w:rPr>
            </w:pPr>
          </w:p>
          <w:p w:rsidR="008B42FF" w:rsidRPr="00D859CD" w:rsidRDefault="008B42FF" w:rsidP="008B42FF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8B42FF" w:rsidRPr="00D859CD" w:rsidRDefault="008B42FF" w:rsidP="008B42FF">
            <w:pPr>
              <w:jc w:val="center"/>
              <w:rPr>
                <w:rFonts w:ascii="Times New Roman" w:hAnsi="Times New Roman" w:cs="Times New Roman"/>
              </w:rPr>
            </w:pPr>
          </w:p>
          <w:p w:rsidR="008B42FF" w:rsidRPr="00D859CD" w:rsidRDefault="008B42FF" w:rsidP="004D3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D329E0" w:rsidRPr="00D859CD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Комментарии и рисунки по теме</w:t>
            </w:r>
          </w:p>
          <w:p w:rsidR="004F57F7" w:rsidRPr="00D859CD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D859CD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D859CD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D859CD" w:rsidRDefault="004F57F7" w:rsidP="00E309DC">
            <w:pPr>
              <w:rPr>
                <w:rFonts w:ascii="Times New Roman" w:hAnsi="Times New Roman" w:cs="Times New Roman"/>
              </w:rPr>
            </w:pPr>
          </w:p>
          <w:p w:rsidR="00D859CD" w:rsidRDefault="00D859CD" w:rsidP="008B42FF">
            <w:pPr>
              <w:jc w:val="center"/>
              <w:rPr>
                <w:rFonts w:ascii="Times New Roman" w:hAnsi="Times New Roman" w:cs="Times New Roman"/>
              </w:rPr>
            </w:pPr>
          </w:p>
          <w:p w:rsidR="008B42FF" w:rsidRPr="00D859CD" w:rsidRDefault="008B42FF" w:rsidP="008B42FF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Комментарии и рисунки по теме</w:t>
            </w:r>
          </w:p>
          <w:p w:rsidR="008B42FF" w:rsidRPr="00D859CD" w:rsidRDefault="008B42FF" w:rsidP="008B42FF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D859CD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9A" w:rsidRPr="00D859CD" w:rsidTr="00E1187C">
        <w:tc>
          <w:tcPr>
            <w:tcW w:w="988" w:type="dxa"/>
          </w:tcPr>
          <w:p w:rsidR="00D329E0" w:rsidRPr="00D859CD" w:rsidRDefault="00777810" w:rsidP="00D329E0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28</w:t>
            </w:r>
            <w:r w:rsidR="002B2844" w:rsidRPr="00D859CD">
              <w:rPr>
                <w:rFonts w:ascii="Times New Roman" w:hAnsi="Times New Roman" w:cs="Times New Roman"/>
              </w:rPr>
              <w:t>.12</w:t>
            </w:r>
          </w:p>
          <w:p w:rsidR="00D329E0" w:rsidRPr="00D859CD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D329E0" w:rsidRPr="00D859CD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D329E0" w:rsidRPr="00D859CD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D329E0" w:rsidRPr="00D859CD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F94F85" w:rsidRPr="00D859CD" w:rsidRDefault="00F94F85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F94F85" w:rsidRPr="00D859CD" w:rsidRDefault="00F94F85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F94F85" w:rsidRPr="00D859CD" w:rsidRDefault="00F94F85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F94F85" w:rsidRPr="00D859CD" w:rsidRDefault="00F94F85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0F60AC" w:rsidRPr="00D859CD" w:rsidRDefault="000F60AC" w:rsidP="00E309DC">
            <w:pPr>
              <w:rPr>
                <w:rFonts w:ascii="Times New Roman" w:hAnsi="Times New Roman" w:cs="Times New Roman"/>
              </w:rPr>
            </w:pPr>
          </w:p>
          <w:p w:rsidR="00D329E0" w:rsidRPr="00D859CD" w:rsidRDefault="00777810" w:rsidP="002B2844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30</w:t>
            </w:r>
            <w:r w:rsidR="002B2844" w:rsidRPr="00D859CD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984" w:type="dxa"/>
          </w:tcPr>
          <w:p w:rsidR="00D329E0" w:rsidRPr="00D859CD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Палеотуризм 1 г. о.</w:t>
            </w:r>
          </w:p>
        </w:tc>
        <w:tc>
          <w:tcPr>
            <w:tcW w:w="851" w:type="dxa"/>
          </w:tcPr>
          <w:p w:rsidR="00D329E0" w:rsidRPr="00D859CD" w:rsidRDefault="00D329E0" w:rsidP="00D329E0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0F60AC" w:rsidRPr="00D859CD" w:rsidRDefault="00777810" w:rsidP="000F60AC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Словарь терминов.</w:t>
            </w:r>
            <w:r w:rsidRPr="00D859CD">
              <w:rPr>
                <w:rFonts w:ascii="Times New Roman" w:hAnsi="Times New Roman" w:cs="Times New Roman"/>
              </w:rPr>
              <w:tab/>
            </w:r>
          </w:p>
          <w:p w:rsidR="000F60AC" w:rsidRPr="00D859CD" w:rsidRDefault="000F60AC" w:rsidP="000F60AC">
            <w:pPr>
              <w:jc w:val="center"/>
              <w:rPr>
                <w:rFonts w:ascii="Times New Roman" w:hAnsi="Times New Roman" w:cs="Times New Roman"/>
              </w:rPr>
            </w:pPr>
          </w:p>
          <w:p w:rsidR="000F60AC" w:rsidRPr="00D859CD" w:rsidRDefault="000F60AC" w:rsidP="000F60AC">
            <w:pPr>
              <w:jc w:val="center"/>
              <w:rPr>
                <w:rFonts w:ascii="Times New Roman" w:hAnsi="Times New Roman" w:cs="Times New Roman"/>
              </w:rPr>
            </w:pPr>
          </w:p>
          <w:p w:rsidR="000F60AC" w:rsidRPr="00D859CD" w:rsidRDefault="000F60AC" w:rsidP="000F60AC">
            <w:pPr>
              <w:jc w:val="center"/>
              <w:rPr>
                <w:rFonts w:ascii="Times New Roman" w:hAnsi="Times New Roman" w:cs="Times New Roman"/>
              </w:rPr>
            </w:pPr>
          </w:p>
          <w:p w:rsidR="000F60AC" w:rsidRPr="00D859CD" w:rsidRDefault="000F60AC" w:rsidP="000F60AC">
            <w:pPr>
              <w:jc w:val="center"/>
              <w:rPr>
                <w:rFonts w:ascii="Times New Roman" w:hAnsi="Times New Roman" w:cs="Times New Roman"/>
              </w:rPr>
            </w:pPr>
          </w:p>
          <w:p w:rsidR="000F60AC" w:rsidRPr="00D859CD" w:rsidRDefault="000F60AC" w:rsidP="000F60AC">
            <w:pPr>
              <w:jc w:val="center"/>
              <w:rPr>
                <w:rFonts w:ascii="Times New Roman" w:hAnsi="Times New Roman" w:cs="Times New Roman"/>
              </w:rPr>
            </w:pPr>
          </w:p>
          <w:p w:rsidR="000F60AC" w:rsidRPr="00D859CD" w:rsidRDefault="000F60AC" w:rsidP="000F60AC">
            <w:pPr>
              <w:jc w:val="center"/>
              <w:rPr>
                <w:rFonts w:ascii="Times New Roman" w:hAnsi="Times New Roman" w:cs="Times New Roman"/>
              </w:rPr>
            </w:pPr>
          </w:p>
          <w:p w:rsidR="000F60AC" w:rsidRPr="00D859CD" w:rsidRDefault="000F60AC" w:rsidP="000F60AC">
            <w:pPr>
              <w:jc w:val="center"/>
              <w:rPr>
                <w:rFonts w:ascii="Times New Roman" w:hAnsi="Times New Roman" w:cs="Times New Roman"/>
              </w:rPr>
            </w:pPr>
          </w:p>
          <w:p w:rsidR="000F60AC" w:rsidRPr="00D859CD" w:rsidRDefault="000F60AC" w:rsidP="000F60AC">
            <w:pPr>
              <w:jc w:val="center"/>
              <w:rPr>
                <w:rFonts w:ascii="Times New Roman" w:hAnsi="Times New Roman" w:cs="Times New Roman"/>
              </w:rPr>
            </w:pPr>
          </w:p>
          <w:p w:rsidR="00957992" w:rsidRPr="00D859CD" w:rsidRDefault="00777810" w:rsidP="00D859CD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Топографическая карта.</w:t>
            </w:r>
          </w:p>
        </w:tc>
        <w:tc>
          <w:tcPr>
            <w:tcW w:w="5439" w:type="dxa"/>
          </w:tcPr>
          <w:p w:rsidR="00AD077E" w:rsidRPr="00D859CD" w:rsidRDefault="00D859CD" w:rsidP="000F60A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hyperlink r:id="rId13" w:history="1">
              <w:r w:rsidR="00AB6B96"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СЛОВАРИК ЮНОГО ПАЛЕОНТОЛОГА (ecosystema.ru)</w:t>
              </w:r>
            </w:hyperlink>
          </w:p>
          <w:p w:rsidR="00AB6B96" w:rsidRPr="00D859CD" w:rsidRDefault="00D859CD" w:rsidP="000F60A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hyperlink r:id="rId14" w:history="1">
              <w:r w:rsidR="00AB6B96"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Kratkiy_geologicheskiy_slovar_dlya_shkolnikov_1989_pod_red.G.I.Nemkova.pdf - Яндекс.Документы (yandex.ru)</w:t>
              </w:r>
            </w:hyperlink>
          </w:p>
          <w:p w:rsidR="00AB6B96" w:rsidRPr="00D859CD" w:rsidRDefault="00D859CD" w:rsidP="000F60AC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hyperlink r:id="rId15" w:history="1">
              <w:r w:rsidR="00AB6B96"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Палеонтология и палеоэкология, Словарь-справочник, Макридина В.П., Барскова И.С., 1995 (obuchalka.org)</w:t>
              </w:r>
            </w:hyperlink>
          </w:p>
          <w:p w:rsidR="00AB6B96" w:rsidRPr="00D859CD" w:rsidRDefault="00AB6B96" w:rsidP="00AB6B96">
            <w:pPr>
              <w:rPr>
                <w:rFonts w:ascii="Times New Roman" w:hAnsi="Times New Roman" w:cs="Times New Roman"/>
              </w:rPr>
            </w:pPr>
          </w:p>
          <w:p w:rsidR="00AB6B96" w:rsidRPr="00D859CD" w:rsidRDefault="00D859CD" w:rsidP="00AB6B96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hyperlink r:id="rId16" w:history="1">
              <w:r w:rsidR="00AB6B96"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Топографическая карта - это... Что такое Топографическая карта? (academic.ru)</w:t>
              </w:r>
            </w:hyperlink>
          </w:p>
          <w:p w:rsidR="00AB6B96" w:rsidRPr="00D859CD" w:rsidRDefault="00D859CD" w:rsidP="00AB6B96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hyperlink r:id="rId17" w:history="1">
              <w:r w:rsidR="00AB6B96"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Топографический план и карта: что это такое и цели создания | Инженерная геодезия | Яндекс Дзен (yandex.ru)</w:t>
              </w:r>
            </w:hyperlink>
          </w:p>
          <w:p w:rsidR="00AB6B96" w:rsidRPr="00D859CD" w:rsidRDefault="00D859CD" w:rsidP="00AB6B96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hyperlink r:id="rId18" w:history="1">
              <w:r w:rsidR="00AB6B96"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Топографические карты, их назначение и краткая характеристика. Основные элементы содержания карты. Измерение расстояний по карте. Изучение участка местности. Чтение карты по маршруту движения — План-конспект.ру (plan-koncpect.ru)</w:t>
              </w:r>
            </w:hyperlink>
          </w:p>
          <w:p w:rsidR="00AB6B96" w:rsidRPr="00D859CD" w:rsidRDefault="00D859CD" w:rsidP="00AB6B96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hyperlink r:id="rId19" w:history="1">
              <w:r w:rsidR="00AB6B96"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Топографическая карта Красноуфимск, высота, рельеф (topographic-map.com)</w:t>
              </w:r>
            </w:hyperlink>
          </w:p>
          <w:p w:rsidR="00E1187C" w:rsidRPr="00D859CD" w:rsidRDefault="00D859CD" w:rsidP="00AB6B96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hyperlink r:id="rId20" w:history="1">
              <w:r w:rsidR="00E1187C"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Красноуфимский район. Карта Красноуфимского района Свердловской области, A0 - (rf-town.ru)</w:t>
              </w:r>
            </w:hyperlink>
          </w:p>
          <w:p w:rsidR="00E1187C" w:rsidRPr="00D859CD" w:rsidRDefault="00D859CD" w:rsidP="00E1187C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hyperlink r:id="rId21" w:history="1">
              <w:r w:rsidR="00E1187C"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Топографическая карта Свердловская область, высота, рельеф (topographic-map.com)</w:t>
              </w:r>
            </w:hyperlink>
          </w:p>
        </w:tc>
        <w:tc>
          <w:tcPr>
            <w:tcW w:w="1719" w:type="dxa"/>
          </w:tcPr>
          <w:p w:rsidR="008D6A1B" w:rsidRPr="00D859CD" w:rsidRDefault="008D6A1B" w:rsidP="008D6A1B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lastRenderedPageBreak/>
              <w:t>Самостоятельное изучение  материала и извлечение необходимой информации.</w:t>
            </w:r>
          </w:p>
          <w:p w:rsidR="008D6A1B" w:rsidRPr="00D859CD" w:rsidRDefault="008D6A1B" w:rsidP="008D6A1B">
            <w:pPr>
              <w:rPr>
                <w:rFonts w:ascii="Times New Roman" w:hAnsi="Times New Roman" w:cs="Times New Roman"/>
              </w:rPr>
            </w:pPr>
          </w:p>
          <w:p w:rsidR="00957992" w:rsidRPr="00D859CD" w:rsidRDefault="00957992" w:rsidP="008D6A1B">
            <w:pPr>
              <w:rPr>
                <w:rFonts w:ascii="Times New Roman" w:hAnsi="Times New Roman" w:cs="Times New Roman"/>
              </w:rPr>
            </w:pPr>
          </w:p>
          <w:p w:rsidR="008D6A1B" w:rsidRPr="00D859CD" w:rsidRDefault="008D6A1B" w:rsidP="008D6A1B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 xml:space="preserve">Самостоятельное </w:t>
            </w:r>
            <w:proofErr w:type="gramStart"/>
            <w:r w:rsidRPr="00D859CD">
              <w:rPr>
                <w:rFonts w:ascii="Times New Roman" w:hAnsi="Times New Roman" w:cs="Times New Roman"/>
              </w:rPr>
              <w:t>изучение  материала</w:t>
            </w:r>
            <w:proofErr w:type="gramEnd"/>
            <w:r w:rsidRPr="00D859CD">
              <w:rPr>
                <w:rFonts w:ascii="Times New Roman" w:hAnsi="Times New Roman" w:cs="Times New Roman"/>
              </w:rPr>
              <w:t xml:space="preserve"> и извлечение </w:t>
            </w:r>
            <w:r w:rsidRPr="00D859CD">
              <w:rPr>
                <w:rFonts w:ascii="Times New Roman" w:hAnsi="Times New Roman" w:cs="Times New Roman"/>
              </w:rPr>
              <w:lastRenderedPageBreak/>
              <w:t>необходимой информации.</w:t>
            </w:r>
          </w:p>
          <w:p w:rsidR="008D6A1B" w:rsidRPr="00D859CD" w:rsidRDefault="008D6A1B" w:rsidP="008D6A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D329E0" w:rsidRPr="00D859CD" w:rsidRDefault="00E1187C" w:rsidP="00D329E0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lastRenderedPageBreak/>
              <w:t>Контрольная работа</w:t>
            </w:r>
            <w:r w:rsidR="004F57F7" w:rsidRPr="00D859CD">
              <w:rPr>
                <w:rFonts w:ascii="Times New Roman" w:hAnsi="Times New Roman" w:cs="Times New Roman"/>
              </w:rPr>
              <w:t>. Консультация.</w:t>
            </w:r>
          </w:p>
          <w:p w:rsidR="004F57F7" w:rsidRPr="00D859CD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D859CD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D859CD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D859CD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D859CD" w:rsidRDefault="004F57F7" w:rsidP="00D329E0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D859CD" w:rsidRDefault="004F57F7" w:rsidP="004F57F7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Тест. Консультация.</w:t>
            </w:r>
          </w:p>
        </w:tc>
      </w:tr>
      <w:tr w:rsidR="002A2A9A" w:rsidRPr="00D859CD" w:rsidTr="00E1187C">
        <w:tc>
          <w:tcPr>
            <w:tcW w:w="988" w:type="dxa"/>
          </w:tcPr>
          <w:p w:rsidR="000F40F8" w:rsidRPr="00D859CD" w:rsidRDefault="00777810" w:rsidP="002B2844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lastRenderedPageBreak/>
              <w:t>29</w:t>
            </w:r>
            <w:r w:rsidR="002B2844" w:rsidRPr="00D859CD">
              <w:rPr>
                <w:rFonts w:ascii="Times New Roman" w:hAnsi="Times New Roman" w:cs="Times New Roman"/>
              </w:rPr>
              <w:t>.12</w:t>
            </w:r>
          </w:p>
          <w:p w:rsidR="000F40F8" w:rsidRPr="00D859CD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D859CD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D859CD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D859CD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D859CD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D859CD" w:rsidRDefault="000F40F8" w:rsidP="00D85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40F8" w:rsidRPr="00D859CD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Следопыт 1 г. о.</w:t>
            </w:r>
          </w:p>
        </w:tc>
        <w:tc>
          <w:tcPr>
            <w:tcW w:w="851" w:type="dxa"/>
          </w:tcPr>
          <w:p w:rsidR="000F40F8" w:rsidRPr="00D859CD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8B42FF" w:rsidRPr="00D859CD" w:rsidRDefault="004D33FA" w:rsidP="008B42FF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ab/>
            </w:r>
            <w:r w:rsidR="008B42FF" w:rsidRPr="00D859CD">
              <w:rPr>
                <w:rFonts w:ascii="Times New Roman" w:hAnsi="Times New Roman" w:cs="Times New Roman"/>
              </w:rPr>
              <w:t>Безопасный маршрут</w:t>
            </w:r>
          </w:p>
          <w:p w:rsidR="004B24CC" w:rsidRPr="00D859CD" w:rsidRDefault="004D33FA" w:rsidP="004D33FA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ab/>
            </w:r>
          </w:p>
          <w:p w:rsidR="00F54060" w:rsidRPr="00D859CD" w:rsidRDefault="00F54060" w:rsidP="008D6A1B">
            <w:pPr>
              <w:rPr>
                <w:rFonts w:ascii="Times New Roman" w:hAnsi="Times New Roman" w:cs="Times New Roman"/>
              </w:rPr>
            </w:pPr>
          </w:p>
          <w:p w:rsidR="00F54060" w:rsidRPr="00D859CD" w:rsidRDefault="00F54060" w:rsidP="008D6A1B">
            <w:pPr>
              <w:rPr>
                <w:rFonts w:ascii="Times New Roman" w:hAnsi="Times New Roman" w:cs="Times New Roman"/>
              </w:rPr>
            </w:pPr>
          </w:p>
          <w:p w:rsidR="00F54060" w:rsidRPr="00D859CD" w:rsidRDefault="00F54060" w:rsidP="008D6A1B">
            <w:pPr>
              <w:rPr>
                <w:rFonts w:ascii="Times New Roman" w:hAnsi="Times New Roman" w:cs="Times New Roman"/>
              </w:rPr>
            </w:pPr>
          </w:p>
          <w:p w:rsidR="00F54060" w:rsidRPr="00D859CD" w:rsidRDefault="00F54060" w:rsidP="008D6A1B">
            <w:pPr>
              <w:rPr>
                <w:rFonts w:ascii="Times New Roman" w:hAnsi="Times New Roman" w:cs="Times New Roman"/>
              </w:rPr>
            </w:pPr>
          </w:p>
          <w:p w:rsidR="00F54060" w:rsidRPr="00D859CD" w:rsidRDefault="00F54060" w:rsidP="00D85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9" w:type="dxa"/>
          </w:tcPr>
          <w:p w:rsidR="008B42FF" w:rsidRPr="00D859CD" w:rsidRDefault="008B42FF" w:rsidP="008B42FF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1.</w:t>
            </w:r>
            <w:hyperlink r:id="rId22" w:history="1"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Классный час &amp;</w:t>
              </w:r>
              <w:proofErr w:type="gramStart"/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quot;Безопасный</w:t>
              </w:r>
              <w:proofErr w:type="gramEnd"/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маршрут дом - школа - дом&amp;quot; | Классный час по ЗОЖ (1, 2 класс): | Образовательная социальная сеть (nsportal.ru)</w:t>
              </w:r>
            </w:hyperlink>
          </w:p>
          <w:p w:rsidR="008B42FF" w:rsidRPr="00D859CD" w:rsidRDefault="008B42FF" w:rsidP="008B42FF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2.</w:t>
            </w:r>
            <w:hyperlink r:id="rId23" w:history="1"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Инструкция по безопасности в походе на ПоискПути (poiskputi.ru)</w:t>
              </w:r>
            </w:hyperlink>
          </w:p>
          <w:p w:rsidR="00F54060" w:rsidRPr="00D859CD" w:rsidRDefault="008B42FF" w:rsidP="004D33FA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3.</w:t>
            </w:r>
            <w:hyperlink r:id="rId24" w:history="1"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Правила безопасного поведения в походе (mosmetod.ru)</w:t>
              </w:r>
            </w:hyperlink>
          </w:p>
        </w:tc>
        <w:tc>
          <w:tcPr>
            <w:tcW w:w="1719" w:type="dxa"/>
          </w:tcPr>
          <w:p w:rsidR="000F40F8" w:rsidRPr="00D859CD" w:rsidRDefault="008D6A1B" w:rsidP="000F40F8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8D6A1B" w:rsidRPr="00D859CD" w:rsidRDefault="008D6A1B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8D6A1B" w:rsidRPr="00D859CD" w:rsidRDefault="008D6A1B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8D6A1B" w:rsidRPr="00D859CD" w:rsidRDefault="008D6A1B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8D6A1B" w:rsidRPr="00D859CD" w:rsidRDefault="008D6A1B" w:rsidP="00D85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F57F7" w:rsidRPr="00D859CD" w:rsidRDefault="004F57F7" w:rsidP="004F57F7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Комментарии и рисунки по теме</w:t>
            </w:r>
          </w:p>
          <w:p w:rsidR="004F57F7" w:rsidRPr="00D859CD" w:rsidRDefault="004F57F7" w:rsidP="004F57F7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D859CD" w:rsidRDefault="004F57F7" w:rsidP="004F57F7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D859CD" w:rsidRDefault="004F57F7" w:rsidP="004F57F7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D859CD" w:rsidRDefault="000F40F8" w:rsidP="00D859CD">
            <w:pPr>
              <w:rPr>
                <w:rFonts w:ascii="Times New Roman" w:hAnsi="Times New Roman" w:cs="Times New Roman"/>
              </w:rPr>
            </w:pPr>
          </w:p>
        </w:tc>
      </w:tr>
      <w:tr w:rsidR="002A2A9A" w:rsidRPr="00D859CD" w:rsidTr="00E1187C">
        <w:tc>
          <w:tcPr>
            <w:tcW w:w="988" w:type="dxa"/>
          </w:tcPr>
          <w:p w:rsidR="000F40F8" w:rsidRPr="00D859CD" w:rsidRDefault="00777810" w:rsidP="000F40F8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29</w:t>
            </w:r>
            <w:r w:rsidR="002B2844" w:rsidRPr="00D859CD">
              <w:rPr>
                <w:rFonts w:ascii="Times New Roman" w:hAnsi="Times New Roman" w:cs="Times New Roman"/>
              </w:rPr>
              <w:t>.12</w:t>
            </w:r>
          </w:p>
          <w:p w:rsidR="000F40F8" w:rsidRPr="00D859CD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D859CD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D859CD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D859CD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D859CD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D859CD" w:rsidRDefault="000F40F8" w:rsidP="00E309DC">
            <w:pPr>
              <w:rPr>
                <w:rFonts w:ascii="Times New Roman" w:hAnsi="Times New Roman" w:cs="Times New Roman"/>
              </w:rPr>
            </w:pPr>
          </w:p>
          <w:p w:rsidR="000F40F8" w:rsidRPr="00D859CD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6150BD" w:rsidRPr="00D859CD" w:rsidRDefault="006150BD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6150BD" w:rsidRPr="00D859CD" w:rsidRDefault="006150BD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D859CD" w:rsidRDefault="000F40F8" w:rsidP="00D85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F40F8" w:rsidRPr="00D859CD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Следопыт 3 г. о.</w:t>
            </w:r>
          </w:p>
        </w:tc>
        <w:tc>
          <w:tcPr>
            <w:tcW w:w="851" w:type="dxa"/>
          </w:tcPr>
          <w:p w:rsidR="000F40F8" w:rsidRPr="00D859CD" w:rsidRDefault="000F40F8" w:rsidP="000F40F8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2A2A9A" w:rsidRPr="00D859CD" w:rsidRDefault="002A2A9A" w:rsidP="008B42FF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ab/>
            </w:r>
            <w:r w:rsidR="00777810" w:rsidRPr="00D859CD">
              <w:rPr>
                <w:rFonts w:ascii="Times New Roman" w:hAnsi="Times New Roman" w:cs="Times New Roman"/>
              </w:rPr>
              <w:t>Хранение, использование целебных растений</w:t>
            </w:r>
          </w:p>
          <w:p w:rsidR="002A2A9A" w:rsidRPr="00D859CD" w:rsidRDefault="002A2A9A" w:rsidP="002A2A9A">
            <w:pPr>
              <w:jc w:val="center"/>
              <w:rPr>
                <w:rFonts w:ascii="Times New Roman" w:hAnsi="Times New Roman" w:cs="Times New Roman"/>
              </w:rPr>
            </w:pPr>
          </w:p>
          <w:p w:rsidR="006150BD" w:rsidRPr="00D859CD" w:rsidRDefault="006150BD" w:rsidP="002A2A9A">
            <w:pPr>
              <w:jc w:val="center"/>
              <w:rPr>
                <w:rFonts w:ascii="Times New Roman" w:hAnsi="Times New Roman" w:cs="Times New Roman"/>
              </w:rPr>
            </w:pPr>
          </w:p>
          <w:p w:rsidR="006150BD" w:rsidRPr="00D859CD" w:rsidRDefault="006150BD" w:rsidP="002A2A9A">
            <w:pPr>
              <w:jc w:val="center"/>
              <w:rPr>
                <w:rFonts w:ascii="Times New Roman" w:hAnsi="Times New Roman" w:cs="Times New Roman"/>
              </w:rPr>
            </w:pPr>
          </w:p>
          <w:p w:rsidR="006150BD" w:rsidRPr="00D859CD" w:rsidRDefault="006150BD" w:rsidP="002A2A9A">
            <w:pPr>
              <w:jc w:val="center"/>
              <w:rPr>
                <w:rFonts w:ascii="Times New Roman" w:hAnsi="Times New Roman" w:cs="Times New Roman"/>
              </w:rPr>
            </w:pPr>
          </w:p>
          <w:p w:rsidR="006150BD" w:rsidRPr="00D859CD" w:rsidRDefault="006150BD" w:rsidP="002A2A9A">
            <w:pPr>
              <w:jc w:val="center"/>
              <w:rPr>
                <w:rFonts w:ascii="Times New Roman" w:hAnsi="Times New Roman" w:cs="Times New Roman"/>
              </w:rPr>
            </w:pPr>
          </w:p>
          <w:p w:rsidR="006150BD" w:rsidRPr="00D859CD" w:rsidRDefault="006150BD" w:rsidP="002A2A9A">
            <w:pPr>
              <w:jc w:val="center"/>
              <w:rPr>
                <w:rFonts w:ascii="Times New Roman" w:hAnsi="Times New Roman" w:cs="Times New Roman"/>
              </w:rPr>
            </w:pPr>
          </w:p>
          <w:p w:rsidR="006150BD" w:rsidRPr="00D859CD" w:rsidRDefault="006150BD" w:rsidP="002A2A9A">
            <w:pPr>
              <w:jc w:val="center"/>
              <w:rPr>
                <w:rFonts w:ascii="Times New Roman" w:hAnsi="Times New Roman" w:cs="Times New Roman"/>
              </w:rPr>
            </w:pPr>
          </w:p>
          <w:p w:rsidR="000F40F8" w:rsidRPr="00D859CD" w:rsidRDefault="000F40F8" w:rsidP="007778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9" w:type="dxa"/>
          </w:tcPr>
          <w:p w:rsidR="00EA3A67" w:rsidRPr="00D859CD" w:rsidRDefault="00AB6B96" w:rsidP="00AB6B96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1.</w:t>
            </w:r>
            <w:hyperlink r:id="rId25" w:history="1"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клубное занятие для младших школьников &amp;</w:t>
              </w:r>
              <w:proofErr w:type="gramStart"/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quot;Зелёная</w:t>
              </w:r>
              <w:proofErr w:type="gramEnd"/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 xml:space="preserve"> аптека на службе человеку&amp;quot; | Материал по теме: | Образовательная социальная сеть (nsportal.ru)</w:t>
              </w:r>
            </w:hyperlink>
          </w:p>
          <w:p w:rsidR="00AB6B96" w:rsidRPr="00D859CD" w:rsidRDefault="00AB6B96" w:rsidP="00AB6B96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2.</w:t>
            </w:r>
            <w:hyperlink r:id="rId26" w:history="1"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Классный час "Путешествие в страну лечебных растений" (1sept.ru)</w:t>
              </w:r>
            </w:hyperlink>
          </w:p>
          <w:p w:rsidR="00AB6B96" w:rsidRPr="00D859CD" w:rsidRDefault="00AB6B96" w:rsidP="00AB6B96">
            <w:pPr>
              <w:rPr>
                <w:rFonts w:ascii="Times New Roman" w:hAnsi="Times New Roman" w:cs="Times New Roman"/>
              </w:rPr>
            </w:pPr>
            <w:proofErr w:type="gramStart"/>
            <w:r w:rsidRPr="00D859CD">
              <w:rPr>
                <w:rFonts w:ascii="Times New Roman" w:hAnsi="Times New Roman" w:cs="Times New Roman"/>
              </w:rPr>
              <w:t>3.</w:t>
            </w:r>
            <w:hyperlink r:id="rId27" w:history="1"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Презентация:&amp;</w:t>
              </w:r>
              <w:proofErr w:type="gramEnd"/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quot;Правила сбора, сушки и хранения лекарственных растений&amp;quot; | Презентация к уроку: | Образовательная социальная сеть (nsportal.ru)</w:t>
              </w:r>
            </w:hyperlink>
          </w:p>
          <w:p w:rsidR="00AB6B96" w:rsidRPr="00D859CD" w:rsidRDefault="00AB6B96" w:rsidP="00AB6B96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4.</w:t>
            </w:r>
            <w:hyperlink r:id="rId28" w:history="1">
              <w:r w:rsidRPr="00D859CD">
                <w:rPr>
                  <w:rFonts w:ascii="Times New Roman" w:hAnsi="Times New Roman" w:cs="Times New Roman"/>
                  <w:color w:val="0000FF"/>
                  <w:u w:val="single"/>
                </w:rPr>
                <w:t>Презентация "Лекарственные растения" (intolimp.org)</w:t>
              </w:r>
            </w:hyperlink>
          </w:p>
        </w:tc>
        <w:tc>
          <w:tcPr>
            <w:tcW w:w="1719" w:type="dxa"/>
          </w:tcPr>
          <w:p w:rsidR="002A2A9A" w:rsidRPr="00D859CD" w:rsidRDefault="002A2A9A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2A2A9A" w:rsidRPr="00D859CD" w:rsidRDefault="00AB6B96" w:rsidP="00E309DC">
            <w:pPr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Чтение текста, просмотр презентации</w:t>
            </w:r>
          </w:p>
          <w:p w:rsidR="002A2A9A" w:rsidRPr="00D859CD" w:rsidRDefault="002A2A9A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6150BD" w:rsidRPr="00D859CD" w:rsidRDefault="006150BD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6150BD" w:rsidRPr="00D859CD" w:rsidRDefault="006150BD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6150BD" w:rsidRPr="00D859CD" w:rsidRDefault="006150BD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6150BD" w:rsidRPr="00D859CD" w:rsidRDefault="006150BD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2A2A9A" w:rsidRPr="00D859CD" w:rsidRDefault="002A2A9A" w:rsidP="00D859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49652E" w:rsidRPr="00D859CD" w:rsidRDefault="0049652E" w:rsidP="0049652E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Комментарии</w:t>
            </w:r>
          </w:p>
          <w:p w:rsidR="00AB6B96" w:rsidRPr="00D859CD" w:rsidRDefault="00AB6B96" w:rsidP="0049652E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Вопросы- ответы</w:t>
            </w:r>
          </w:p>
          <w:p w:rsidR="00AB6B96" w:rsidRPr="00D859CD" w:rsidRDefault="00AB6B96" w:rsidP="0049652E">
            <w:pPr>
              <w:jc w:val="center"/>
              <w:rPr>
                <w:rFonts w:ascii="Times New Roman" w:hAnsi="Times New Roman" w:cs="Times New Roman"/>
              </w:rPr>
            </w:pPr>
            <w:r w:rsidRPr="00D859CD">
              <w:rPr>
                <w:rFonts w:ascii="Times New Roman" w:hAnsi="Times New Roman" w:cs="Times New Roman"/>
              </w:rPr>
              <w:t>Рисунки.</w:t>
            </w:r>
          </w:p>
          <w:p w:rsidR="004F57F7" w:rsidRPr="00D859CD" w:rsidRDefault="004F57F7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D859CD" w:rsidRDefault="004F57F7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D859CD" w:rsidRDefault="004F57F7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D859CD" w:rsidRDefault="004F57F7" w:rsidP="000F40F8">
            <w:pPr>
              <w:jc w:val="center"/>
              <w:rPr>
                <w:rFonts w:ascii="Times New Roman" w:hAnsi="Times New Roman" w:cs="Times New Roman"/>
              </w:rPr>
            </w:pPr>
          </w:p>
          <w:p w:rsidR="004F57F7" w:rsidRPr="00D859CD" w:rsidRDefault="004F57F7" w:rsidP="008B42FF">
            <w:pPr>
              <w:rPr>
                <w:rFonts w:ascii="Times New Roman" w:hAnsi="Times New Roman" w:cs="Times New Roman"/>
              </w:rPr>
            </w:pPr>
          </w:p>
        </w:tc>
      </w:tr>
    </w:tbl>
    <w:p w:rsidR="00486C40" w:rsidRPr="00D859CD" w:rsidRDefault="00486C40" w:rsidP="00AA0F45">
      <w:pPr>
        <w:jc w:val="right"/>
        <w:rPr>
          <w:rFonts w:ascii="Times New Roman" w:hAnsi="Times New Roman" w:cs="Times New Roman"/>
        </w:rPr>
      </w:pPr>
    </w:p>
    <w:p w:rsidR="00AA0F45" w:rsidRPr="00D859CD" w:rsidRDefault="00AA0F45" w:rsidP="00AA0F45">
      <w:pPr>
        <w:jc w:val="right"/>
        <w:rPr>
          <w:rFonts w:ascii="Times New Roman" w:hAnsi="Times New Roman" w:cs="Times New Roman"/>
        </w:rPr>
      </w:pPr>
      <w:r w:rsidRPr="00D859CD">
        <w:rPr>
          <w:rFonts w:ascii="Times New Roman" w:hAnsi="Times New Roman" w:cs="Times New Roman"/>
        </w:rPr>
        <w:t xml:space="preserve"> П</w:t>
      </w:r>
      <w:r w:rsidR="00D329E0" w:rsidRPr="00D859CD">
        <w:rPr>
          <w:rFonts w:ascii="Times New Roman" w:hAnsi="Times New Roman" w:cs="Times New Roman"/>
        </w:rPr>
        <w:t>едагог ДО        Ерем</w:t>
      </w:r>
      <w:bookmarkStart w:id="0" w:name="_GoBack"/>
      <w:bookmarkEnd w:id="0"/>
      <w:r w:rsidR="00D329E0" w:rsidRPr="00D859CD">
        <w:rPr>
          <w:rFonts w:ascii="Times New Roman" w:hAnsi="Times New Roman" w:cs="Times New Roman"/>
        </w:rPr>
        <w:t xml:space="preserve">еева Н. В.             </w:t>
      </w:r>
      <w:r w:rsidRPr="00D859CD">
        <w:rPr>
          <w:rFonts w:ascii="Times New Roman" w:hAnsi="Times New Roman" w:cs="Times New Roman"/>
        </w:rPr>
        <w:t>/ _____________________________</w:t>
      </w:r>
    </w:p>
    <w:sectPr w:rsidR="00AA0F45" w:rsidRPr="00D859CD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023AF"/>
    <w:multiLevelType w:val="hybridMultilevel"/>
    <w:tmpl w:val="5C267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3CA5"/>
    <w:multiLevelType w:val="hybridMultilevel"/>
    <w:tmpl w:val="ABD2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D1E22"/>
    <w:multiLevelType w:val="hybridMultilevel"/>
    <w:tmpl w:val="8A2C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445D"/>
    <w:multiLevelType w:val="hybridMultilevel"/>
    <w:tmpl w:val="CD48E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F7B8A"/>
    <w:multiLevelType w:val="hybridMultilevel"/>
    <w:tmpl w:val="ABD2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D21E1"/>
    <w:multiLevelType w:val="hybridMultilevel"/>
    <w:tmpl w:val="2E2A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F1B9D"/>
    <w:multiLevelType w:val="multilevel"/>
    <w:tmpl w:val="0A4E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C90310"/>
    <w:multiLevelType w:val="hybridMultilevel"/>
    <w:tmpl w:val="06683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F515B"/>
    <w:multiLevelType w:val="hybridMultilevel"/>
    <w:tmpl w:val="7C5403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A7EA1"/>
    <w:multiLevelType w:val="hybridMultilevel"/>
    <w:tmpl w:val="8A2C3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D153B"/>
    <w:multiLevelType w:val="hybridMultilevel"/>
    <w:tmpl w:val="ABD2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53110"/>
    <w:multiLevelType w:val="hybridMultilevel"/>
    <w:tmpl w:val="ABD2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E019C"/>
    <w:multiLevelType w:val="hybridMultilevel"/>
    <w:tmpl w:val="4E78B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F331E"/>
    <w:multiLevelType w:val="hybridMultilevel"/>
    <w:tmpl w:val="3DDA3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02346"/>
    <w:multiLevelType w:val="hybridMultilevel"/>
    <w:tmpl w:val="F712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4"/>
  </w:num>
  <w:num w:numId="5">
    <w:abstractNumId w:val="10"/>
  </w:num>
  <w:num w:numId="6">
    <w:abstractNumId w:val="11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9"/>
  </w:num>
  <w:num w:numId="12">
    <w:abstractNumId w:val="3"/>
  </w:num>
  <w:num w:numId="13">
    <w:abstractNumId w:val="2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4"/>
    <w:rsid w:val="00012AE4"/>
    <w:rsid w:val="000855DF"/>
    <w:rsid w:val="000D1C0A"/>
    <w:rsid w:val="000F40F8"/>
    <w:rsid w:val="000F60AC"/>
    <w:rsid w:val="001930EC"/>
    <w:rsid w:val="0019615F"/>
    <w:rsid w:val="002559C3"/>
    <w:rsid w:val="00266234"/>
    <w:rsid w:val="002A2A9A"/>
    <w:rsid w:val="002B2844"/>
    <w:rsid w:val="002F2DBA"/>
    <w:rsid w:val="00385B03"/>
    <w:rsid w:val="003B1005"/>
    <w:rsid w:val="00486C40"/>
    <w:rsid w:val="0049652E"/>
    <w:rsid w:val="004B24CC"/>
    <w:rsid w:val="004D33FA"/>
    <w:rsid w:val="004F57F7"/>
    <w:rsid w:val="006150BD"/>
    <w:rsid w:val="00777810"/>
    <w:rsid w:val="007B49D7"/>
    <w:rsid w:val="008276DC"/>
    <w:rsid w:val="008B42FF"/>
    <w:rsid w:val="008D6A1B"/>
    <w:rsid w:val="00957992"/>
    <w:rsid w:val="00A960F7"/>
    <w:rsid w:val="00AA0F45"/>
    <w:rsid w:val="00AB6B96"/>
    <w:rsid w:val="00AB76FB"/>
    <w:rsid w:val="00AD077E"/>
    <w:rsid w:val="00C04F3D"/>
    <w:rsid w:val="00D329E0"/>
    <w:rsid w:val="00D533A3"/>
    <w:rsid w:val="00D77C77"/>
    <w:rsid w:val="00D859CD"/>
    <w:rsid w:val="00DE0AEF"/>
    <w:rsid w:val="00E1187C"/>
    <w:rsid w:val="00E309DC"/>
    <w:rsid w:val="00E503E0"/>
    <w:rsid w:val="00EA3A67"/>
    <w:rsid w:val="00EE5880"/>
    <w:rsid w:val="00F54060"/>
    <w:rsid w:val="00F9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D6E9A-E72B-455A-ACC5-C37E4373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B49D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86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516,bqiaagaaeyqcaaagiaiaaantbqaabwefaaaaaaaaaaaaaaaaaaaaaaaaaaaaaaaaaaaaaaaaaaaaaaaaaaaaaaaaaaaaaaaaaaaaaaaaaaaaaaaaaaaaaaaaaaaaaaaaaaaaaaaaaaaaaaaaaaaaaaaaaaaaaaaaaaaaaaaaaaaaaaaaaaaaaaaaaaaaaaaaaaaaaaaaaaaaaaaaaaaaaaaaaaaaaaaaaaaaaaaa"/>
    <w:basedOn w:val="a"/>
    <w:rsid w:val="002B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5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iskputi.ru/articles/29/bezopasnost_v_pohode.html" TargetMode="External"/><Relationship Id="rId13" Type="http://schemas.openxmlformats.org/officeDocument/2006/relationships/hyperlink" Target="http://ecosystema.ru/03programs/irsh/gp_paleoslovar_zhuk.htm" TargetMode="External"/><Relationship Id="rId18" Type="http://schemas.openxmlformats.org/officeDocument/2006/relationships/hyperlink" Target="http://plan-koncpect.ru/topograficheskie-karty-ih-naznachenie-i-kratkaya-harakteristika-osnovnye-elementy-soderzhaniya-karty-izmerenie-rasstoyanij-po-karte-izuchenie-uchastka-mestnosti-chtenie-karty-po-marshrutu-dvizheniya/" TargetMode="External"/><Relationship Id="rId26" Type="http://schemas.openxmlformats.org/officeDocument/2006/relationships/hyperlink" Target="https://urok.1sept.ru/articles/5817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-ru.topographic-map.com/maps/e4rx/%D0%A1%D0%B2%D0%B5%D1%80%D0%B4%D0%BB%D0%BE%D0%B2%D1%81%D0%BA%D0%B0%D1%8F-%D0%BE%D0%B1%D0%BB%D0%B0%D1%81%D1%82%D1%8C/" TargetMode="External"/><Relationship Id="rId7" Type="http://schemas.openxmlformats.org/officeDocument/2006/relationships/hyperlink" Target="https://nsportal.ru/nachalnaya-shkola/zdorovyy-obraz-zhizni/2020/11/01/klassnyy-chas-bezopasnyy-marshrut-dom-shkola-dom" TargetMode="External"/><Relationship Id="rId12" Type="http://schemas.openxmlformats.org/officeDocument/2006/relationships/hyperlink" Target="https://svyatural.com/innokentevskaya-czerkov-v-krasnoufimske/" TargetMode="External"/><Relationship Id="rId17" Type="http://schemas.openxmlformats.org/officeDocument/2006/relationships/hyperlink" Target="https://zen.yandex.ru/media/id/5de5f9eb9c944600ae319812/topograficheskii-plan-i-karta-chto-eto-takoe-i-celi-sozdaniia-6024249cc597941f8b53cea4" TargetMode="External"/><Relationship Id="rId25" Type="http://schemas.openxmlformats.org/officeDocument/2006/relationships/hyperlink" Target="https://nsportal.ru/nachalnaya-shkola/vospitatelnaya-rabota/2014/02/07/klubnoe-zanyatie-dlya-mladshikh-shkolnik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.academic.ru/dic.nsf/ruwiki/72630" TargetMode="External"/><Relationship Id="rId20" Type="http://schemas.openxmlformats.org/officeDocument/2006/relationships/hyperlink" Target="http://rf-town.ru/map995927_0_0.ht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fourok.ru/issledovatelskiy-proekt-istoricheskie-pamyatniki-g-krasnoufimska-554233.html" TargetMode="External"/><Relationship Id="rId11" Type="http://schemas.openxmlformats.org/officeDocument/2006/relationships/hyperlink" Target="https://ksk66.ru/2016/08/05/%D0%B2%D0%B7%D0%B3%D0%BB%D1%8F%D0%B4-%D0%BF%D1%80%D0%BE%D1%88%D0%BB%D0%BE%D0%B5-%D0%B8%D0%BD%D0%BD%D0%BE%D0%BA%D0%B5%D0%BD%D1%82%D1%8C%D0%B5%D0%B2%D1%81%D0%BA%D0%B0%D1%8F-%D1%86%D0%B5%D1%80/" TargetMode="External"/><Relationship Id="rId24" Type="http://schemas.openxmlformats.org/officeDocument/2006/relationships/hyperlink" Target="http://life.mosmetod.ru/index.php/item/pravila-bezopasnogo-povedeniya-v-pohode" TargetMode="External"/><Relationship Id="rId5" Type="http://schemas.openxmlformats.org/officeDocument/2006/relationships/hyperlink" Target="https://pandia.ru/text/80/437/66043.php" TargetMode="External"/><Relationship Id="rId15" Type="http://schemas.openxmlformats.org/officeDocument/2006/relationships/hyperlink" Target="https://obuchalka.org/20190130106654/paleontologiya-i-paleoekologiya-slovar-spravochnik-makridina-v-p-barskova-i-s-1995.html" TargetMode="External"/><Relationship Id="rId23" Type="http://schemas.openxmlformats.org/officeDocument/2006/relationships/hyperlink" Target="https://poiskputi.ru/articles/29/bezopasnost_v_pohode.html" TargetMode="External"/><Relationship Id="rId28" Type="http://schemas.openxmlformats.org/officeDocument/2006/relationships/hyperlink" Target="https://intolimp.org/publication/priezientatsiia-liekarstviennyie-rastieniia.html" TargetMode="External"/><Relationship Id="rId10" Type="http://schemas.openxmlformats.org/officeDocument/2006/relationships/hyperlink" Target="https://www.bibl-krasnoufimsk.ru/index.php/dostoprimechatelnosti/pamyatniki-istorii-i-arkhitektury/683-innokentevskaya-tserkov" TargetMode="External"/><Relationship Id="rId19" Type="http://schemas.openxmlformats.org/officeDocument/2006/relationships/hyperlink" Target="https://ru-ru.topographic-map.com/maps/oeud/%D0%9A%D1%80%D0%B0%D1%81%D0%BD%D0%BE%D1%83%D1%84%D0%B8%D0%BC%D1%81%D0%B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fe.mosmetod.ru/index.php/item/pravila-bezopasnogo-povedeniya-v-pohode" TargetMode="External"/><Relationship Id="rId14" Type="http://schemas.openxmlformats.org/officeDocument/2006/relationships/hyperlink" Target="https://docs.yandex.ru/docs/view?tm=1640635302&amp;tld=ru&amp;lang=ru&amp;name=Kratkiy_geologicheskiy_slovar_dlya_shkolnikov_1989_pod_red.G.I.Nemkova.pdf&amp;text=%D0%A1%D0%BB%D0%BE%D0%B2%D0%B0%D1%80%D1%8C%20%D1%82%D0%B5%D1%80%D0%BC%D0%B8%D0%BD%D0%BE%D0%B2.%20%D0%BF%D0%BE%20%D0%BF%D0%B0%D0%BB%D0%B5%D0%BE%D0%BD%D1%82%D0%BE%D0%BB%D0%BE%D0%B3%D0%B8%D0%B8%20%D0%B4%D0%BB%D1%8F%20%D1%88%D0%BA%D0%BE%D0%BB%D1%8C%D0%BD%D0%B8%D0%BA%D0%BE%D0%B2&amp;url=https%3A%2F%2Fwww.sgu.ru%2Farchive%2Fold.sgu.ru%2Ffiles%2Fnodes%2F47595%2FKratkiy_geologicheskiy_slovar_dlya_shkolnikov_1989_pod_red.G.I.Nemkova.pdf&amp;lr=139161&amp;mime=pdf&amp;l10n=ru&amp;sign=64b4f3811e67844a157452220280a9a8&amp;keyno=0&amp;nosw=1&amp;serpParams=tm%3D1640635302%26tld%3Dru%26lang%3Dru%26name%3DKratkiy_geologicheskiy_slovar_dlya_shkolnikov_1989_pod_red.G.I.Nemkova.pdf%26text%3D%25D0%25A1%25D0%25BB%25D0%25BE%25D0%25B2%25D0%25B0%25D1%2580%25D1%258C%2B%25D1%2582%25D0%25B5%25D1%2580%25D0%25BC%25D0%25B8%25D0%25BD%25D0%25BE%25D0%25B2.%2B%25D0%25BF%25D0%25BE%2B%25D0%25BF%25D0%25B0%25D0%25BB%25D0%25B5%25D0%25BE%25D0%25BD%25D1%2582%25D0%25BE%25D0%25BB%25D0%25BE%25D0%25B3%25D0%25B8%25D0%25B8%2B%25D0%25B4%25D0%25BB%25D1%258F%2B%25D1%2588%25D0%25BA%25D0%25BE%25D0%25BB%25D1%258C%25D0%25BD%25D0%25B8%25D0%25BA%25D0%25BE%25D0%25B2%26url%3Dhttps%253A%2F%2Fwww.sgu.ru%2Farchive%2Fold.sgu.ru%2Ffiles%2Fnodes%2F47595%2FKratkiy_geologicheskiy_slovar_dlya_shkolnikov_1989_pod_red.G.I.Nemkova.pdf%26lr%3D139161%26mime%3Dpdf%26l10n%3Dru%26sign%3D64b4f3811e67844a157452220280a9a8%26keyno%3D0%26nosw%3D1" TargetMode="External"/><Relationship Id="rId22" Type="http://schemas.openxmlformats.org/officeDocument/2006/relationships/hyperlink" Target="https://nsportal.ru/nachalnaya-shkola/zdorovyy-obraz-zhizni/2020/11/01/klassnyy-chas-bezopasnyy-marshrut-dom-shkola-dom" TargetMode="External"/><Relationship Id="rId27" Type="http://schemas.openxmlformats.org/officeDocument/2006/relationships/hyperlink" Target="https://nsportal.ru/nachalnaya-shkola/raznoe/2020/04/17/prezentatsiyapravila-sbora-sushki-i-hraneniya-lekarstvenny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2021-11-08T06:27:00Z</dcterms:created>
  <dcterms:modified xsi:type="dcterms:W3CDTF">2021-12-28T04:46:00Z</dcterms:modified>
</cp:coreProperties>
</file>