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3A3" w:rsidRDefault="00AA0F45" w:rsidP="00AA0F45">
      <w:pPr>
        <w:spacing w:after="0" w:line="240" w:lineRule="auto"/>
        <w:jc w:val="center"/>
      </w:pPr>
      <w:r>
        <w:t xml:space="preserve">ПЛАН </w:t>
      </w:r>
    </w:p>
    <w:p w:rsidR="00AA0F45" w:rsidRDefault="00AA0F45" w:rsidP="00AA0F45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осуществления образовательного процесса с обучающимися МАУ ДО СЮТ,</w:t>
      </w:r>
    </w:p>
    <w:p w:rsidR="00AA0F45" w:rsidRDefault="00AA0F45" w:rsidP="00AA0F45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 применением электронного обучения и дистанционных образовательных технологий</w:t>
      </w:r>
    </w:p>
    <w:p w:rsidR="00AA0F45" w:rsidRDefault="00FE22A9" w:rsidP="00AA0F45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 11 по 15 января 2022</w:t>
      </w:r>
      <w:r w:rsidR="00AA0F45">
        <w:rPr>
          <w:rFonts w:ascii="Arial" w:hAnsi="Arial" w:cs="Arial"/>
          <w:color w:val="000000"/>
          <w:sz w:val="20"/>
          <w:szCs w:val="20"/>
          <w:shd w:val="clear" w:color="auto" w:fill="FFFFFF"/>
        </w:rPr>
        <w:t>г.</w:t>
      </w:r>
    </w:p>
    <w:p w:rsidR="00AA0F45" w:rsidRDefault="00AA0F45" w:rsidP="00AA0F45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педагога дополнительного образования </w:t>
      </w:r>
      <w:r w:rsidR="00D329E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Еремеевой Н. В.</w:t>
      </w: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851"/>
        <w:gridCol w:w="2976"/>
        <w:gridCol w:w="5439"/>
        <w:gridCol w:w="1719"/>
        <w:gridCol w:w="1631"/>
      </w:tblGrid>
      <w:tr w:rsidR="002A2A9A" w:rsidTr="0036015D">
        <w:tc>
          <w:tcPr>
            <w:tcW w:w="846" w:type="dxa"/>
            <w:vAlign w:val="center"/>
          </w:tcPr>
          <w:p w:rsidR="00A960F7" w:rsidRDefault="00A960F7" w:rsidP="00A960F7">
            <w:pPr>
              <w:jc w:val="center"/>
            </w:pPr>
            <w:r>
              <w:t>дата</w:t>
            </w:r>
          </w:p>
        </w:tc>
        <w:tc>
          <w:tcPr>
            <w:tcW w:w="2126" w:type="dxa"/>
            <w:vAlign w:val="center"/>
          </w:tcPr>
          <w:p w:rsidR="00A960F7" w:rsidRDefault="00A960F7" w:rsidP="00A960F7">
            <w:pPr>
              <w:jc w:val="center"/>
            </w:pPr>
            <w:r>
              <w:t>программа</w:t>
            </w:r>
          </w:p>
        </w:tc>
        <w:tc>
          <w:tcPr>
            <w:tcW w:w="851" w:type="dxa"/>
            <w:vAlign w:val="center"/>
          </w:tcPr>
          <w:p w:rsidR="00A960F7" w:rsidRDefault="00A960F7" w:rsidP="00A960F7">
            <w:pPr>
              <w:jc w:val="center"/>
            </w:pPr>
            <w:r>
              <w:t>группа</w:t>
            </w:r>
          </w:p>
        </w:tc>
        <w:tc>
          <w:tcPr>
            <w:tcW w:w="2976" w:type="dxa"/>
            <w:vAlign w:val="center"/>
          </w:tcPr>
          <w:p w:rsidR="00A960F7" w:rsidRDefault="00A960F7" w:rsidP="00A960F7">
            <w:pPr>
              <w:jc w:val="center"/>
            </w:pPr>
            <w:r>
              <w:t>тема</w:t>
            </w:r>
          </w:p>
        </w:tc>
        <w:tc>
          <w:tcPr>
            <w:tcW w:w="5439" w:type="dxa"/>
            <w:vAlign w:val="center"/>
          </w:tcPr>
          <w:p w:rsidR="00A960F7" w:rsidRDefault="00A960F7" w:rsidP="00A960F7">
            <w:pPr>
              <w:jc w:val="center"/>
            </w:pPr>
            <w:r>
              <w:t>источник информации</w:t>
            </w:r>
          </w:p>
        </w:tc>
        <w:tc>
          <w:tcPr>
            <w:tcW w:w="1719" w:type="dxa"/>
            <w:vAlign w:val="center"/>
          </w:tcPr>
          <w:p w:rsidR="00A960F7" w:rsidRDefault="00A960F7" w:rsidP="00A960F7">
            <w:pPr>
              <w:jc w:val="center"/>
            </w:pPr>
            <w:r>
              <w:t>задание для самостоятельной работы</w:t>
            </w:r>
          </w:p>
        </w:tc>
        <w:tc>
          <w:tcPr>
            <w:tcW w:w="1631" w:type="dxa"/>
            <w:vAlign w:val="center"/>
          </w:tcPr>
          <w:p w:rsidR="00A960F7" w:rsidRDefault="00A960F7" w:rsidP="00A960F7">
            <w:pPr>
              <w:jc w:val="center"/>
            </w:pPr>
            <w:r>
              <w:t>форма обратной связи</w:t>
            </w:r>
          </w:p>
        </w:tc>
      </w:tr>
      <w:tr w:rsidR="002A2A9A" w:rsidTr="0036015D">
        <w:tc>
          <w:tcPr>
            <w:tcW w:w="846" w:type="dxa"/>
          </w:tcPr>
          <w:p w:rsidR="00D329E0" w:rsidRDefault="0041586E" w:rsidP="00D329E0">
            <w:pPr>
              <w:jc w:val="center"/>
            </w:pPr>
            <w:r>
              <w:t>11.01.</w:t>
            </w:r>
          </w:p>
        </w:tc>
        <w:tc>
          <w:tcPr>
            <w:tcW w:w="2126" w:type="dxa"/>
          </w:tcPr>
          <w:p w:rsidR="00D329E0" w:rsidRDefault="00D329E0" w:rsidP="00D329E0">
            <w:pPr>
              <w:jc w:val="center"/>
            </w:pPr>
            <w:r>
              <w:t>Юный турист: изучаю родной край</w:t>
            </w:r>
          </w:p>
        </w:tc>
        <w:tc>
          <w:tcPr>
            <w:tcW w:w="851" w:type="dxa"/>
          </w:tcPr>
          <w:p w:rsidR="00D329E0" w:rsidRDefault="00D329E0" w:rsidP="00D329E0">
            <w:pPr>
              <w:jc w:val="center"/>
            </w:pPr>
            <w:r>
              <w:t>ПФДО 1 год обучения</w:t>
            </w:r>
          </w:p>
        </w:tc>
        <w:tc>
          <w:tcPr>
            <w:tcW w:w="2976" w:type="dxa"/>
          </w:tcPr>
          <w:p w:rsidR="00F46A03" w:rsidRPr="00FE22A9" w:rsidRDefault="00F46A03" w:rsidP="00E1187C">
            <w:pPr>
              <w:jc w:val="center"/>
            </w:pPr>
            <w:r w:rsidRPr="00FE22A9">
              <w:rPr>
                <w:rFonts w:ascii="Times New Roman" w:hAnsi="Times New Roman"/>
              </w:rPr>
              <w:t>В лабиринтах старых улиц (улица Пролетарская, Ленина.</w:t>
            </w:r>
          </w:p>
        </w:tc>
        <w:tc>
          <w:tcPr>
            <w:tcW w:w="5439" w:type="dxa"/>
          </w:tcPr>
          <w:p w:rsidR="00DE0AEF" w:rsidRDefault="00A16E07" w:rsidP="00A16E07">
            <w:pPr>
              <w:pStyle w:val="a6"/>
              <w:numPr>
                <w:ilvl w:val="0"/>
                <w:numId w:val="16"/>
              </w:numPr>
            </w:pPr>
            <w:hyperlink r:id="rId5" w:history="1">
              <w:r w:rsidR="00630AED" w:rsidRPr="00630AED">
                <w:rPr>
                  <w:color w:val="0000FF"/>
                  <w:u w:val="single"/>
                </w:rPr>
                <w:t>Улицы Красноуфимска (bibl-krasnoufimsk.ru)</w:t>
              </w:r>
            </w:hyperlink>
          </w:p>
          <w:p w:rsidR="00630AED" w:rsidRDefault="00A16E07" w:rsidP="00A16E07">
            <w:pPr>
              <w:pStyle w:val="a6"/>
              <w:numPr>
                <w:ilvl w:val="0"/>
                <w:numId w:val="16"/>
              </w:numPr>
            </w:pPr>
            <w:hyperlink r:id="rId6" w:history="1">
              <w:r w:rsidR="00630AED" w:rsidRPr="00630AED">
                <w:rPr>
                  <w:color w:val="0000FF"/>
                  <w:u w:val="single"/>
                </w:rPr>
                <w:t>Улица Пролетарская (Большая Гостиная) (bibl-krasnoufimsk.ru)</w:t>
              </w:r>
            </w:hyperlink>
          </w:p>
          <w:p w:rsidR="00FE22A9" w:rsidRDefault="00A16E07" w:rsidP="00A16E07">
            <w:pPr>
              <w:pStyle w:val="a6"/>
              <w:numPr>
                <w:ilvl w:val="0"/>
                <w:numId w:val="16"/>
              </w:numPr>
            </w:pPr>
            <w:hyperlink r:id="rId7" w:history="1">
              <w:r w:rsidR="00FE22A9" w:rsidRPr="00FE22A9">
                <w:rPr>
                  <w:color w:val="0000FF"/>
                  <w:u w:val="single"/>
                </w:rPr>
                <w:t>Улица Ленина (bibl-krasnoufimsk.ru)</w:t>
              </w:r>
            </w:hyperlink>
          </w:p>
          <w:p w:rsidR="00FE22A9" w:rsidRDefault="00FE22A9" w:rsidP="00A16E07">
            <w:pPr>
              <w:pStyle w:val="a6"/>
            </w:pPr>
          </w:p>
        </w:tc>
        <w:tc>
          <w:tcPr>
            <w:tcW w:w="1719" w:type="dxa"/>
          </w:tcPr>
          <w:p w:rsidR="002B2844" w:rsidRDefault="00DE0AEF" w:rsidP="00630AED">
            <w:pPr>
              <w:pStyle w:val="a5"/>
              <w:spacing w:before="0" w:beforeAutospacing="0" w:after="0" w:afterAutospacing="0"/>
              <w:jc w:val="center"/>
            </w:pPr>
            <w:r>
              <w:t xml:space="preserve">Чтение текста </w:t>
            </w:r>
          </w:p>
        </w:tc>
        <w:tc>
          <w:tcPr>
            <w:tcW w:w="1631" w:type="dxa"/>
          </w:tcPr>
          <w:p w:rsidR="00D329E0" w:rsidRDefault="004F57F7" w:rsidP="00012AE4">
            <w:pPr>
              <w:jc w:val="center"/>
            </w:pPr>
            <w:r>
              <w:t xml:space="preserve">Шкала успеха. </w:t>
            </w:r>
          </w:p>
          <w:p w:rsidR="00012AE4" w:rsidRDefault="00012AE4" w:rsidP="00012AE4">
            <w:pPr>
              <w:jc w:val="center"/>
            </w:pPr>
          </w:p>
        </w:tc>
      </w:tr>
      <w:tr w:rsidR="002A2A9A" w:rsidTr="0036015D">
        <w:trPr>
          <w:trHeight w:val="2503"/>
        </w:trPr>
        <w:tc>
          <w:tcPr>
            <w:tcW w:w="846" w:type="dxa"/>
          </w:tcPr>
          <w:p w:rsidR="00D329E0" w:rsidRDefault="0041586E" w:rsidP="002B2844">
            <w:r>
              <w:t>11.01.</w:t>
            </w:r>
          </w:p>
          <w:p w:rsidR="00D329E0" w:rsidRDefault="00D329E0" w:rsidP="00D329E0">
            <w:pPr>
              <w:jc w:val="center"/>
            </w:pPr>
          </w:p>
          <w:p w:rsidR="00D329E0" w:rsidRDefault="00D329E0" w:rsidP="00D329E0">
            <w:pPr>
              <w:jc w:val="center"/>
            </w:pPr>
          </w:p>
          <w:p w:rsidR="002559C3" w:rsidRDefault="002559C3" w:rsidP="00E309DC"/>
          <w:p w:rsidR="00D329E0" w:rsidRDefault="0041586E" w:rsidP="00D329E0">
            <w:pPr>
              <w:jc w:val="center"/>
            </w:pPr>
            <w:r>
              <w:t>13.01</w:t>
            </w:r>
          </w:p>
        </w:tc>
        <w:tc>
          <w:tcPr>
            <w:tcW w:w="2126" w:type="dxa"/>
          </w:tcPr>
          <w:p w:rsidR="00D329E0" w:rsidRDefault="00D329E0" w:rsidP="00D329E0">
            <w:pPr>
              <w:jc w:val="center"/>
            </w:pPr>
            <w:r>
              <w:t>Следопыт 1 г. о.</w:t>
            </w:r>
          </w:p>
          <w:p w:rsidR="00D329E0" w:rsidRDefault="00D329E0" w:rsidP="00D329E0">
            <w:pPr>
              <w:jc w:val="center"/>
            </w:pPr>
          </w:p>
          <w:p w:rsidR="00D329E0" w:rsidRDefault="00D329E0" w:rsidP="00D329E0">
            <w:pPr>
              <w:jc w:val="center"/>
            </w:pPr>
          </w:p>
          <w:p w:rsidR="00D329E0" w:rsidRDefault="00D329E0" w:rsidP="00D329E0">
            <w:pPr>
              <w:jc w:val="center"/>
            </w:pPr>
          </w:p>
        </w:tc>
        <w:tc>
          <w:tcPr>
            <w:tcW w:w="851" w:type="dxa"/>
          </w:tcPr>
          <w:p w:rsidR="00D329E0" w:rsidRDefault="00D329E0" w:rsidP="00D329E0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D329E0" w:rsidRDefault="00630AED" w:rsidP="00C04F3D">
            <w:pPr>
              <w:jc w:val="center"/>
            </w:pPr>
            <w:bookmarkStart w:id="0" w:name="_GoBack"/>
            <w:bookmarkEnd w:id="0"/>
            <w:r w:rsidRPr="00630AED">
              <w:t>Храм Святой Троицы.</w:t>
            </w:r>
            <w:r w:rsidRPr="00630AED">
              <w:tab/>
            </w:r>
            <w:r w:rsidRPr="00630AED">
              <w:tab/>
            </w:r>
            <w:r w:rsidR="00C04F3D">
              <w:tab/>
            </w:r>
          </w:p>
          <w:p w:rsidR="007B49D7" w:rsidRDefault="007B49D7" w:rsidP="00D329E0">
            <w:pPr>
              <w:jc w:val="center"/>
            </w:pPr>
          </w:p>
          <w:p w:rsidR="0036015D" w:rsidRDefault="0036015D" w:rsidP="004B24CC">
            <w:pPr>
              <w:jc w:val="center"/>
            </w:pPr>
          </w:p>
          <w:p w:rsidR="005B31E8" w:rsidRDefault="005B31E8" w:rsidP="004B24CC">
            <w:pPr>
              <w:jc w:val="center"/>
            </w:pPr>
            <w:r w:rsidRPr="005B31E8">
              <w:t>Храм Александра</w:t>
            </w:r>
            <w:r w:rsidRPr="005B31E8">
              <w:tab/>
            </w:r>
            <w:r w:rsidRPr="005B31E8">
              <w:tab/>
              <w:t>Невского</w:t>
            </w:r>
          </w:p>
        </w:tc>
        <w:tc>
          <w:tcPr>
            <w:tcW w:w="5439" w:type="dxa"/>
          </w:tcPr>
          <w:p w:rsidR="008B42FF" w:rsidRDefault="00A16E07" w:rsidP="00A16E07">
            <w:pPr>
              <w:pStyle w:val="a6"/>
              <w:numPr>
                <w:ilvl w:val="0"/>
                <w:numId w:val="17"/>
              </w:numPr>
            </w:pPr>
            <w:hyperlink r:id="rId8" w:history="1">
              <w:r w:rsidR="005B31E8" w:rsidRPr="005B31E8">
                <w:rPr>
                  <w:color w:val="0000FF"/>
                  <w:u w:val="single"/>
                </w:rPr>
                <w:t>Свято-Троицкий собор (bibl-krasnoufimsk.ru)</w:t>
              </w:r>
            </w:hyperlink>
          </w:p>
          <w:p w:rsidR="008B42FF" w:rsidRDefault="00A16E07" w:rsidP="00A16E07">
            <w:pPr>
              <w:pStyle w:val="a6"/>
              <w:numPr>
                <w:ilvl w:val="0"/>
                <w:numId w:val="17"/>
              </w:numPr>
            </w:pPr>
            <w:hyperlink r:id="rId9" w:history="1">
              <w:r w:rsidR="005B31E8" w:rsidRPr="005B31E8">
                <w:rPr>
                  <w:color w:val="0000FF"/>
                  <w:u w:val="single"/>
                </w:rPr>
                <w:t>Красноуфимск: собор Святой Троицы - По святым местам Урала (svyatural.com)</w:t>
              </w:r>
            </w:hyperlink>
          </w:p>
          <w:p w:rsidR="0036015D" w:rsidRDefault="0036015D" w:rsidP="00A16E07"/>
          <w:p w:rsidR="005B31E8" w:rsidRDefault="00A16E07" w:rsidP="00A16E07">
            <w:pPr>
              <w:pStyle w:val="a6"/>
              <w:numPr>
                <w:ilvl w:val="0"/>
                <w:numId w:val="22"/>
              </w:numPr>
            </w:pPr>
            <w:hyperlink r:id="rId10" w:history="1">
              <w:r w:rsidR="005B31E8" w:rsidRPr="005B31E8">
                <w:rPr>
                  <w:color w:val="0000FF"/>
                  <w:u w:val="single"/>
                </w:rPr>
                <w:t>Александро-Невский храм г. Красноуфимска (bibl-krasnoufimsk.ru)</w:t>
              </w:r>
            </w:hyperlink>
          </w:p>
          <w:p w:rsidR="005B31E8" w:rsidRPr="00C04F3D" w:rsidRDefault="00A16E07" w:rsidP="00A16E07">
            <w:pPr>
              <w:pStyle w:val="a6"/>
              <w:numPr>
                <w:ilvl w:val="0"/>
                <w:numId w:val="22"/>
              </w:numPr>
            </w:pPr>
            <w:hyperlink r:id="rId11" w:history="1">
              <w:r w:rsidR="005B31E8" w:rsidRPr="005B31E8">
                <w:rPr>
                  <w:color w:val="0000FF"/>
                  <w:u w:val="single"/>
                </w:rPr>
                <w:t>Храм в честь святого благоверного князя Александра Невского (</w:t>
              </w:r>
              <w:proofErr w:type="spellStart"/>
              <w:r w:rsidR="005B31E8" w:rsidRPr="005B31E8">
                <w:rPr>
                  <w:color w:val="0000FF"/>
                  <w:u w:val="single"/>
                </w:rPr>
                <w:t>г.Красноуфимск</w:t>
              </w:r>
              <w:proofErr w:type="spellEnd"/>
              <w:r w:rsidR="005B31E8" w:rsidRPr="005B31E8">
                <w:rPr>
                  <w:color w:val="0000FF"/>
                  <w:u w:val="single"/>
                </w:rPr>
                <w:t>) (ekaterinburg-eparhia.ru)</w:t>
              </w:r>
            </w:hyperlink>
          </w:p>
        </w:tc>
        <w:tc>
          <w:tcPr>
            <w:tcW w:w="1719" w:type="dxa"/>
          </w:tcPr>
          <w:p w:rsidR="008D6A1B" w:rsidRDefault="00957992" w:rsidP="00404BF7">
            <w:r>
              <w:t>Чтение текста и просмотр иллюстраций</w:t>
            </w:r>
          </w:p>
          <w:p w:rsidR="0036015D" w:rsidRDefault="0036015D" w:rsidP="001930EC"/>
          <w:p w:rsidR="008B42FF" w:rsidRDefault="008B42FF" w:rsidP="008B42FF">
            <w:pPr>
              <w:jc w:val="center"/>
            </w:pPr>
            <w:r>
              <w:t>Чтение текста и просмотр иллюстраций</w:t>
            </w:r>
          </w:p>
          <w:p w:rsidR="008B42FF" w:rsidRDefault="008B42FF" w:rsidP="008B42FF">
            <w:pPr>
              <w:jc w:val="center"/>
            </w:pPr>
          </w:p>
          <w:p w:rsidR="008B42FF" w:rsidRDefault="008B42FF" w:rsidP="004D33FA">
            <w:pPr>
              <w:jc w:val="center"/>
            </w:pPr>
          </w:p>
        </w:tc>
        <w:tc>
          <w:tcPr>
            <w:tcW w:w="1631" w:type="dxa"/>
          </w:tcPr>
          <w:p w:rsidR="00D329E0" w:rsidRDefault="004F57F7" w:rsidP="00D329E0">
            <w:pPr>
              <w:jc w:val="center"/>
            </w:pPr>
            <w:r>
              <w:t>Комментарии и рисунки по теме</w:t>
            </w:r>
          </w:p>
          <w:p w:rsidR="0036015D" w:rsidRDefault="0036015D" w:rsidP="008B42FF"/>
          <w:p w:rsidR="008B42FF" w:rsidRDefault="008B42FF" w:rsidP="008B42FF">
            <w:pPr>
              <w:jc w:val="center"/>
            </w:pPr>
            <w:r>
              <w:t>Комментарии и рисунки по теме</w:t>
            </w:r>
          </w:p>
          <w:p w:rsidR="008B42FF" w:rsidRDefault="008B42FF" w:rsidP="008B42FF">
            <w:pPr>
              <w:jc w:val="center"/>
            </w:pPr>
          </w:p>
          <w:p w:rsidR="004F57F7" w:rsidRDefault="004F57F7" w:rsidP="00D329E0">
            <w:pPr>
              <w:jc w:val="center"/>
            </w:pPr>
          </w:p>
        </w:tc>
      </w:tr>
      <w:tr w:rsidR="002A2A9A" w:rsidTr="0036015D">
        <w:tc>
          <w:tcPr>
            <w:tcW w:w="846" w:type="dxa"/>
          </w:tcPr>
          <w:p w:rsidR="00D329E0" w:rsidRDefault="0041586E" w:rsidP="00D329E0">
            <w:pPr>
              <w:jc w:val="center"/>
            </w:pPr>
            <w:r>
              <w:t>11.01</w:t>
            </w:r>
          </w:p>
          <w:p w:rsidR="00D329E0" w:rsidRDefault="00D329E0" w:rsidP="00D329E0">
            <w:pPr>
              <w:jc w:val="center"/>
            </w:pPr>
          </w:p>
          <w:p w:rsidR="00D329E0" w:rsidRDefault="00D329E0" w:rsidP="00D329E0">
            <w:pPr>
              <w:jc w:val="center"/>
            </w:pPr>
          </w:p>
          <w:p w:rsidR="00D329E0" w:rsidRDefault="00D329E0" w:rsidP="00D329E0">
            <w:pPr>
              <w:jc w:val="center"/>
            </w:pPr>
          </w:p>
          <w:p w:rsidR="00D329E0" w:rsidRDefault="00D329E0" w:rsidP="00D329E0">
            <w:pPr>
              <w:jc w:val="center"/>
            </w:pPr>
          </w:p>
          <w:p w:rsidR="00F94F85" w:rsidRDefault="00F94F85" w:rsidP="00D329E0">
            <w:pPr>
              <w:jc w:val="center"/>
            </w:pPr>
          </w:p>
          <w:p w:rsidR="00F94F85" w:rsidRDefault="00F94F85" w:rsidP="00D329E0">
            <w:pPr>
              <w:jc w:val="center"/>
            </w:pPr>
          </w:p>
          <w:p w:rsidR="00F94F85" w:rsidRDefault="00F94F85" w:rsidP="00D329E0">
            <w:pPr>
              <w:jc w:val="center"/>
            </w:pPr>
          </w:p>
          <w:p w:rsidR="0036015D" w:rsidRDefault="0036015D" w:rsidP="00D329E0">
            <w:pPr>
              <w:jc w:val="center"/>
            </w:pPr>
          </w:p>
          <w:p w:rsidR="000F60AC" w:rsidRDefault="000F60AC" w:rsidP="00E309DC"/>
          <w:p w:rsidR="00D329E0" w:rsidRDefault="0041586E" w:rsidP="002B2844">
            <w:r>
              <w:t>13.01.</w:t>
            </w:r>
          </w:p>
        </w:tc>
        <w:tc>
          <w:tcPr>
            <w:tcW w:w="2126" w:type="dxa"/>
          </w:tcPr>
          <w:p w:rsidR="00D329E0" w:rsidRDefault="00D329E0" w:rsidP="00D329E0">
            <w:pPr>
              <w:jc w:val="center"/>
            </w:pPr>
            <w:r>
              <w:t>Палеотуризм 1 г. о.</w:t>
            </w:r>
          </w:p>
        </w:tc>
        <w:tc>
          <w:tcPr>
            <w:tcW w:w="851" w:type="dxa"/>
          </w:tcPr>
          <w:p w:rsidR="00D329E0" w:rsidRDefault="00D329E0" w:rsidP="00D329E0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0F60AC" w:rsidRDefault="00777810" w:rsidP="00404BF7">
            <w:pPr>
              <w:jc w:val="center"/>
            </w:pPr>
            <w:r w:rsidRPr="00777810">
              <w:tab/>
            </w:r>
            <w:r w:rsidR="00404BF7" w:rsidRPr="00404BF7">
              <w:t>Топографические знаки.</w:t>
            </w:r>
            <w:r w:rsidR="00404BF7" w:rsidRPr="00404BF7">
              <w:tab/>
            </w:r>
            <w:r w:rsidR="00404BF7" w:rsidRPr="00404BF7">
              <w:tab/>
            </w:r>
          </w:p>
          <w:p w:rsidR="000F60AC" w:rsidRDefault="000F60AC" w:rsidP="000F60AC">
            <w:pPr>
              <w:jc w:val="center"/>
            </w:pPr>
          </w:p>
          <w:p w:rsidR="000F60AC" w:rsidRDefault="000F60AC" w:rsidP="000F60AC">
            <w:pPr>
              <w:jc w:val="center"/>
            </w:pPr>
          </w:p>
          <w:p w:rsidR="000F60AC" w:rsidRDefault="000F60AC" w:rsidP="000F60AC">
            <w:pPr>
              <w:jc w:val="center"/>
            </w:pPr>
          </w:p>
          <w:p w:rsidR="000F60AC" w:rsidRDefault="000F60AC" w:rsidP="000F60AC">
            <w:pPr>
              <w:jc w:val="center"/>
            </w:pPr>
          </w:p>
          <w:p w:rsidR="000F60AC" w:rsidRDefault="000F60AC" w:rsidP="000F60AC">
            <w:pPr>
              <w:jc w:val="center"/>
            </w:pPr>
          </w:p>
          <w:p w:rsidR="000F60AC" w:rsidRDefault="000F60AC" w:rsidP="000F60AC">
            <w:pPr>
              <w:jc w:val="center"/>
            </w:pPr>
          </w:p>
          <w:p w:rsidR="0036015D" w:rsidRDefault="0036015D" w:rsidP="00FE22A9">
            <w:pPr>
              <w:jc w:val="center"/>
            </w:pPr>
          </w:p>
          <w:p w:rsidR="0036015D" w:rsidRDefault="0036015D" w:rsidP="00FE22A9">
            <w:pPr>
              <w:jc w:val="center"/>
            </w:pPr>
          </w:p>
          <w:p w:rsidR="0036015D" w:rsidRDefault="0036015D" w:rsidP="00FE22A9">
            <w:pPr>
              <w:jc w:val="center"/>
            </w:pPr>
          </w:p>
          <w:p w:rsidR="00957992" w:rsidRDefault="00FE22A9" w:rsidP="00FE22A9">
            <w:pPr>
              <w:jc w:val="center"/>
            </w:pPr>
            <w:r w:rsidRPr="00FE22A9">
              <w:t xml:space="preserve">Виды и формы сохранности </w:t>
            </w:r>
            <w:proofErr w:type="gramStart"/>
            <w:r w:rsidRPr="00FE22A9">
              <w:t>ископаемых.</w:t>
            </w:r>
            <w:r w:rsidRPr="00FE22A9">
              <w:tab/>
            </w:r>
            <w:proofErr w:type="gramEnd"/>
            <w:r w:rsidRPr="00FE22A9">
              <w:tab/>
            </w:r>
            <w:r w:rsidRPr="00FE22A9">
              <w:tab/>
            </w:r>
            <w:r w:rsidRPr="00FE22A9">
              <w:tab/>
            </w:r>
          </w:p>
        </w:tc>
        <w:tc>
          <w:tcPr>
            <w:tcW w:w="5439" w:type="dxa"/>
          </w:tcPr>
          <w:p w:rsidR="00AB6B96" w:rsidRDefault="00A16E07" w:rsidP="00A16E07">
            <w:pPr>
              <w:pStyle w:val="a6"/>
              <w:numPr>
                <w:ilvl w:val="0"/>
                <w:numId w:val="28"/>
              </w:numPr>
            </w:pPr>
            <w:hyperlink r:id="rId12" w:history="1">
              <w:r w:rsidR="00FE22A9" w:rsidRPr="00FE22A9">
                <w:rPr>
                  <w:color w:val="0000FF"/>
                  <w:u w:val="single"/>
                </w:rPr>
                <w:t>МБУДО ДЮСШ "Турист" - Топографические условные знаки (ucoz.ru)</w:t>
              </w:r>
            </w:hyperlink>
          </w:p>
          <w:p w:rsidR="00FE22A9" w:rsidRDefault="00A16E07" w:rsidP="00A16E07">
            <w:pPr>
              <w:pStyle w:val="a6"/>
              <w:numPr>
                <w:ilvl w:val="0"/>
                <w:numId w:val="28"/>
              </w:numPr>
            </w:pPr>
            <w:hyperlink r:id="rId13" w:history="1">
              <w:r w:rsidR="00FE22A9" w:rsidRPr="00FE22A9">
                <w:rPr>
                  <w:color w:val="0000FF"/>
                  <w:u w:val="single"/>
                </w:rPr>
                <w:t>Топографические знаки карточки-задания для проверки | Учебно-методический материал: | Образовательная социальная сеть (nsportal.ru)</w:t>
              </w:r>
            </w:hyperlink>
          </w:p>
          <w:p w:rsidR="00FE22A9" w:rsidRDefault="00A16E07" w:rsidP="00A16E07">
            <w:pPr>
              <w:pStyle w:val="a6"/>
              <w:numPr>
                <w:ilvl w:val="0"/>
                <w:numId w:val="28"/>
              </w:numPr>
            </w:pPr>
            <w:hyperlink r:id="rId14" w:history="1">
              <w:r w:rsidR="00FE22A9" w:rsidRPr="00FE22A9">
                <w:rPr>
                  <w:color w:val="0000FF"/>
                  <w:u w:val="single"/>
                </w:rPr>
                <w:t>презентация на тему "Условные топографические знаки" 6 класс (infourok.ru)</w:t>
              </w:r>
            </w:hyperlink>
          </w:p>
          <w:p w:rsidR="00AB6B96" w:rsidRDefault="00A16E07" w:rsidP="00A16E07">
            <w:pPr>
              <w:pStyle w:val="a6"/>
              <w:numPr>
                <w:ilvl w:val="0"/>
                <w:numId w:val="28"/>
              </w:numPr>
            </w:pPr>
            <w:hyperlink r:id="rId15" w:history="1">
              <w:r w:rsidR="00FE22A9" w:rsidRPr="00FE22A9">
                <w:rPr>
                  <w:color w:val="0000FF"/>
                  <w:u w:val="single"/>
                </w:rPr>
                <w:t>Условные знаки: что такое, виды, обозначения, топографические знаки плана местности (surviva.ru)</w:t>
              </w:r>
            </w:hyperlink>
          </w:p>
          <w:p w:rsidR="00AB6B96" w:rsidRDefault="00AB6B96" w:rsidP="00A16E07"/>
          <w:p w:rsidR="00E1187C" w:rsidRDefault="00A16E07" w:rsidP="00A16E07">
            <w:pPr>
              <w:pStyle w:val="a6"/>
              <w:numPr>
                <w:ilvl w:val="0"/>
                <w:numId w:val="15"/>
              </w:numPr>
            </w:pPr>
            <w:hyperlink r:id="rId16" w:history="1">
              <w:r w:rsidR="00FE22A9" w:rsidRPr="00FE22A9">
                <w:rPr>
                  <w:color w:val="0000FF"/>
                  <w:u w:val="single"/>
                </w:rPr>
                <w:t>ТИПЫ СОХРАННОСТИ ИСКОПАЕМЫХ (helpiks.org)</w:t>
              </w:r>
            </w:hyperlink>
          </w:p>
          <w:p w:rsidR="00FE22A9" w:rsidRDefault="00A16E07" w:rsidP="00A16E07">
            <w:pPr>
              <w:pStyle w:val="a6"/>
              <w:numPr>
                <w:ilvl w:val="0"/>
                <w:numId w:val="15"/>
              </w:numPr>
            </w:pPr>
            <w:hyperlink r:id="rId17" w:history="1">
              <w:r w:rsidR="00FE22A9" w:rsidRPr="00FE22A9">
                <w:rPr>
                  <w:color w:val="0000FF"/>
                  <w:u w:val="single"/>
                </w:rPr>
                <w:t>Формы сохранности ископаемых (infopedia.su)</w:t>
              </w:r>
            </w:hyperlink>
          </w:p>
          <w:p w:rsidR="00FE22A9" w:rsidRDefault="00A16E07" w:rsidP="00A16E07">
            <w:pPr>
              <w:pStyle w:val="a6"/>
              <w:numPr>
                <w:ilvl w:val="0"/>
                <w:numId w:val="15"/>
              </w:numPr>
            </w:pPr>
            <w:hyperlink r:id="rId18" w:history="1">
              <w:r w:rsidR="00FE22A9" w:rsidRPr="00FE22A9">
                <w:rPr>
                  <w:color w:val="0000FF"/>
                  <w:u w:val="single"/>
                </w:rPr>
                <w:t>Типы сохранности ископаемых организмов и их значение - Методика сбора и обработки палеонтологических материалов (studref.com)</w:t>
              </w:r>
            </w:hyperlink>
          </w:p>
        </w:tc>
        <w:tc>
          <w:tcPr>
            <w:tcW w:w="1719" w:type="dxa"/>
          </w:tcPr>
          <w:p w:rsidR="008D6A1B" w:rsidRPr="008D6A1B" w:rsidRDefault="008D6A1B" w:rsidP="008D6A1B">
            <w:pPr>
              <w:spacing w:after="160" w:line="259" w:lineRule="auto"/>
              <w:jc w:val="center"/>
            </w:pPr>
            <w:r w:rsidRPr="008D6A1B">
              <w:lastRenderedPageBreak/>
              <w:t xml:space="preserve">Самостоятельное </w:t>
            </w:r>
            <w:proofErr w:type="gramStart"/>
            <w:r w:rsidRPr="008D6A1B">
              <w:t>изучение  материала</w:t>
            </w:r>
            <w:proofErr w:type="gramEnd"/>
            <w:r w:rsidRPr="008D6A1B">
              <w:t xml:space="preserve"> и извлечение необходимой информации.</w:t>
            </w:r>
          </w:p>
          <w:p w:rsidR="000F60AC" w:rsidRDefault="000F60AC" w:rsidP="008D6A1B"/>
          <w:p w:rsidR="0036015D" w:rsidRDefault="0036015D" w:rsidP="008D6A1B"/>
          <w:p w:rsidR="0036015D" w:rsidRDefault="0036015D" w:rsidP="008D6A1B"/>
          <w:p w:rsidR="0036015D" w:rsidRDefault="0036015D" w:rsidP="008D6A1B"/>
          <w:p w:rsidR="008D6A1B" w:rsidRDefault="008D6A1B" w:rsidP="0036015D">
            <w:pPr>
              <w:spacing w:after="160" w:line="259" w:lineRule="auto"/>
              <w:jc w:val="center"/>
            </w:pPr>
            <w:r w:rsidRPr="008D6A1B">
              <w:t xml:space="preserve">Самостоятельное </w:t>
            </w:r>
            <w:proofErr w:type="gramStart"/>
            <w:r w:rsidRPr="008D6A1B">
              <w:t>изучение  материала</w:t>
            </w:r>
            <w:proofErr w:type="gramEnd"/>
            <w:r w:rsidRPr="008D6A1B">
              <w:t xml:space="preserve"> и извлечение </w:t>
            </w:r>
            <w:r w:rsidRPr="008D6A1B">
              <w:lastRenderedPageBreak/>
              <w:t>необходимой информации.</w:t>
            </w:r>
          </w:p>
        </w:tc>
        <w:tc>
          <w:tcPr>
            <w:tcW w:w="1631" w:type="dxa"/>
          </w:tcPr>
          <w:p w:rsidR="00D329E0" w:rsidRDefault="00FE22A9" w:rsidP="00D329E0">
            <w:pPr>
              <w:jc w:val="center"/>
            </w:pPr>
            <w:r>
              <w:lastRenderedPageBreak/>
              <w:t>Тест</w:t>
            </w:r>
          </w:p>
          <w:p w:rsidR="004F57F7" w:rsidRDefault="004F57F7" w:rsidP="00D329E0">
            <w:pPr>
              <w:jc w:val="center"/>
            </w:pPr>
          </w:p>
          <w:p w:rsidR="004F57F7" w:rsidRDefault="004F57F7" w:rsidP="00D329E0">
            <w:pPr>
              <w:jc w:val="center"/>
            </w:pPr>
          </w:p>
          <w:p w:rsidR="004F57F7" w:rsidRDefault="004F57F7" w:rsidP="00D329E0">
            <w:pPr>
              <w:jc w:val="center"/>
            </w:pPr>
          </w:p>
          <w:p w:rsidR="004F57F7" w:rsidRDefault="004F57F7" w:rsidP="00D329E0">
            <w:pPr>
              <w:jc w:val="center"/>
            </w:pPr>
          </w:p>
          <w:p w:rsidR="004F57F7" w:rsidRDefault="004F57F7" w:rsidP="00D329E0">
            <w:pPr>
              <w:jc w:val="center"/>
            </w:pPr>
          </w:p>
          <w:p w:rsidR="004F57F7" w:rsidRDefault="004F57F7" w:rsidP="00D329E0">
            <w:pPr>
              <w:jc w:val="center"/>
            </w:pPr>
          </w:p>
          <w:p w:rsidR="00957992" w:rsidRDefault="00957992" w:rsidP="00E309DC"/>
          <w:p w:rsidR="0036015D" w:rsidRDefault="0036015D" w:rsidP="00E309DC"/>
          <w:p w:rsidR="0036015D" w:rsidRDefault="0036015D" w:rsidP="00E309DC"/>
          <w:p w:rsidR="000F60AC" w:rsidRDefault="000F60AC" w:rsidP="00E309DC"/>
          <w:p w:rsidR="004F57F7" w:rsidRDefault="004F57F7" w:rsidP="004F57F7">
            <w:r>
              <w:t>Тест. Консультация.</w:t>
            </w:r>
          </w:p>
        </w:tc>
      </w:tr>
      <w:tr w:rsidR="002A2A9A" w:rsidTr="0036015D">
        <w:tc>
          <w:tcPr>
            <w:tcW w:w="846" w:type="dxa"/>
          </w:tcPr>
          <w:p w:rsidR="000F40F8" w:rsidRDefault="00F46A03" w:rsidP="002B2844">
            <w:r>
              <w:t>12.01</w:t>
            </w:r>
          </w:p>
          <w:p w:rsidR="000F40F8" w:rsidRDefault="000F40F8" w:rsidP="000F40F8">
            <w:pPr>
              <w:jc w:val="center"/>
            </w:pPr>
          </w:p>
          <w:p w:rsidR="00F46A03" w:rsidRDefault="00F46A03" w:rsidP="000F40F8">
            <w:pPr>
              <w:jc w:val="center"/>
            </w:pPr>
          </w:p>
          <w:p w:rsidR="00F46A03" w:rsidRDefault="00F46A03" w:rsidP="000F40F8">
            <w:pPr>
              <w:jc w:val="center"/>
            </w:pPr>
          </w:p>
          <w:p w:rsidR="00F46A03" w:rsidRDefault="00F46A03" w:rsidP="000F40F8">
            <w:pPr>
              <w:jc w:val="center"/>
            </w:pPr>
          </w:p>
          <w:p w:rsidR="00F46A03" w:rsidRDefault="00F46A03" w:rsidP="000F40F8">
            <w:pPr>
              <w:jc w:val="center"/>
            </w:pPr>
          </w:p>
          <w:p w:rsidR="00F46A03" w:rsidRDefault="00F46A03" w:rsidP="000F40F8">
            <w:pPr>
              <w:jc w:val="center"/>
            </w:pPr>
          </w:p>
          <w:p w:rsidR="00F46A03" w:rsidRDefault="00F46A03" w:rsidP="000F40F8">
            <w:pPr>
              <w:jc w:val="center"/>
            </w:pPr>
          </w:p>
          <w:p w:rsidR="00F46A03" w:rsidRDefault="00F46A03" w:rsidP="000F40F8">
            <w:pPr>
              <w:jc w:val="center"/>
            </w:pPr>
            <w:r>
              <w:t>15.01.</w:t>
            </w:r>
          </w:p>
          <w:p w:rsidR="000F40F8" w:rsidRDefault="000F40F8" w:rsidP="000F40F8">
            <w:pPr>
              <w:jc w:val="center"/>
            </w:pPr>
          </w:p>
          <w:p w:rsidR="000F40F8" w:rsidRDefault="000F40F8" w:rsidP="000F40F8">
            <w:pPr>
              <w:jc w:val="center"/>
            </w:pPr>
          </w:p>
          <w:p w:rsidR="000F40F8" w:rsidRDefault="000F40F8" w:rsidP="0036015D"/>
        </w:tc>
        <w:tc>
          <w:tcPr>
            <w:tcW w:w="2126" w:type="dxa"/>
          </w:tcPr>
          <w:p w:rsidR="000F40F8" w:rsidRDefault="000F40F8" w:rsidP="000F40F8">
            <w:pPr>
              <w:jc w:val="center"/>
            </w:pPr>
            <w:r>
              <w:t>Следопыт 1 г. о.</w:t>
            </w:r>
          </w:p>
        </w:tc>
        <w:tc>
          <w:tcPr>
            <w:tcW w:w="851" w:type="dxa"/>
          </w:tcPr>
          <w:p w:rsidR="000F40F8" w:rsidRDefault="000F40F8" w:rsidP="000F40F8">
            <w:pPr>
              <w:jc w:val="center"/>
            </w:pPr>
            <w:r>
              <w:t>3</w:t>
            </w:r>
          </w:p>
        </w:tc>
        <w:tc>
          <w:tcPr>
            <w:tcW w:w="2976" w:type="dxa"/>
          </w:tcPr>
          <w:p w:rsidR="00F54060" w:rsidRPr="005B31E8" w:rsidRDefault="00630AED" w:rsidP="008D6A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Свято-</w:t>
            </w:r>
            <w:proofErr w:type="spellStart"/>
            <w:r>
              <w:rPr>
                <w:rFonts w:ascii="Calibri" w:hAnsi="Calibri" w:cs="Calibri"/>
                <w:color w:val="000000"/>
              </w:rPr>
              <w:t>Иннокентиевского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храм.</w:t>
            </w:r>
          </w:p>
          <w:p w:rsidR="00F54060" w:rsidRDefault="005B31E8" w:rsidP="008D6A1B">
            <w:r w:rsidRPr="005B31E8">
              <w:t>Храм Святой Троицы.</w:t>
            </w:r>
            <w:r w:rsidRPr="005B31E8">
              <w:tab/>
            </w:r>
            <w:r w:rsidRPr="005B31E8">
              <w:tab/>
            </w:r>
            <w:r w:rsidRPr="005B31E8">
              <w:tab/>
            </w:r>
          </w:p>
          <w:p w:rsidR="00F54060" w:rsidRDefault="00F54060" w:rsidP="004D33FA"/>
          <w:p w:rsidR="005B31E8" w:rsidRDefault="005B31E8" w:rsidP="004D33FA"/>
          <w:p w:rsidR="005B31E8" w:rsidRDefault="005B31E8" w:rsidP="004D33FA"/>
          <w:p w:rsidR="005B31E8" w:rsidRDefault="005B31E8" w:rsidP="004D33FA"/>
          <w:p w:rsidR="005B31E8" w:rsidRDefault="005B31E8" w:rsidP="004D33FA">
            <w:r w:rsidRPr="005B31E8">
              <w:t>Храм Александра</w:t>
            </w:r>
            <w:r w:rsidRPr="005B31E8">
              <w:tab/>
            </w:r>
            <w:r w:rsidRPr="005B31E8">
              <w:tab/>
              <w:t>Невского</w:t>
            </w:r>
          </w:p>
        </w:tc>
        <w:tc>
          <w:tcPr>
            <w:tcW w:w="5439" w:type="dxa"/>
          </w:tcPr>
          <w:p w:rsidR="00630AED" w:rsidRDefault="00630AED" w:rsidP="00A16E07">
            <w:r>
              <w:t>1.</w:t>
            </w:r>
            <w:hyperlink r:id="rId19" w:history="1">
              <w:r w:rsidRPr="008B42FF">
                <w:rPr>
                  <w:color w:val="0000FF"/>
                  <w:u w:val="single"/>
                </w:rPr>
                <w:t>Иннокентьевская церковь (bibl-krasnoufimsk.ru)</w:t>
              </w:r>
            </w:hyperlink>
          </w:p>
          <w:p w:rsidR="00630AED" w:rsidRDefault="00630AED" w:rsidP="00A16E07">
            <w:r>
              <w:t>2.</w:t>
            </w:r>
            <w:hyperlink r:id="rId20" w:history="1">
              <w:r w:rsidRPr="008B42FF">
                <w:rPr>
                  <w:color w:val="0000FF"/>
                  <w:u w:val="single"/>
                </w:rPr>
                <w:t xml:space="preserve">Взгляд в прошлое: </w:t>
              </w:r>
              <w:proofErr w:type="spellStart"/>
              <w:r w:rsidRPr="008B42FF">
                <w:rPr>
                  <w:color w:val="0000FF"/>
                  <w:u w:val="single"/>
                </w:rPr>
                <w:t>Иннокентьевская</w:t>
              </w:r>
              <w:proofErr w:type="spellEnd"/>
              <w:r w:rsidRPr="008B42FF">
                <w:rPr>
                  <w:color w:val="0000FF"/>
                  <w:u w:val="single"/>
                </w:rPr>
                <w:t xml:space="preserve"> церковь Красноуфимск Онлайн (ksk66.ru)</w:t>
              </w:r>
            </w:hyperlink>
          </w:p>
          <w:p w:rsidR="00F54060" w:rsidRDefault="00630AED" w:rsidP="00A16E07">
            <w:pPr>
              <w:rPr>
                <w:color w:val="0000FF"/>
                <w:u w:val="single"/>
              </w:rPr>
            </w:pPr>
            <w:r>
              <w:t>3.</w:t>
            </w:r>
            <w:hyperlink r:id="rId21" w:history="1">
              <w:r w:rsidRPr="008B42FF">
                <w:rPr>
                  <w:color w:val="0000FF"/>
                  <w:u w:val="single"/>
                </w:rPr>
                <w:t>Иннокентиевская церковь в Красноуфимске - По святым местам Урала (svyatural.com)</w:t>
              </w:r>
            </w:hyperlink>
          </w:p>
          <w:p w:rsidR="005B31E8" w:rsidRDefault="00A16E07" w:rsidP="00A16E07">
            <w:pPr>
              <w:pStyle w:val="a6"/>
              <w:numPr>
                <w:ilvl w:val="0"/>
                <w:numId w:val="15"/>
              </w:numPr>
            </w:pPr>
            <w:hyperlink r:id="rId22" w:history="1">
              <w:r w:rsidR="005B31E8" w:rsidRPr="005B31E8">
                <w:rPr>
                  <w:color w:val="0000FF"/>
                  <w:u w:val="single"/>
                </w:rPr>
                <w:t>Свято-Троицкий собор (bibl-krasnoufimsk.ru)</w:t>
              </w:r>
            </w:hyperlink>
          </w:p>
          <w:p w:rsidR="005B31E8" w:rsidRDefault="00A16E07" w:rsidP="00A16E07">
            <w:pPr>
              <w:pStyle w:val="a6"/>
              <w:numPr>
                <w:ilvl w:val="0"/>
                <w:numId w:val="15"/>
              </w:numPr>
            </w:pPr>
            <w:hyperlink r:id="rId23" w:history="1">
              <w:r w:rsidR="005B31E8" w:rsidRPr="005B31E8">
                <w:rPr>
                  <w:color w:val="0000FF"/>
                  <w:u w:val="single"/>
                </w:rPr>
                <w:t>Красноуфимск: собор Святой Троицы - По святым местам Урала (svyatural.com)</w:t>
              </w:r>
            </w:hyperlink>
          </w:p>
          <w:p w:rsidR="005B31E8" w:rsidRDefault="005B31E8" w:rsidP="00A16E07"/>
          <w:p w:rsidR="005B31E8" w:rsidRDefault="00A16E07" w:rsidP="00A16E07">
            <w:pPr>
              <w:pStyle w:val="a6"/>
              <w:numPr>
                <w:ilvl w:val="0"/>
                <w:numId w:val="23"/>
              </w:numPr>
              <w:spacing w:after="160" w:line="259" w:lineRule="auto"/>
            </w:pPr>
            <w:hyperlink r:id="rId24" w:history="1">
              <w:r w:rsidR="005B31E8" w:rsidRPr="005B31E8">
                <w:rPr>
                  <w:color w:val="0000FF"/>
                  <w:u w:val="single"/>
                </w:rPr>
                <w:t>Александро-Невский храм г. Красноуфимска (bibl-krasnoufimsk.ru)</w:t>
              </w:r>
            </w:hyperlink>
          </w:p>
          <w:p w:rsidR="005B31E8" w:rsidRPr="00F54060" w:rsidRDefault="00A16E07" w:rsidP="00A16E07">
            <w:pPr>
              <w:pStyle w:val="a6"/>
              <w:numPr>
                <w:ilvl w:val="0"/>
                <w:numId w:val="23"/>
              </w:numPr>
            </w:pPr>
            <w:hyperlink r:id="rId25" w:history="1">
              <w:r w:rsidR="005B31E8" w:rsidRPr="005B31E8">
                <w:rPr>
                  <w:color w:val="0000FF"/>
                  <w:u w:val="single"/>
                </w:rPr>
                <w:t>Храм в честь святого благоверного князя Александра Невского (</w:t>
              </w:r>
              <w:proofErr w:type="spellStart"/>
              <w:r w:rsidR="005B31E8" w:rsidRPr="005B31E8">
                <w:rPr>
                  <w:color w:val="0000FF"/>
                  <w:u w:val="single"/>
                </w:rPr>
                <w:t>г.Красноуфимск</w:t>
              </w:r>
              <w:proofErr w:type="spellEnd"/>
              <w:r w:rsidR="005B31E8" w:rsidRPr="005B31E8">
                <w:rPr>
                  <w:color w:val="0000FF"/>
                  <w:u w:val="single"/>
                </w:rPr>
                <w:t>) (ekaterinburg-eparhia.ru)</w:t>
              </w:r>
            </w:hyperlink>
          </w:p>
        </w:tc>
        <w:tc>
          <w:tcPr>
            <w:tcW w:w="1719" w:type="dxa"/>
          </w:tcPr>
          <w:p w:rsidR="000F40F8" w:rsidRDefault="008D6A1B" w:rsidP="000F40F8">
            <w:pPr>
              <w:jc w:val="center"/>
            </w:pPr>
            <w:r>
              <w:t>Чтение текста и просмотр иллюстраций</w:t>
            </w:r>
          </w:p>
          <w:p w:rsidR="008D6A1B" w:rsidRDefault="008D6A1B" w:rsidP="000F40F8">
            <w:pPr>
              <w:jc w:val="center"/>
            </w:pPr>
          </w:p>
          <w:p w:rsidR="008D6A1B" w:rsidRDefault="008D6A1B" w:rsidP="000F40F8">
            <w:pPr>
              <w:jc w:val="center"/>
            </w:pPr>
          </w:p>
          <w:p w:rsidR="008D6A1B" w:rsidRDefault="008D6A1B" w:rsidP="000F40F8">
            <w:pPr>
              <w:jc w:val="center"/>
            </w:pPr>
          </w:p>
          <w:p w:rsidR="008D6A1B" w:rsidRDefault="008D6A1B" w:rsidP="000F40F8">
            <w:pPr>
              <w:jc w:val="center"/>
            </w:pPr>
          </w:p>
          <w:p w:rsidR="008D6A1B" w:rsidRDefault="008D6A1B" w:rsidP="000F40F8">
            <w:pPr>
              <w:jc w:val="center"/>
            </w:pPr>
          </w:p>
          <w:p w:rsidR="00FE22A9" w:rsidRDefault="00FE22A9" w:rsidP="000F40F8">
            <w:pPr>
              <w:jc w:val="center"/>
            </w:pPr>
          </w:p>
          <w:p w:rsidR="00FE22A9" w:rsidRDefault="00FE22A9" w:rsidP="00FE22A9">
            <w:pPr>
              <w:jc w:val="center"/>
            </w:pPr>
            <w:r>
              <w:t>Чтение текста и просмотр иллюстраций</w:t>
            </w:r>
          </w:p>
          <w:p w:rsidR="008D6A1B" w:rsidRPr="008D6A1B" w:rsidRDefault="008D6A1B" w:rsidP="0036015D"/>
        </w:tc>
        <w:tc>
          <w:tcPr>
            <w:tcW w:w="1631" w:type="dxa"/>
          </w:tcPr>
          <w:p w:rsidR="004F57F7" w:rsidRDefault="004F57F7" w:rsidP="004F57F7">
            <w:pPr>
              <w:jc w:val="center"/>
            </w:pPr>
            <w:r>
              <w:t>Комментарии и рисунки по теме</w:t>
            </w:r>
          </w:p>
          <w:p w:rsidR="004F57F7" w:rsidRDefault="004F57F7" w:rsidP="004F57F7">
            <w:pPr>
              <w:jc w:val="center"/>
            </w:pPr>
          </w:p>
          <w:p w:rsidR="004F57F7" w:rsidRDefault="004F57F7" w:rsidP="004F57F7">
            <w:pPr>
              <w:jc w:val="center"/>
            </w:pPr>
          </w:p>
          <w:p w:rsidR="004F57F7" w:rsidRDefault="004F57F7" w:rsidP="004F57F7">
            <w:pPr>
              <w:jc w:val="center"/>
            </w:pPr>
          </w:p>
          <w:p w:rsidR="004F57F7" w:rsidRDefault="004F57F7" w:rsidP="004F57F7">
            <w:pPr>
              <w:jc w:val="center"/>
            </w:pPr>
          </w:p>
          <w:p w:rsidR="00FE22A9" w:rsidRDefault="00FE22A9" w:rsidP="004F57F7">
            <w:pPr>
              <w:jc w:val="center"/>
            </w:pPr>
          </w:p>
          <w:p w:rsidR="00FE22A9" w:rsidRDefault="00FE22A9" w:rsidP="004F57F7">
            <w:pPr>
              <w:jc w:val="center"/>
            </w:pPr>
          </w:p>
          <w:p w:rsidR="00FE22A9" w:rsidRDefault="00FE22A9" w:rsidP="00FE22A9">
            <w:pPr>
              <w:jc w:val="center"/>
            </w:pPr>
            <w:r>
              <w:t>Комментарии и рисунки по теме</w:t>
            </w:r>
          </w:p>
          <w:p w:rsidR="000F40F8" w:rsidRDefault="000F40F8" w:rsidP="0036015D"/>
        </w:tc>
      </w:tr>
      <w:tr w:rsidR="002A2A9A" w:rsidTr="0036015D">
        <w:tc>
          <w:tcPr>
            <w:tcW w:w="846" w:type="dxa"/>
          </w:tcPr>
          <w:p w:rsidR="000F40F8" w:rsidRDefault="00F46A03" w:rsidP="000F40F8">
            <w:pPr>
              <w:jc w:val="center"/>
            </w:pPr>
            <w:r>
              <w:t>12.01</w:t>
            </w:r>
          </w:p>
          <w:p w:rsidR="000F40F8" w:rsidRDefault="000F40F8" w:rsidP="000F40F8">
            <w:pPr>
              <w:jc w:val="center"/>
            </w:pPr>
          </w:p>
          <w:p w:rsidR="000F40F8" w:rsidRDefault="000F40F8" w:rsidP="000F40F8">
            <w:pPr>
              <w:jc w:val="center"/>
            </w:pPr>
          </w:p>
          <w:p w:rsidR="000F40F8" w:rsidRDefault="000F40F8" w:rsidP="000F40F8">
            <w:pPr>
              <w:jc w:val="center"/>
            </w:pPr>
          </w:p>
          <w:p w:rsidR="000F40F8" w:rsidRDefault="000F40F8" w:rsidP="000F40F8">
            <w:pPr>
              <w:jc w:val="center"/>
            </w:pPr>
          </w:p>
          <w:p w:rsidR="000F40F8" w:rsidRDefault="000F40F8" w:rsidP="000F40F8">
            <w:pPr>
              <w:jc w:val="center"/>
            </w:pPr>
          </w:p>
          <w:p w:rsidR="0036015D" w:rsidRDefault="0036015D" w:rsidP="000F40F8">
            <w:pPr>
              <w:jc w:val="center"/>
            </w:pPr>
          </w:p>
          <w:p w:rsidR="0036015D" w:rsidRDefault="0036015D" w:rsidP="000F40F8">
            <w:pPr>
              <w:jc w:val="center"/>
            </w:pPr>
          </w:p>
          <w:p w:rsidR="000F40F8" w:rsidRDefault="00F46A03" w:rsidP="0036015D">
            <w:pPr>
              <w:jc w:val="center"/>
            </w:pPr>
            <w:r>
              <w:t>14.01</w:t>
            </w:r>
            <w:r w:rsidR="0036015D">
              <w:t>.</w:t>
            </w:r>
          </w:p>
        </w:tc>
        <w:tc>
          <w:tcPr>
            <w:tcW w:w="2126" w:type="dxa"/>
          </w:tcPr>
          <w:p w:rsidR="000F40F8" w:rsidRDefault="000F40F8" w:rsidP="000F40F8">
            <w:pPr>
              <w:jc w:val="center"/>
            </w:pPr>
            <w:r>
              <w:t>Следопыт 3 г. о.</w:t>
            </w:r>
          </w:p>
        </w:tc>
        <w:tc>
          <w:tcPr>
            <w:tcW w:w="851" w:type="dxa"/>
          </w:tcPr>
          <w:p w:rsidR="000F40F8" w:rsidRDefault="000F40F8" w:rsidP="000F40F8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2A2A9A" w:rsidRDefault="002A2A9A" w:rsidP="00404BF7"/>
          <w:p w:rsidR="002A2A9A" w:rsidRDefault="00404BF7" w:rsidP="00E309DC">
            <w:r w:rsidRPr="00404BF7">
              <w:t>Ответственность в соблюдении мер безопасности.</w:t>
            </w:r>
            <w:r w:rsidRPr="00404BF7">
              <w:tab/>
            </w:r>
            <w:r w:rsidRPr="00404BF7">
              <w:tab/>
            </w:r>
            <w:r w:rsidRPr="00404BF7">
              <w:tab/>
            </w:r>
            <w:r w:rsidRPr="00404BF7">
              <w:tab/>
            </w:r>
            <w:r w:rsidRPr="00404BF7">
              <w:tab/>
            </w:r>
          </w:p>
          <w:p w:rsidR="00404BF7" w:rsidRDefault="00404BF7" w:rsidP="00E309DC"/>
          <w:p w:rsidR="00404BF7" w:rsidRDefault="00404BF7" w:rsidP="00E309DC"/>
          <w:p w:rsidR="0036015D" w:rsidRDefault="0036015D" w:rsidP="00E309DC"/>
          <w:p w:rsidR="000F40F8" w:rsidRDefault="00404BF7" w:rsidP="0036015D">
            <w:r>
              <w:t xml:space="preserve">Причины возникновения аварийных </w:t>
            </w:r>
            <w:r w:rsidRPr="00404BF7">
              <w:t>ситуаций</w:t>
            </w:r>
            <w:r w:rsidR="0036015D">
              <w:t xml:space="preserve"> в туризме.</w:t>
            </w:r>
          </w:p>
        </w:tc>
        <w:tc>
          <w:tcPr>
            <w:tcW w:w="5439" w:type="dxa"/>
          </w:tcPr>
          <w:p w:rsidR="00404BF7" w:rsidRDefault="00A16E07" w:rsidP="00A16E07">
            <w:pPr>
              <w:pStyle w:val="a6"/>
              <w:numPr>
                <w:ilvl w:val="0"/>
                <w:numId w:val="26"/>
              </w:numPr>
            </w:pPr>
            <w:hyperlink r:id="rId26" w:history="1">
              <w:r w:rsidR="00404BF7" w:rsidRPr="00404BF7">
                <w:rPr>
                  <w:color w:val="0000FF"/>
                  <w:u w:val="single"/>
                </w:rPr>
                <w:t>Памятка туриста и рекомендации по технике безопасности на горных и пешеходных маршрутах | Министерство курортов, туризма и олимпийского наследия (krasnodar.ru)</w:t>
              </w:r>
            </w:hyperlink>
          </w:p>
          <w:p w:rsidR="00404BF7" w:rsidRDefault="00A16E07" w:rsidP="00A16E07">
            <w:pPr>
              <w:pStyle w:val="a6"/>
              <w:numPr>
                <w:ilvl w:val="0"/>
                <w:numId w:val="26"/>
              </w:numPr>
            </w:pPr>
            <w:hyperlink r:id="rId27" w:history="1">
              <w:r w:rsidR="00404BF7" w:rsidRPr="00404BF7">
                <w:rPr>
                  <w:color w:val="0000FF"/>
                  <w:u w:val="single"/>
                </w:rPr>
                <w:t>Техника безопасности для учащихся во время однодневного похода (инструкция) (infourok.ru)</w:t>
              </w:r>
            </w:hyperlink>
          </w:p>
          <w:p w:rsidR="00404BF7" w:rsidRDefault="00404BF7" w:rsidP="00A16E07"/>
          <w:p w:rsidR="00404BF7" w:rsidRDefault="00A16E07" w:rsidP="00A16E07">
            <w:pPr>
              <w:pStyle w:val="a6"/>
              <w:numPr>
                <w:ilvl w:val="0"/>
                <w:numId w:val="27"/>
              </w:numPr>
            </w:pPr>
            <w:hyperlink r:id="rId28" w:history="1">
              <w:r w:rsidR="00404BF7" w:rsidRPr="00404BF7">
                <w:rPr>
                  <w:color w:val="0000FF"/>
                  <w:u w:val="single"/>
                </w:rPr>
                <w:t>Чрезвычайные ситуации в походе | Пеший-Леший (pesh-lesh.com)</w:t>
              </w:r>
            </w:hyperlink>
          </w:p>
          <w:p w:rsidR="00404BF7" w:rsidRDefault="00A16E07" w:rsidP="00A16E07">
            <w:pPr>
              <w:pStyle w:val="a6"/>
              <w:numPr>
                <w:ilvl w:val="0"/>
                <w:numId w:val="27"/>
              </w:numPr>
            </w:pPr>
            <w:hyperlink r:id="rId29" w:history="1">
              <w:r w:rsidR="00404BF7" w:rsidRPr="00404BF7">
                <w:rPr>
                  <w:color w:val="0000FF"/>
                  <w:u w:val="single"/>
                </w:rPr>
                <w:t>Обеспечение безопасности при проведении туристских походов, занятий | Выживание в дикой природе (survinat.ru)</w:t>
              </w:r>
            </w:hyperlink>
          </w:p>
          <w:p w:rsidR="00404BF7" w:rsidRDefault="00A16E07" w:rsidP="00A16E07">
            <w:pPr>
              <w:pStyle w:val="a6"/>
              <w:numPr>
                <w:ilvl w:val="0"/>
                <w:numId w:val="27"/>
              </w:numPr>
            </w:pPr>
            <w:hyperlink r:id="rId30" w:history="1">
              <w:proofErr w:type="spellStart"/>
              <w:r w:rsidR="00404BF7" w:rsidRPr="00404BF7">
                <w:rPr>
                  <w:color w:val="0000FF"/>
                  <w:u w:val="single"/>
                </w:rPr>
                <w:t>Техн.карта</w:t>
              </w:r>
              <w:proofErr w:type="spellEnd"/>
              <w:r w:rsidR="00404BF7" w:rsidRPr="00404BF7">
                <w:rPr>
                  <w:color w:val="0000FF"/>
                  <w:u w:val="single"/>
                </w:rPr>
                <w:t xml:space="preserve"> занятия "Причины возникновения экстремальных ситуаций на маршруте" спец. Туризм (infourok.ru)</w:t>
              </w:r>
            </w:hyperlink>
          </w:p>
        </w:tc>
        <w:tc>
          <w:tcPr>
            <w:tcW w:w="1719" w:type="dxa"/>
          </w:tcPr>
          <w:p w:rsidR="002A2A9A" w:rsidRDefault="00AB6B96" w:rsidP="00E309DC">
            <w:r>
              <w:t>Чтение текста, просмотр презентации</w:t>
            </w:r>
          </w:p>
          <w:p w:rsidR="002A2A9A" w:rsidRDefault="002A2A9A" w:rsidP="000F40F8">
            <w:pPr>
              <w:jc w:val="center"/>
            </w:pPr>
          </w:p>
          <w:p w:rsidR="006150BD" w:rsidRDefault="006150BD" w:rsidP="000F40F8">
            <w:pPr>
              <w:jc w:val="center"/>
            </w:pPr>
          </w:p>
          <w:p w:rsidR="00EA3A67" w:rsidRDefault="00EA3A67" w:rsidP="000F40F8">
            <w:pPr>
              <w:jc w:val="center"/>
            </w:pPr>
          </w:p>
          <w:p w:rsidR="0036015D" w:rsidRDefault="0036015D" w:rsidP="000F40F8">
            <w:pPr>
              <w:jc w:val="center"/>
            </w:pPr>
          </w:p>
          <w:p w:rsidR="00EA3A67" w:rsidRDefault="00EA3A67" w:rsidP="000F40F8">
            <w:pPr>
              <w:jc w:val="center"/>
            </w:pPr>
          </w:p>
          <w:p w:rsidR="00404BF7" w:rsidRDefault="00404BF7" w:rsidP="00404BF7">
            <w:pPr>
              <w:jc w:val="center"/>
            </w:pPr>
            <w:r>
              <w:t>Чтение текста, просмотр презентации</w:t>
            </w:r>
          </w:p>
          <w:p w:rsidR="00404BF7" w:rsidRDefault="00404BF7" w:rsidP="00404BF7">
            <w:pPr>
              <w:jc w:val="center"/>
            </w:pPr>
          </w:p>
          <w:p w:rsidR="002A2A9A" w:rsidRDefault="002A2A9A" w:rsidP="0036015D">
            <w:pPr>
              <w:jc w:val="center"/>
            </w:pPr>
          </w:p>
        </w:tc>
        <w:tc>
          <w:tcPr>
            <w:tcW w:w="1631" w:type="dxa"/>
          </w:tcPr>
          <w:p w:rsidR="0049652E" w:rsidRDefault="0049652E" w:rsidP="0049652E">
            <w:pPr>
              <w:jc w:val="center"/>
            </w:pPr>
            <w:r>
              <w:t>Комментарии</w:t>
            </w:r>
          </w:p>
          <w:p w:rsidR="00AB6B96" w:rsidRDefault="00AB6B96" w:rsidP="0049652E">
            <w:pPr>
              <w:jc w:val="center"/>
            </w:pPr>
            <w:r>
              <w:t>Вопросы- ответы</w:t>
            </w:r>
          </w:p>
          <w:p w:rsidR="004F57F7" w:rsidRDefault="004F57F7" w:rsidP="000F40F8">
            <w:pPr>
              <w:jc w:val="center"/>
            </w:pPr>
          </w:p>
          <w:p w:rsidR="00404BF7" w:rsidRDefault="00404BF7" w:rsidP="008B42FF"/>
          <w:p w:rsidR="0036015D" w:rsidRDefault="0036015D" w:rsidP="008B42FF"/>
          <w:p w:rsidR="0036015D" w:rsidRDefault="0036015D" w:rsidP="008B42FF"/>
          <w:p w:rsidR="00404BF7" w:rsidRDefault="00404BF7" w:rsidP="008B42FF"/>
          <w:p w:rsidR="00404BF7" w:rsidRDefault="00404BF7" w:rsidP="00404BF7">
            <w:pPr>
              <w:jc w:val="center"/>
            </w:pPr>
            <w:r>
              <w:t>Комментарии</w:t>
            </w:r>
          </w:p>
          <w:p w:rsidR="00404BF7" w:rsidRDefault="00404BF7" w:rsidP="00404BF7">
            <w:pPr>
              <w:jc w:val="center"/>
            </w:pPr>
            <w:r>
              <w:t>Вопросы- ответы</w:t>
            </w:r>
          </w:p>
          <w:p w:rsidR="00404BF7" w:rsidRDefault="00404BF7" w:rsidP="00404BF7">
            <w:pPr>
              <w:jc w:val="center"/>
            </w:pPr>
          </w:p>
          <w:p w:rsidR="00404BF7" w:rsidRDefault="00404BF7" w:rsidP="008B42FF"/>
        </w:tc>
      </w:tr>
      <w:tr w:rsidR="00F46A03" w:rsidTr="0036015D">
        <w:tc>
          <w:tcPr>
            <w:tcW w:w="846" w:type="dxa"/>
          </w:tcPr>
          <w:p w:rsidR="00F46A03" w:rsidRDefault="00F46A03" w:rsidP="000F40F8">
            <w:pPr>
              <w:jc w:val="center"/>
            </w:pPr>
            <w:r>
              <w:t>13.01</w:t>
            </w:r>
          </w:p>
          <w:p w:rsidR="00630AED" w:rsidRDefault="00630AED" w:rsidP="000F40F8">
            <w:pPr>
              <w:jc w:val="center"/>
            </w:pPr>
          </w:p>
          <w:p w:rsidR="00630AED" w:rsidRDefault="00630AED" w:rsidP="000F40F8">
            <w:pPr>
              <w:jc w:val="center"/>
            </w:pPr>
          </w:p>
          <w:p w:rsidR="00630AED" w:rsidRDefault="00630AED" w:rsidP="000F40F8">
            <w:pPr>
              <w:jc w:val="center"/>
            </w:pPr>
          </w:p>
          <w:p w:rsidR="00630AED" w:rsidRDefault="00630AED" w:rsidP="000F40F8">
            <w:pPr>
              <w:jc w:val="center"/>
            </w:pPr>
          </w:p>
          <w:p w:rsidR="00630AED" w:rsidRDefault="00630AED" w:rsidP="000F40F8">
            <w:pPr>
              <w:jc w:val="center"/>
            </w:pPr>
          </w:p>
          <w:p w:rsidR="00630AED" w:rsidRDefault="00630AED" w:rsidP="000F40F8">
            <w:pPr>
              <w:jc w:val="center"/>
            </w:pPr>
          </w:p>
          <w:p w:rsidR="00404BF7" w:rsidRDefault="00404BF7" w:rsidP="000F40F8">
            <w:pPr>
              <w:jc w:val="center"/>
            </w:pPr>
          </w:p>
          <w:p w:rsidR="00630AED" w:rsidRDefault="00630AED" w:rsidP="000F40F8">
            <w:pPr>
              <w:jc w:val="center"/>
            </w:pPr>
          </w:p>
          <w:p w:rsidR="00F46A03" w:rsidRDefault="00F46A03" w:rsidP="000F40F8">
            <w:pPr>
              <w:jc w:val="center"/>
            </w:pPr>
            <w:r>
              <w:t>15.01</w:t>
            </w:r>
          </w:p>
        </w:tc>
        <w:tc>
          <w:tcPr>
            <w:tcW w:w="2126" w:type="dxa"/>
          </w:tcPr>
          <w:p w:rsidR="00F46A03" w:rsidRDefault="00F46A03" w:rsidP="000F40F8">
            <w:pPr>
              <w:jc w:val="center"/>
            </w:pPr>
            <w:r>
              <w:lastRenderedPageBreak/>
              <w:t>Следопыт 1г.о.</w:t>
            </w:r>
          </w:p>
        </w:tc>
        <w:tc>
          <w:tcPr>
            <w:tcW w:w="851" w:type="dxa"/>
          </w:tcPr>
          <w:p w:rsidR="00F46A03" w:rsidRDefault="00F46A03" w:rsidP="000F40F8">
            <w:pPr>
              <w:jc w:val="center"/>
            </w:pPr>
            <w:r>
              <w:t>4</w:t>
            </w:r>
          </w:p>
        </w:tc>
        <w:tc>
          <w:tcPr>
            <w:tcW w:w="2976" w:type="dxa"/>
          </w:tcPr>
          <w:p w:rsidR="005B31E8" w:rsidRPr="005B31E8" w:rsidRDefault="00630AED" w:rsidP="004D33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Свято-</w:t>
            </w:r>
            <w:proofErr w:type="spellStart"/>
            <w:r>
              <w:rPr>
                <w:rFonts w:ascii="Calibri" w:hAnsi="Calibri" w:cs="Calibri"/>
                <w:color w:val="000000"/>
              </w:rPr>
              <w:t>Иннокентиевского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храм.</w:t>
            </w:r>
          </w:p>
          <w:p w:rsidR="005B31E8" w:rsidRDefault="005B31E8" w:rsidP="004D33FA">
            <w:r w:rsidRPr="005B31E8">
              <w:t>Храм Святой Троицы.</w:t>
            </w:r>
            <w:r w:rsidRPr="005B31E8">
              <w:tab/>
            </w:r>
          </w:p>
          <w:p w:rsidR="005B31E8" w:rsidRDefault="005B31E8" w:rsidP="004D33FA"/>
          <w:p w:rsidR="005B31E8" w:rsidRDefault="005B31E8" w:rsidP="004D33FA"/>
          <w:p w:rsidR="005B31E8" w:rsidRDefault="005B31E8" w:rsidP="004D33FA"/>
          <w:p w:rsidR="005B31E8" w:rsidRDefault="005B31E8" w:rsidP="004D33FA"/>
          <w:p w:rsidR="00404BF7" w:rsidRDefault="00404BF7" w:rsidP="004D33FA"/>
          <w:p w:rsidR="005B31E8" w:rsidRDefault="005B31E8" w:rsidP="004D33FA"/>
          <w:p w:rsidR="005B31E8" w:rsidRDefault="005B31E8" w:rsidP="004D33FA">
            <w:r w:rsidRPr="005B31E8">
              <w:t>Храм Александра</w:t>
            </w:r>
            <w:r w:rsidRPr="005B31E8">
              <w:tab/>
            </w:r>
            <w:r w:rsidRPr="005B31E8">
              <w:tab/>
              <w:t>Невского</w:t>
            </w:r>
            <w:r w:rsidRPr="005B31E8">
              <w:tab/>
            </w:r>
            <w:r w:rsidRPr="005B31E8">
              <w:tab/>
            </w:r>
          </w:p>
        </w:tc>
        <w:tc>
          <w:tcPr>
            <w:tcW w:w="5439" w:type="dxa"/>
          </w:tcPr>
          <w:p w:rsidR="00630AED" w:rsidRDefault="00630AED" w:rsidP="00A16E07">
            <w:r>
              <w:lastRenderedPageBreak/>
              <w:t>1.</w:t>
            </w:r>
            <w:hyperlink r:id="rId31" w:history="1">
              <w:r w:rsidRPr="008B42FF">
                <w:rPr>
                  <w:color w:val="0000FF"/>
                  <w:u w:val="single"/>
                </w:rPr>
                <w:t>Иннокентьевская церковь (bibl-krasnoufimsk.ru)</w:t>
              </w:r>
            </w:hyperlink>
          </w:p>
          <w:p w:rsidR="00630AED" w:rsidRDefault="00630AED" w:rsidP="00A16E07">
            <w:r>
              <w:t>2.</w:t>
            </w:r>
            <w:hyperlink r:id="rId32" w:history="1">
              <w:r w:rsidRPr="008B42FF">
                <w:rPr>
                  <w:color w:val="0000FF"/>
                  <w:u w:val="single"/>
                </w:rPr>
                <w:t xml:space="preserve">Взгляд в прошлое: </w:t>
              </w:r>
              <w:proofErr w:type="spellStart"/>
              <w:r w:rsidRPr="008B42FF">
                <w:rPr>
                  <w:color w:val="0000FF"/>
                  <w:u w:val="single"/>
                </w:rPr>
                <w:t>Иннокентьевская</w:t>
              </w:r>
              <w:proofErr w:type="spellEnd"/>
              <w:r w:rsidRPr="008B42FF">
                <w:rPr>
                  <w:color w:val="0000FF"/>
                  <w:u w:val="single"/>
                </w:rPr>
                <w:t xml:space="preserve"> церковь Красноуфимск Онлайн (ksk66.ru)</w:t>
              </w:r>
            </w:hyperlink>
          </w:p>
          <w:p w:rsidR="00F46A03" w:rsidRDefault="00630AED" w:rsidP="00A16E07">
            <w:pPr>
              <w:rPr>
                <w:color w:val="0000FF"/>
                <w:u w:val="single"/>
              </w:rPr>
            </w:pPr>
            <w:r>
              <w:t>3.</w:t>
            </w:r>
            <w:hyperlink r:id="rId33" w:history="1">
              <w:r w:rsidRPr="008B42FF">
                <w:rPr>
                  <w:color w:val="0000FF"/>
                  <w:u w:val="single"/>
                </w:rPr>
                <w:t>Иннокентиевская церковь в Красноуфимске - По святым местам Урала (svyatural.com)</w:t>
              </w:r>
            </w:hyperlink>
          </w:p>
          <w:p w:rsidR="005B31E8" w:rsidRDefault="00A16E07" w:rsidP="00A16E07">
            <w:pPr>
              <w:pStyle w:val="a6"/>
              <w:numPr>
                <w:ilvl w:val="0"/>
                <w:numId w:val="8"/>
              </w:numPr>
            </w:pPr>
            <w:hyperlink r:id="rId34" w:history="1">
              <w:r w:rsidR="005B31E8" w:rsidRPr="005B31E8">
                <w:rPr>
                  <w:color w:val="0000FF"/>
                  <w:u w:val="single"/>
                </w:rPr>
                <w:t>Свято-Троицкий собор (bibl-krasnoufimsk.ru)</w:t>
              </w:r>
            </w:hyperlink>
          </w:p>
          <w:p w:rsidR="005B31E8" w:rsidRDefault="00A16E07" w:rsidP="00A16E07">
            <w:pPr>
              <w:pStyle w:val="a6"/>
              <w:numPr>
                <w:ilvl w:val="0"/>
                <w:numId w:val="8"/>
              </w:numPr>
            </w:pPr>
            <w:hyperlink r:id="rId35" w:history="1">
              <w:r w:rsidR="005B31E8" w:rsidRPr="005B31E8">
                <w:rPr>
                  <w:color w:val="0000FF"/>
                  <w:u w:val="single"/>
                </w:rPr>
                <w:t>Красноуфимск: собор Святой Троицы - По святым местам Урала (svyatural.com)</w:t>
              </w:r>
            </w:hyperlink>
          </w:p>
          <w:p w:rsidR="005B31E8" w:rsidRDefault="005B31E8" w:rsidP="00A16E07"/>
          <w:p w:rsidR="005B31E8" w:rsidRDefault="00A16E07" w:rsidP="00A16E07">
            <w:pPr>
              <w:pStyle w:val="a6"/>
              <w:numPr>
                <w:ilvl w:val="0"/>
                <w:numId w:val="24"/>
              </w:numPr>
              <w:spacing w:after="160" w:line="259" w:lineRule="auto"/>
            </w:pPr>
            <w:hyperlink r:id="rId36" w:history="1">
              <w:r w:rsidR="005B31E8" w:rsidRPr="005B31E8">
                <w:rPr>
                  <w:color w:val="0000FF"/>
                  <w:u w:val="single"/>
                </w:rPr>
                <w:t>Александро-Невский храм г. Красноуфимска (bibl-krasnoufimsk.ru)</w:t>
              </w:r>
            </w:hyperlink>
          </w:p>
          <w:p w:rsidR="005B31E8" w:rsidRPr="00F54060" w:rsidRDefault="00A16E07" w:rsidP="00A16E07">
            <w:pPr>
              <w:pStyle w:val="a6"/>
              <w:numPr>
                <w:ilvl w:val="0"/>
                <w:numId w:val="24"/>
              </w:numPr>
            </w:pPr>
            <w:hyperlink r:id="rId37" w:history="1">
              <w:r w:rsidR="005B31E8" w:rsidRPr="005B31E8">
                <w:rPr>
                  <w:color w:val="0000FF"/>
                  <w:u w:val="single"/>
                </w:rPr>
                <w:t>Храм в честь святого благоверного князя Александра Невского (</w:t>
              </w:r>
              <w:proofErr w:type="spellStart"/>
              <w:r w:rsidR="005B31E8" w:rsidRPr="005B31E8">
                <w:rPr>
                  <w:color w:val="0000FF"/>
                  <w:u w:val="single"/>
                </w:rPr>
                <w:t>г.Красноуфимск</w:t>
              </w:r>
              <w:proofErr w:type="spellEnd"/>
              <w:r w:rsidR="005B31E8" w:rsidRPr="005B31E8">
                <w:rPr>
                  <w:color w:val="0000FF"/>
                  <w:u w:val="single"/>
                </w:rPr>
                <w:t>) (ekaterinburg-eparhia.ru)</w:t>
              </w:r>
            </w:hyperlink>
          </w:p>
        </w:tc>
        <w:tc>
          <w:tcPr>
            <w:tcW w:w="1719" w:type="dxa"/>
          </w:tcPr>
          <w:p w:rsidR="00630AED" w:rsidRPr="00630AED" w:rsidRDefault="00630AED" w:rsidP="00630AED">
            <w:r w:rsidRPr="00630AED">
              <w:lastRenderedPageBreak/>
              <w:t>Чтение текста и просмотр иллюстраций</w:t>
            </w:r>
          </w:p>
          <w:p w:rsidR="00F46A03" w:rsidRDefault="00F46A03" w:rsidP="002A2A9A"/>
          <w:p w:rsidR="00404BF7" w:rsidRDefault="00404BF7" w:rsidP="002A2A9A"/>
          <w:p w:rsidR="00404BF7" w:rsidRDefault="00404BF7" w:rsidP="002A2A9A"/>
          <w:p w:rsidR="00404BF7" w:rsidRDefault="00404BF7" w:rsidP="002A2A9A"/>
          <w:p w:rsidR="00404BF7" w:rsidRDefault="00404BF7" w:rsidP="002A2A9A"/>
          <w:p w:rsidR="00404BF7" w:rsidRDefault="00404BF7" w:rsidP="002A2A9A"/>
          <w:p w:rsidR="00404BF7" w:rsidRPr="00630AED" w:rsidRDefault="00404BF7" w:rsidP="00404BF7">
            <w:r w:rsidRPr="00630AED">
              <w:t>Чтение текста и просмотр иллюстраций</w:t>
            </w:r>
          </w:p>
          <w:p w:rsidR="00404BF7" w:rsidRPr="002A2A9A" w:rsidRDefault="00404BF7" w:rsidP="002A2A9A"/>
        </w:tc>
        <w:tc>
          <w:tcPr>
            <w:tcW w:w="1631" w:type="dxa"/>
          </w:tcPr>
          <w:p w:rsidR="00630AED" w:rsidRPr="00630AED" w:rsidRDefault="00630AED" w:rsidP="00630AED">
            <w:r w:rsidRPr="00630AED">
              <w:lastRenderedPageBreak/>
              <w:t>Комментарии и рисунки по теме</w:t>
            </w:r>
          </w:p>
          <w:p w:rsidR="00F46A03" w:rsidRDefault="00F46A03" w:rsidP="004F57F7">
            <w:pPr>
              <w:jc w:val="center"/>
            </w:pPr>
          </w:p>
          <w:p w:rsidR="00404BF7" w:rsidRDefault="00404BF7" w:rsidP="004F57F7">
            <w:pPr>
              <w:jc w:val="center"/>
            </w:pPr>
          </w:p>
          <w:p w:rsidR="00404BF7" w:rsidRDefault="00404BF7" w:rsidP="004F57F7">
            <w:pPr>
              <w:jc w:val="center"/>
            </w:pPr>
          </w:p>
          <w:p w:rsidR="00404BF7" w:rsidRDefault="00404BF7" w:rsidP="004F57F7">
            <w:pPr>
              <w:jc w:val="center"/>
            </w:pPr>
          </w:p>
          <w:p w:rsidR="00404BF7" w:rsidRDefault="00404BF7" w:rsidP="004F57F7">
            <w:pPr>
              <w:jc w:val="center"/>
            </w:pPr>
          </w:p>
          <w:p w:rsidR="00404BF7" w:rsidRDefault="00404BF7" w:rsidP="004F57F7">
            <w:pPr>
              <w:jc w:val="center"/>
            </w:pPr>
          </w:p>
          <w:p w:rsidR="00404BF7" w:rsidRPr="00630AED" w:rsidRDefault="00404BF7" w:rsidP="00404BF7">
            <w:r w:rsidRPr="00630AED">
              <w:t>Комментарии и рисунки по теме</w:t>
            </w:r>
          </w:p>
          <w:p w:rsidR="00404BF7" w:rsidRDefault="00404BF7" w:rsidP="004F57F7">
            <w:pPr>
              <w:jc w:val="center"/>
            </w:pPr>
          </w:p>
        </w:tc>
      </w:tr>
      <w:tr w:rsidR="002A2A9A" w:rsidTr="0036015D">
        <w:tc>
          <w:tcPr>
            <w:tcW w:w="846" w:type="dxa"/>
          </w:tcPr>
          <w:p w:rsidR="000F40F8" w:rsidRDefault="00F46A03" w:rsidP="000F40F8">
            <w:pPr>
              <w:jc w:val="center"/>
            </w:pPr>
            <w:r>
              <w:lastRenderedPageBreak/>
              <w:t>14.01</w:t>
            </w:r>
          </w:p>
          <w:p w:rsidR="00630AED" w:rsidRDefault="00630AED" w:rsidP="000F40F8">
            <w:pPr>
              <w:jc w:val="center"/>
            </w:pPr>
          </w:p>
          <w:p w:rsidR="00630AED" w:rsidRDefault="00630AED" w:rsidP="000F40F8">
            <w:pPr>
              <w:jc w:val="center"/>
            </w:pPr>
          </w:p>
          <w:p w:rsidR="00630AED" w:rsidRDefault="00630AED" w:rsidP="000F40F8">
            <w:pPr>
              <w:jc w:val="center"/>
            </w:pPr>
          </w:p>
          <w:p w:rsidR="00630AED" w:rsidRDefault="00630AED" w:rsidP="000F40F8">
            <w:pPr>
              <w:jc w:val="center"/>
            </w:pPr>
          </w:p>
          <w:p w:rsidR="00630AED" w:rsidRDefault="00630AED" w:rsidP="000F40F8">
            <w:pPr>
              <w:jc w:val="center"/>
            </w:pPr>
          </w:p>
          <w:p w:rsidR="00630AED" w:rsidRDefault="00630AED" w:rsidP="000F40F8">
            <w:pPr>
              <w:jc w:val="center"/>
            </w:pPr>
          </w:p>
          <w:p w:rsidR="00630AED" w:rsidRDefault="00630AED" w:rsidP="000F40F8">
            <w:pPr>
              <w:jc w:val="center"/>
            </w:pPr>
          </w:p>
          <w:p w:rsidR="005B31E8" w:rsidRDefault="005B31E8" w:rsidP="000F40F8">
            <w:pPr>
              <w:jc w:val="center"/>
            </w:pPr>
          </w:p>
          <w:p w:rsidR="005B31E8" w:rsidRDefault="005B31E8" w:rsidP="000F40F8">
            <w:pPr>
              <w:jc w:val="center"/>
            </w:pPr>
          </w:p>
          <w:p w:rsidR="005B31E8" w:rsidRDefault="005B31E8" w:rsidP="000F40F8">
            <w:pPr>
              <w:jc w:val="center"/>
            </w:pPr>
          </w:p>
          <w:p w:rsidR="005B31E8" w:rsidRDefault="005B31E8" w:rsidP="000F40F8">
            <w:pPr>
              <w:jc w:val="center"/>
            </w:pPr>
          </w:p>
          <w:p w:rsidR="00630AED" w:rsidRDefault="00630AED" w:rsidP="000F40F8">
            <w:pPr>
              <w:jc w:val="center"/>
            </w:pPr>
          </w:p>
          <w:p w:rsidR="00F46A03" w:rsidRDefault="00F46A03" w:rsidP="000F40F8">
            <w:pPr>
              <w:jc w:val="center"/>
            </w:pPr>
            <w:r>
              <w:t>15.01</w:t>
            </w:r>
          </w:p>
        </w:tc>
        <w:tc>
          <w:tcPr>
            <w:tcW w:w="2126" w:type="dxa"/>
          </w:tcPr>
          <w:p w:rsidR="000F40F8" w:rsidRDefault="00F46A03" w:rsidP="000F40F8">
            <w:pPr>
              <w:jc w:val="center"/>
            </w:pPr>
            <w:r>
              <w:t>Следопыт 1г.о.</w:t>
            </w:r>
          </w:p>
        </w:tc>
        <w:tc>
          <w:tcPr>
            <w:tcW w:w="851" w:type="dxa"/>
          </w:tcPr>
          <w:p w:rsidR="000F40F8" w:rsidRDefault="00F46A03" w:rsidP="000F40F8">
            <w:pPr>
              <w:jc w:val="center"/>
            </w:pPr>
            <w:r>
              <w:t>2</w:t>
            </w:r>
          </w:p>
        </w:tc>
        <w:tc>
          <w:tcPr>
            <w:tcW w:w="2976" w:type="dxa"/>
          </w:tcPr>
          <w:p w:rsidR="00630AED" w:rsidRDefault="00630AED" w:rsidP="004D33FA">
            <w:r w:rsidRPr="008B42FF">
              <w:t>Безопасный маршрут</w:t>
            </w:r>
          </w:p>
          <w:p w:rsidR="00630AED" w:rsidRDefault="00630AED" w:rsidP="00630A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Свято-</w:t>
            </w:r>
            <w:proofErr w:type="spellStart"/>
            <w:r>
              <w:rPr>
                <w:rFonts w:ascii="Calibri" w:hAnsi="Calibri" w:cs="Calibri"/>
                <w:color w:val="000000"/>
              </w:rPr>
              <w:t>Иннокентиевского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храм.</w:t>
            </w:r>
          </w:p>
          <w:p w:rsidR="005B31E8" w:rsidRDefault="005B31E8" w:rsidP="00630AED">
            <w:pPr>
              <w:rPr>
                <w:rFonts w:ascii="Calibri" w:hAnsi="Calibri" w:cs="Calibri"/>
                <w:color w:val="000000"/>
              </w:rPr>
            </w:pPr>
          </w:p>
          <w:p w:rsidR="005B31E8" w:rsidRDefault="005B31E8" w:rsidP="00630AED">
            <w:pPr>
              <w:rPr>
                <w:rFonts w:ascii="Calibri" w:hAnsi="Calibri" w:cs="Calibri"/>
                <w:color w:val="000000"/>
              </w:rPr>
            </w:pPr>
          </w:p>
          <w:p w:rsidR="005B31E8" w:rsidRDefault="005B31E8" w:rsidP="00630AED">
            <w:pPr>
              <w:rPr>
                <w:rFonts w:ascii="Calibri" w:hAnsi="Calibri" w:cs="Calibri"/>
                <w:color w:val="000000"/>
              </w:rPr>
            </w:pPr>
          </w:p>
          <w:p w:rsidR="005B31E8" w:rsidRDefault="005B31E8" w:rsidP="00630AED">
            <w:pPr>
              <w:rPr>
                <w:rFonts w:ascii="Calibri" w:hAnsi="Calibri" w:cs="Calibri"/>
                <w:color w:val="000000"/>
              </w:rPr>
            </w:pPr>
          </w:p>
          <w:p w:rsidR="005B31E8" w:rsidRDefault="005B31E8" w:rsidP="00630AED">
            <w:pPr>
              <w:rPr>
                <w:rFonts w:ascii="Calibri" w:hAnsi="Calibri" w:cs="Calibri"/>
                <w:color w:val="000000"/>
              </w:rPr>
            </w:pPr>
          </w:p>
          <w:p w:rsidR="005B31E8" w:rsidRDefault="005B31E8" w:rsidP="00630AED">
            <w:pPr>
              <w:rPr>
                <w:rFonts w:ascii="Calibri" w:hAnsi="Calibri" w:cs="Calibri"/>
                <w:color w:val="000000"/>
              </w:rPr>
            </w:pPr>
          </w:p>
          <w:p w:rsidR="005B31E8" w:rsidRDefault="005B31E8" w:rsidP="00630AED">
            <w:pPr>
              <w:rPr>
                <w:rFonts w:ascii="Calibri" w:hAnsi="Calibri" w:cs="Calibri"/>
                <w:color w:val="000000"/>
              </w:rPr>
            </w:pPr>
          </w:p>
          <w:p w:rsidR="005B31E8" w:rsidRDefault="005B31E8" w:rsidP="00630AED">
            <w:pPr>
              <w:rPr>
                <w:rFonts w:ascii="Calibri" w:hAnsi="Calibri" w:cs="Calibri"/>
                <w:color w:val="000000"/>
              </w:rPr>
            </w:pPr>
          </w:p>
          <w:p w:rsidR="005B31E8" w:rsidRDefault="005B31E8" w:rsidP="00630AED">
            <w:pPr>
              <w:rPr>
                <w:rFonts w:ascii="Calibri" w:hAnsi="Calibri" w:cs="Calibri"/>
                <w:color w:val="000000"/>
              </w:rPr>
            </w:pPr>
          </w:p>
          <w:p w:rsidR="005B31E8" w:rsidRDefault="005B31E8" w:rsidP="00630AED">
            <w:pPr>
              <w:rPr>
                <w:rFonts w:ascii="Calibri" w:hAnsi="Calibri" w:cs="Calibri"/>
                <w:color w:val="000000"/>
              </w:rPr>
            </w:pPr>
          </w:p>
          <w:p w:rsidR="005B31E8" w:rsidRDefault="005B31E8" w:rsidP="00630AED">
            <w:pPr>
              <w:rPr>
                <w:rFonts w:ascii="Calibri" w:hAnsi="Calibri" w:cs="Calibri"/>
                <w:color w:val="000000"/>
              </w:rPr>
            </w:pPr>
            <w:r w:rsidRPr="005B31E8">
              <w:rPr>
                <w:rFonts w:ascii="Calibri" w:hAnsi="Calibri" w:cs="Calibri"/>
                <w:color w:val="000000"/>
              </w:rPr>
              <w:t>Храм Святой Троицы.</w:t>
            </w:r>
            <w:r w:rsidRPr="005B31E8">
              <w:rPr>
                <w:rFonts w:ascii="Calibri" w:hAnsi="Calibri" w:cs="Calibri"/>
                <w:color w:val="000000"/>
              </w:rPr>
              <w:tab/>
              <w:t>Храм Александра</w:t>
            </w:r>
            <w:r w:rsidRPr="005B31E8">
              <w:rPr>
                <w:rFonts w:ascii="Calibri" w:hAnsi="Calibri" w:cs="Calibri"/>
                <w:color w:val="000000"/>
              </w:rPr>
              <w:tab/>
            </w:r>
            <w:r w:rsidRPr="005B31E8">
              <w:rPr>
                <w:rFonts w:ascii="Calibri" w:hAnsi="Calibri" w:cs="Calibri"/>
                <w:color w:val="000000"/>
              </w:rPr>
              <w:tab/>
              <w:t>Невского</w:t>
            </w:r>
            <w:r w:rsidRPr="005B31E8">
              <w:rPr>
                <w:rFonts w:ascii="Calibri" w:hAnsi="Calibri" w:cs="Calibri"/>
                <w:color w:val="000000"/>
              </w:rPr>
              <w:tab/>
            </w:r>
            <w:r w:rsidRPr="005B31E8">
              <w:rPr>
                <w:rFonts w:ascii="Calibri" w:hAnsi="Calibri" w:cs="Calibri"/>
                <w:color w:val="000000"/>
              </w:rPr>
              <w:tab/>
            </w:r>
          </w:p>
          <w:p w:rsidR="00630AED" w:rsidRDefault="00630AED" w:rsidP="004D33FA"/>
        </w:tc>
        <w:tc>
          <w:tcPr>
            <w:tcW w:w="5439" w:type="dxa"/>
          </w:tcPr>
          <w:p w:rsidR="00630AED" w:rsidRDefault="00630AED" w:rsidP="00A16E07">
            <w:r>
              <w:t>1.</w:t>
            </w:r>
            <w:hyperlink r:id="rId38" w:history="1">
              <w:r w:rsidRPr="008B42FF">
                <w:rPr>
                  <w:color w:val="0000FF"/>
                  <w:u w:val="single"/>
                </w:rPr>
                <w:t>Классный час &amp;</w:t>
              </w:r>
              <w:proofErr w:type="spellStart"/>
              <w:proofErr w:type="gramStart"/>
              <w:r w:rsidRPr="008B42FF">
                <w:rPr>
                  <w:color w:val="0000FF"/>
                  <w:u w:val="single"/>
                </w:rPr>
                <w:t>quot;Безопасный</w:t>
              </w:r>
              <w:proofErr w:type="spellEnd"/>
              <w:proofErr w:type="gramEnd"/>
              <w:r w:rsidRPr="008B42FF">
                <w:rPr>
                  <w:color w:val="0000FF"/>
                  <w:u w:val="single"/>
                </w:rPr>
                <w:t xml:space="preserve"> маршрут дом - школа - </w:t>
              </w:r>
              <w:proofErr w:type="spellStart"/>
              <w:r w:rsidRPr="008B42FF">
                <w:rPr>
                  <w:color w:val="0000FF"/>
                  <w:u w:val="single"/>
                </w:rPr>
                <w:t>дом&amp;quot</w:t>
              </w:r>
              <w:proofErr w:type="spellEnd"/>
              <w:r w:rsidRPr="008B42FF">
                <w:rPr>
                  <w:color w:val="0000FF"/>
                  <w:u w:val="single"/>
                </w:rPr>
                <w:t>; | Классный час по ЗОЖ (1, 2 класс): | Образовательная социальная сеть (nsportal.ru)</w:t>
              </w:r>
            </w:hyperlink>
          </w:p>
          <w:p w:rsidR="00630AED" w:rsidRDefault="00630AED" w:rsidP="00A16E07">
            <w:r>
              <w:t>2.</w:t>
            </w:r>
            <w:hyperlink r:id="rId39" w:history="1">
              <w:r w:rsidRPr="008B42FF">
                <w:rPr>
                  <w:color w:val="0000FF"/>
                  <w:u w:val="single"/>
                </w:rPr>
                <w:t xml:space="preserve">Инструкция по безопасности в походе на </w:t>
              </w:r>
              <w:proofErr w:type="spellStart"/>
              <w:r w:rsidRPr="008B42FF">
                <w:rPr>
                  <w:color w:val="0000FF"/>
                  <w:u w:val="single"/>
                </w:rPr>
                <w:t>ПоискПути</w:t>
              </w:r>
              <w:proofErr w:type="spellEnd"/>
              <w:r w:rsidRPr="008B42FF">
                <w:rPr>
                  <w:color w:val="0000FF"/>
                  <w:u w:val="single"/>
                </w:rPr>
                <w:t xml:space="preserve"> (poiskputi.ru)</w:t>
              </w:r>
            </w:hyperlink>
          </w:p>
          <w:p w:rsidR="00630AED" w:rsidRDefault="00630AED" w:rsidP="00A16E07">
            <w:r>
              <w:t>3.</w:t>
            </w:r>
            <w:hyperlink r:id="rId40" w:history="1">
              <w:r w:rsidRPr="008B42FF">
                <w:rPr>
                  <w:color w:val="0000FF"/>
                  <w:u w:val="single"/>
                </w:rPr>
                <w:t>Правила безопасного поведения в походе (mosmetod.ru)</w:t>
              </w:r>
            </w:hyperlink>
          </w:p>
          <w:p w:rsidR="00630AED" w:rsidRDefault="005B31E8" w:rsidP="00A16E07">
            <w:r>
              <w:t>4</w:t>
            </w:r>
            <w:r w:rsidR="00630AED">
              <w:t>.</w:t>
            </w:r>
            <w:hyperlink r:id="rId41" w:history="1">
              <w:r w:rsidR="00630AED" w:rsidRPr="008B42FF">
                <w:rPr>
                  <w:color w:val="0000FF"/>
                  <w:u w:val="single"/>
                </w:rPr>
                <w:t>Иннокентьевская церковь (bibl-krasnoufimsk.ru)</w:t>
              </w:r>
            </w:hyperlink>
          </w:p>
          <w:p w:rsidR="00630AED" w:rsidRDefault="005B31E8" w:rsidP="00A16E07">
            <w:r>
              <w:t>5</w:t>
            </w:r>
            <w:r w:rsidR="00630AED">
              <w:t>.</w:t>
            </w:r>
            <w:hyperlink r:id="rId42" w:history="1">
              <w:r w:rsidR="00630AED" w:rsidRPr="008B42FF">
                <w:rPr>
                  <w:color w:val="0000FF"/>
                  <w:u w:val="single"/>
                </w:rPr>
                <w:t xml:space="preserve">Взгляд в прошлое: </w:t>
              </w:r>
              <w:proofErr w:type="spellStart"/>
              <w:r w:rsidR="00630AED" w:rsidRPr="008B42FF">
                <w:rPr>
                  <w:color w:val="0000FF"/>
                  <w:u w:val="single"/>
                </w:rPr>
                <w:t>Иннокентьевская</w:t>
              </w:r>
              <w:proofErr w:type="spellEnd"/>
              <w:r w:rsidR="00630AED" w:rsidRPr="008B42FF">
                <w:rPr>
                  <w:color w:val="0000FF"/>
                  <w:u w:val="single"/>
                </w:rPr>
                <w:t xml:space="preserve"> церковь Красноуфимск Онлайн (ksk66.ru)</w:t>
              </w:r>
            </w:hyperlink>
          </w:p>
          <w:p w:rsidR="00630AED" w:rsidRDefault="005B31E8" w:rsidP="00A16E07">
            <w:pPr>
              <w:rPr>
                <w:color w:val="0000FF"/>
                <w:u w:val="single"/>
              </w:rPr>
            </w:pPr>
            <w:r>
              <w:t>6</w:t>
            </w:r>
            <w:r w:rsidR="00630AED">
              <w:t>.</w:t>
            </w:r>
            <w:hyperlink r:id="rId43" w:history="1">
              <w:r w:rsidR="00630AED" w:rsidRPr="008B42FF">
                <w:rPr>
                  <w:color w:val="0000FF"/>
                  <w:u w:val="single"/>
                </w:rPr>
                <w:t>Иннокентиевская церковь в Красноуфимске - По святым местам Урала (svyatural.com)</w:t>
              </w:r>
            </w:hyperlink>
          </w:p>
          <w:p w:rsidR="005B31E8" w:rsidRDefault="005B31E8" w:rsidP="00A16E07">
            <w:pPr>
              <w:rPr>
                <w:color w:val="0000FF"/>
                <w:u w:val="single"/>
              </w:rPr>
            </w:pPr>
          </w:p>
          <w:p w:rsidR="005B31E8" w:rsidRDefault="00A16E07" w:rsidP="00A16E07">
            <w:pPr>
              <w:pStyle w:val="a6"/>
              <w:numPr>
                <w:ilvl w:val="0"/>
                <w:numId w:val="21"/>
              </w:numPr>
            </w:pPr>
            <w:hyperlink r:id="rId44" w:history="1">
              <w:r w:rsidR="005B31E8" w:rsidRPr="005B31E8">
                <w:rPr>
                  <w:color w:val="0000FF"/>
                  <w:u w:val="single"/>
                </w:rPr>
                <w:t>Свято-Троицкий собор (bibl-krasnoufimsk.ru)</w:t>
              </w:r>
            </w:hyperlink>
          </w:p>
          <w:p w:rsidR="005B31E8" w:rsidRDefault="00A16E07" w:rsidP="00A16E07">
            <w:pPr>
              <w:pStyle w:val="a6"/>
              <w:numPr>
                <w:ilvl w:val="0"/>
                <w:numId w:val="21"/>
              </w:numPr>
            </w:pPr>
            <w:hyperlink r:id="rId45" w:history="1">
              <w:r w:rsidR="005B31E8" w:rsidRPr="005B31E8">
                <w:rPr>
                  <w:color w:val="0000FF"/>
                  <w:u w:val="single"/>
                </w:rPr>
                <w:t>Красноуфимск: собор Святой Троицы - По святым местам Урала (svyatural.com)</w:t>
              </w:r>
            </w:hyperlink>
          </w:p>
          <w:p w:rsidR="005B31E8" w:rsidRDefault="005B31E8" w:rsidP="00A16E07"/>
          <w:p w:rsidR="00404BF7" w:rsidRDefault="00A16E07" w:rsidP="00A16E07">
            <w:pPr>
              <w:pStyle w:val="a6"/>
              <w:numPr>
                <w:ilvl w:val="0"/>
                <w:numId w:val="25"/>
              </w:numPr>
              <w:spacing w:after="160" w:line="259" w:lineRule="auto"/>
            </w:pPr>
            <w:hyperlink r:id="rId46" w:history="1">
              <w:r w:rsidR="00404BF7" w:rsidRPr="005B31E8">
                <w:rPr>
                  <w:color w:val="0000FF"/>
                  <w:u w:val="single"/>
                </w:rPr>
                <w:t>Александро-Невский храм г. Красноуфимска (bibl-krasnoufimsk.ru)</w:t>
              </w:r>
            </w:hyperlink>
          </w:p>
          <w:p w:rsidR="00404BF7" w:rsidRDefault="00A16E07" w:rsidP="00A16E07">
            <w:pPr>
              <w:pStyle w:val="a6"/>
              <w:numPr>
                <w:ilvl w:val="0"/>
                <w:numId w:val="25"/>
              </w:numPr>
            </w:pPr>
            <w:hyperlink r:id="rId47" w:history="1">
              <w:r w:rsidR="00404BF7" w:rsidRPr="00404BF7">
                <w:rPr>
                  <w:color w:val="0000FF"/>
                  <w:u w:val="single"/>
                </w:rPr>
                <w:t>Храм в честь святого благоверного князя Александра Невского (</w:t>
              </w:r>
              <w:proofErr w:type="spellStart"/>
              <w:r w:rsidR="00404BF7" w:rsidRPr="00404BF7">
                <w:rPr>
                  <w:color w:val="0000FF"/>
                  <w:u w:val="single"/>
                </w:rPr>
                <w:t>г.Красноуфимск</w:t>
              </w:r>
              <w:proofErr w:type="spellEnd"/>
              <w:r w:rsidR="00404BF7" w:rsidRPr="00404BF7">
                <w:rPr>
                  <w:color w:val="0000FF"/>
                  <w:u w:val="single"/>
                </w:rPr>
                <w:t>) (ekaterinburg-eparhia.ru)</w:t>
              </w:r>
            </w:hyperlink>
          </w:p>
          <w:p w:rsidR="005B31E8" w:rsidRPr="00F54060" w:rsidRDefault="005B31E8" w:rsidP="00A16E07"/>
        </w:tc>
        <w:tc>
          <w:tcPr>
            <w:tcW w:w="1719" w:type="dxa"/>
          </w:tcPr>
          <w:p w:rsidR="00630AED" w:rsidRDefault="00630AED" w:rsidP="00630AED">
            <w:r>
              <w:t>Чтение текста и просмотр иллюстраций</w:t>
            </w:r>
          </w:p>
          <w:p w:rsidR="00630AED" w:rsidRDefault="00630AED" w:rsidP="00630AED"/>
          <w:p w:rsidR="00630AED" w:rsidRDefault="00630AED" w:rsidP="00630AED"/>
          <w:p w:rsidR="00630AED" w:rsidRDefault="00630AED" w:rsidP="00630AED"/>
          <w:p w:rsidR="00630AED" w:rsidRDefault="00630AED" w:rsidP="00630AED"/>
          <w:p w:rsidR="00630AED" w:rsidRDefault="00630AED" w:rsidP="00630AED"/>
          <w:p w:rsidR="00630AED" w:rsidRDefault="00630AED" w:rsidP="00630AED"/>
          <w:p w:rsidR="00630AED" w:rsidRDefault="00630AED" w:rsidP="00630AED"/>
          <w:p w:rsidR="00404BF7" w:rsidRDefault="00404BF7" w:rsidP="00630AED"/>
          <w:p w:rsidR="00404BF7" w:rsidRDefault="00404BF7" w:rsidP="00630AED"/>
          <w:p w:rsidR="00404BF7" w:rsidRDefault="00404BF7" w:rsidP="00630AED"/>
          <w:p w:rsidR="00630AED" w:rsidRPr="00630AED" w:rsidRDefault="00630AED" w:rsidP="00630AED">
            <w:r w:rsidRPr="00630AED">
              <w:t>Чтение текста и просмотр иллюстраций</w:t>
            </w:r>
          </w:p>
          <w:p w:rsidR="002A2A9A" w:rsidRPr="002A2A9A" w:rsidRDefault="002A2A9A" w:rsidP="002A2A9A"/>
        </w:tc>
        <w:tc>
          <w:tcPr>
            <w:tcW w:w="1631" w:type="dxa"/>
          </w:tcPr>
          <w:p w:rsidR="00630AED" w:rsidRDefault="00630AED" w:rsidP="00630AED">
            <w:pPr>
              <w:jc w:val="center"/>
            </w:pPr>
            <w:r>
              <w:t>Комментарии и рисунки по теме</w:t>
            </w:r>
          </w:p>
          <w:p w:rsidR="00630AED" w:rsidRDefault="00630AED" w:rsidP="00630AED">
            <w:pPr>
              <w:jc w:val="center"/>
            </w:pPr>
          </w:p>
          <w:p w:rsidR="000F40F8" w:rsidRDefault="000F40F8" w:rsidP="004F57F7">
            <w:pPr>
              <w:jc w:val="center"/>
            </w:pPr>
          </w:p>
          <w:p w:rsidR="00630AED" w:rsidRDefault="00630AED" w:rsidP="004F57F7">
            <w:pPr>
              <w:jc w:val="center"/>
            </w:pPr>
          </w:p>
          <w:p w:rsidR="00630AED" w:rsidRDefault="00630AED" w:rsidP="004F57F7">
            <w:pPr>
              <w:jc w:val="center"/>
            </w:pPr>
          </w:p>
          <w:p w:rsidR="00630AED" w:rsidRDefault="00630AED" w:rsidP="004F57F7">
            <w:pPr>
              <w:jc w:val="center"/>
            </w:pPr>
          </w:p>
          <w:p w:rsidR="00630AED" w:rsidRDefault="00630AED" w:rsidP="004F57F7">
            <w:pPr>
              <w:jc w:val="center"/>
            </w:pPr>
          </w:p>
          <w:p w:rsidR="00630AED" w:rsidRDefault="00630AED" w:rsidP="00630AED"/>
          <w:p w:rsidR="00404BF7" w:rsidRDefault="00404BF7" w:rsidP="00630AED"/>
          <w:p w:rsidR="00404BF7" w:rsidRDefault="00404BF7" w:rsidP="00630AED"/>
          <w:p w:rsidR="00404BF7" w:rsidRDefault="00404BF7" w:rsidP="00630AED"/>
          <w:p w:rsidR="00630AED" w:rsidRPr="00630AED" w:rsidRDefault="00630AED" w:rsidP="00630AED">
            <w:r w:rsidRPr="00630AED">
              <w:t>Комментарии и рисунки по теме</w:t>
            </w:r>
          </w:p>
          <w:p w:rsidR="00630AED" w:rsidRDefault="00630AED" w:rsidP="004F57F7">
            <w:pPr>
              <w:jc w:val="center"/>
            </w:pPr>
          </w:p>
        </w:tc>
      </w:tr>
    </w:tbl>
    <w:p w:rsidR="00486C40" w:rsidRDefault="00486C40" w:rsidP="00AA0F45">
      <w:pPr>
        <w:jc w:val="right"/>
      </w:pPr>
    </w:p>
    <w:p w:rsidR="00AA0F45" w:rsidRDefault="00AA0F45" w:rsidP="00AA0F45">
      <w:pPr>
        <w:jc w:val="right"/>
      </w:pPr>
      <w:r>
        <w:t xml:space="preserve"> П</w:t>
      </w:r>
      <w:r w:rsidR="00D329E0">
        <w:t xml:space="preserve">едагог ДО        Еремеева Н. В.             </w:t>
      </w:r>
      <w:r>
        <w:t>/ _____________________________</w:t>
      </w:r>
    </w:p>
    <w:sectPr w:rsidR="00AA0F45" w:rsidSect="00AA0F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15812"/>
    <w:multiLevelType w:val="hybridMultilevel"/>
    <w:tmpl w:val="1102D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D4E6C"/>
    <w:multiLevelType w:val="hybridMultilevel"/>
    <w:tmpl w:val="1102DC0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4D023AF"/>
    <w:multiLevelType w:val="hybridMultilevel"/>
    <w:tmpl w:val="5C267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D3CA5"/>
    <w:multiLevelType w:val="hybridMultilevel"/>
    <w:tmpl w:val="ABD22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D1E22"/>
    <w:multiLevelType w:val="hybridMultilevel"/>
    <w:tmpl w:val="8A2C3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F4DED"/>
    <w:multiLevelType w:val="hybridMultilevel"/>
    <w:tmpl w:val="1102D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D7E9E"/>
    <w:multiLevelType w:val="hybridMultilevel"/>
    <w:tmpl w:val="69DED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7DEE"/>
    <w:multiLevelType w:val="hybridMultilevel"/>
    <w:tmpl w:val="7BE22CDA"/>
    <w:lvl w:ilvl="0" w:tplc="B51A3C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8445D"/>
    <w:multiLevelType w:val="hybridMultilevel"/>
    <w:tmpl w:val="CD48E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F7B8A"/>
    <w:multiLevelType w:val="hybridMultilevel"/>
    <w:tmpl w:val="ABD22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3739C"/>
    <w:multiLevelType w:val="hybridMultilevel"/>
    <w:tmpl w:val="1020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C0DB9"/>
    <w:multiLevelType w:val="hybridMultilevel"/>
    <w:tmpl w:val="CB7A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D21E1"/>
    <w:multiLevelType w:val="hybridMultilevel"/>
    <w:tmpl w:val="0FFEE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F1B9D"/>
    <w:multiLevelType w:val="multilevel"/>
    <w:tmpl w:val="0A4E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C90310"/>
    <w:multiLevelType w:val="hybridMultilevel"/>
    <w:tmpl w:val="06683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C479C"/>
    <w:multiLevelType w:val="hybridMultilevel"/>
    <w:tmpl w:val="1102D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613B2"/>
    <w:multiLevelType w:val="hybridMultilevel"/>
    <w:tmpl w:val="CB7A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D1B38"/>
    <w:multiLevelType w:val="hybridMultilevel"/>
    <w:tmpl w:val="CB7A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5201B"/>
    <w:multiLevelType w:val="hybridMultilevel"/>
    <w:tmpl w:val="40C40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F515B"/>
    <w:multiLevelType w:val="hybridMultilevel"/>
    <w:tmpl w:val="7C5403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A7EA1"/>
    <w:multiLevelType w:val="hybridMultilevel"/>
    <w:tmpl w:val="8A2C3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D153B"/>
    <w:multiLevelType w:val="hybridMultilevel"/>
    <w:tmpl w:val="ABD22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3210A"/>
    <w:multiLevelType w:val="hybridMultilevel"/>
    <w:tmpl w:val="8F588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53110"/>
    <w:multiLevelType w:val="hybridMultilevel"/>
    <w:tmpl w:val="ABD22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E019C"/>
    <w:multiLevelType w:val="hybridMultilevel"/>
    <w:tmpl w:val="4E78B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74796"/>
    <w:multiLevelType w:val="hybridMultilevel"/>
    <w:tmpl w:val="CB7A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F331E"/>
    <w:multiLevelType w:val="hybridMultilevel"/>
    <w:tmpl w:val="3DDA3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D02346"/>
    <w:multiLevelType w:val="hybridMultilevel"/>
    <w:tmpl w:val="F7123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19"/>
  </w:num>
  <w:num w:numId="4">
    <w:abstractNumId w:val="9"/>
  </w:num>
  <w:num w:numId="5">
    <w:abstractNumId w:val="21"/>
  </w:num>
  <w:num w:numId="6">
    <w:abstractNumId w:val="23"/>
  </w:num>
  <w:num w:numId="7">
    <w:abstractNumId w:val="3"/>
  </w:num>
  <w:num w:numId="8">
    <w:abstractNumId w:val="24"/>
  </w:num>
  <w:num w:numId="9">
    <w:abstractNumId w:val="14"/>
  </w:num>
  <w:num w:numId="10">
    <w:abstractNumId w:val="26"/>
  </w:num>
  <w:num w:numId="11">
    <w:abstractNumId w:val="20"/>
  </w:num>
  <w:num w:numId="12">
    <w:abstractNumId w:val="8"/>
  </w:num>
  <w:num w:numId="13">
    <w:abstractNumId w:val="4"/>
  </w:num>
  <w:num w:numId="14">
    <w:abstractNumId w:val="2"/>
  </w:num>
  <w:num w:numId="15">
    <w:abstractNumId w:val="12"/>
  </w:num>
  <w:num w:numId="16">
    <w:abstractNumId w:val="10"/>
  </w:num>
  <w:num w:numId="17">
    <w:abstractNumId w:val="17"/>
  </w:num>
  <w:num w:numId="18">
    <w:abstractNumId w:val="11"/>
  </w:num>
  <w:num w:numId="19">
    <w:abstractNumId w:val="16"/>
  </w:num>
  <w:num w:numId="20">
    <w:abstractNumId w:val="25"/>
  </w:num>
  <w:num w:numId="21">
    <w:abstractNumId w:val="7"/>
  </w:num>
  <w:num w:numId="22">
    <w:abstractNumId w:val="15"/>
  </w:num>
  <w:num w:numId="23">
    <w:abstractNumId w:val="0"/>
  </w:num>
  <w:num w:numId="24">
    <w:abstractNumId w:val="5"/>
  </w:num>
  <w:num w:numId="25">
    <w:abstractNumId w:val="1"/>
  </w:num>
  <w:num w:numId="26">
    <w:abstractNumId w:val="18"/>
  </w:num>
  <w:num w:numId="27">
    <w:abstractNumId w:val="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34"/>
    <w:rsid w:val="00012AE4"/>
    <w:rsid w:val="000855DF"/>
    <w:rsid w:val="000D1C0A"/>
    <w:rsid w:val="000F40F8"/>
    <w:rsid w:val="000F60AC"/>
    <w:rsid w:val="001930EC"/>
    <w:rsid w:val="0019615F"/>
    <w:rsid w:val="002559C3"/>
    <w:rsid w:val="00266234"/>
    <w:rsid w:val="002A2A9A"/>
    <w:rsid w:val="002B2844"/>
    <w:rsid w:val="002F2DBA"/>
    <w:rsid w:val="0036015D"/>
    <w:rsid w:val="00385B03"/>
    <w:rsid w:val="003B1005"/>
    <w:rsid w:val="00404BF7"/>
    <w:rsid w:val="0041586E"/>
    <w:rsid w:val="00486C40"/>
    <w:rsid w:val="0049652E"/>
    <w:rsid w:val="004B24CC"/>
    <w:rsid w:val="004D33FA"/>
    <w:rsid w:val="004F57F7"/>
    <w:rsid w:val="005B31E8"/>
    <w:rsid w:val="006150BD"/>
    <w:rsid w:val="00630AED"/>
    <w:rsid w:val="00777810"/>
    <w:rsid w:val="007B49D7"/>
    <w:rsid w:val="008276DC"/>
    <w:rsid w:val="008B42FF"/>
    <w:rsid w:val="008D6A1B"/>
    <w:rsid w:val="00957992"/>
    <w:rsid w:val="00A16E07"/>
    <w:rsid w:val="00A960F7"/>
    <w:rsid w:val="00AA0F45"/>
    <w:rsid w:val="00AB6B96"/>
    <w:rsid w:val="00AB76FB"/>
    <w:rsid w:val="00AD077E"/>
    <w:rsid w:val="00C04F3D"/>
    <w:rsid w:val="00D329E0"/>
    <w:rsid w:val="00D533A3"/>
    <w:rsid w:val="00D77C77"/>
    <w:rsid w:val="00DE0AEF"/>
    <w:rsid w:val="00E1187C"/>
    <w:rsid w:val="00E309DC"/>
    <w:rsid w:val="00E503E0"/>
    <w:rsid w:val="00EA3A67"/>
    <w:rsid w:val="00EE5880"/>
    <w:rsid w:val="00F22A3F"/>
    <w:rsid w:val="00F46A03"/>
    <w:rsid w:val="00F54060"/>
    <w:rsid w:val="00F94F85"/>
    <w:rsid w:val="00FE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D6E9A-E72B-455A-ACC5-C37E4373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B49D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86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516,bqiaagaaeyqcaaagiaiaaantbqaabwefaaaaaaaaaaaaaaaaaaaaaaaaaaaaaaaaaaaaaaaaaaaaaaaaaaaaaaaaaaaaaaaaaaaaaaaaaaaaaaaaaaaaaaaaaaaaaaaaaaaaaaaaaaaaaaaaaaaaaaaaaaaaaaaaaaaaaaaaaaaaaaaaaaaaaaaaaaaaaaaaaaaaaaaaaaaaaaaaaaaaaaaaaaaaaaaaaaaaaaaa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E5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9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sportal.ru/shkola/raznoe/library/2020/11/20/topograficheskie-znaki-kartochki-zadaniya-dlya-proverki" TargetMode="External"/><Relationship Id="rId18" Type="http://schemas.openxmlformats.org/officeDocument/2006/relationships/hyperlink" Target="https://studref.com/700449/geografiya/tipy_sohrannosti_iskopaemyh_organizmov_znachenie" TargetMode="External"/><Relationship Id="rId26" Type="http://schemas.openxmlformats.org/officeDocument/2006/relationships/hyperlink" Target="https://kurort.krasnodar.ru/activity/informatsiya/kak-obezopasit-svoy-otdykh/43947" TargetMode="External"/><Relationship Id="rId39" Type="http://schemas.openxmlformats.org/officeDocument/2006/relationships/hyperlink" Target="https://poiskputi.ru/articles/29/bezopasnost_v_pohode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vyatural.com/innokentevskaya-czerkov-v-krasnoufimske/" TargetMode="External"/><Relationship Id="rId34" Type="http://schemas.openxmlformats.org/officeDocument/2006/relationships/hyperlink" Target="https://www.bibl-krasnoufimsk.ru/index.php/dostoprimechatelnosti/51-pamyatnye-mesta/408-svyato-troitskij-sobor" TargetMode="External"/><Relationship Id="rId42" Type="http://schemas.openxmlformats.org/officeDocument/2006/relationships/hyperlink" Target="https://ksk66.ru/2016/08/05/%D0%B2%D0%B7%D0%B3%D0%BB%D1%8F%D0%B4-%D0%BF%D1%80%D0%BE%D1%88%D0%BB%D0%BE%D0%B5-%D0%B8%D0%BD%D0%BD%D0%BE%D0%BA%D0%B5%D0%BD%D1%82%D1%8C%D0%B5%D0%B2%D1%81%D0%BA%D0%B0%D1%8F-%D1%86%D0%B5%D1%80/" TargetMode="External"/><Relationship Id="rId47" Type="http://schemas.openxmlformats.org/officeDocument/2006/relationships/hyperlink" Target="http://ekaterinburg-eparhia.ru/building/chrames/95/" TargetMode="External"/><Relationship Id="rId7" Type="http://schemas.openxmlformats.org/officeDocument/2006/relationships/hyperlink" Target="https://www.bibl-krasnoufimsk.ru/index.php/kraevedy/materialy-kraeveda-l-s-zelentsova/ulitsy-krasnoufimska/125-ulitsa-lenina" TargetMode="External"/><Relationship Id="rId12" Type="http://schemas.openxmlformats.org/officeDocument/2006/relationships/hyperlink" Target="https://beltur.ucoz.ru/index/topograficheskie_uslovnye_znaki/0-78" TargetMode="External"/><Relationship Id="rId17" Type="http://schemas.openxmlformats.org/officeDocument/2006/relationships/hyperlink" Target="https://infopedia.su/23x17d1.html" TargetMode="External"/><Relationship Id="rId25" Type="http://schemas.openxmlformats.org/officeDocument/2006/relationships/hyperlink" Target="http://ekaterinburg-eparhia.ru/building/chrames/95/" TargetMode="External"/><Relationship Id="rId33" Type="http://schemas.openxmlformats.org/officeDocument/2006/relationships/hyperlink" Target="https://svyatural.com/innokentevskaya-czerkov-v-krasnoufimske/" TargetMode="External"/><Relationship Id="rId38" Type="http://schemas.openxmlformats.org/officeDocument/2006/relationships/hyperlink" Target="https://nsportal.ru/nachalnaya-shkola/zdorovyy-obraz-zhizni/2020/11/01/klassnyy-chas-bezopasnyy-marshrut-dom-shkola-dom" TargetMode="External"/><Relationship Id="rId46" Type="http://schemas.openxmlformats.org/officeDocument/2006/relationships/hyperlink" Target="https://www.bibl-krasnoufimsk.ru/index.php/dostoprimechatelnosti/pamyatniki-istorii-i-arkhitektury/373-aleksandro-nevskij-khram-g-krasnoufimska" TargetMode="External"/><Relationship Id="rId2" Type="http://schemas.openxmlformats.org/officeDocument/2006/relationships/styles" Target="styles.xml"/><Relationship Id="rId16" Type="http://schemas.openxmlformats.org/officeDocument/2006/relationships/hyperlink" Target="https://helpiks.org/3-99169.html" TargetMode="External"/><Relationship Id="rId20" Type="http://schemas.openxmlformats.org/officeDocument/2006/relationships/hyperlink" Target="https://ksk66.ru/2016/08/05/%D0%B2%D0%B7%D0%B3%D0%BB%D1%8F%D0%B4-%D0%BF%D1%80%D0%BE%D1%88%D0%BB%D0%BE%D0%B5-%D0%B8%D0%BD%D0%BD%D0%BE%D0%BA%D0%B5%D0%BD%D1%82%D1%8C%D0%B5%D0%B2%D1%81%D0%BA%D0%B0%D1%8F-%D1%86%D0%B5%D1%80/" TargetMode="External"/><Relationship Id="rId29" Type="http://schemas.openxmlformats.org/officeDocument/2006/relationships/hyperlink" Target="https://survinat.ru/2011/10/obespechenie-bezopasnosti-pri-provedenii/" TargetMode="External"/><Relationship Id="rId41" Type="http://schemas.openxmlformats.org/officeDocument/2006/relationships/hyperlink" Target="https://www.bibl-krasnoufimsk.ru/index.php/dostoprimechatelnosti/pamyatniki-istorii-i-arkhitektury/683-innokentevskaya-tserko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ibl-krasnoufimsk.ru/index.php/kraevedy/materialy-kraeveda-l-s-zelentsova/ulitsy-krasnoufimska/118-ulitsa-proletarskaya-bolshaya-gostinaya" TargetMode="External"/><Relationship Id="rId11" Type="http://schemas.openxmlformats.org/officeDocument/2006/relationships/hyperlink" Target="http://ekaterinburg-eparhia.ru/building/chrames/95/" TargetMode="External"/><Relationship Id="rId24" Type="http://schemas.openxmlformats.org/officeDocument/2006/relationships/hyperlink" Target="https://www.bibl-krasnoufimsk.ru/index.php/dostoprimechatelnosti/pamyatniki-istorii-i-arkhitektury/373-aleksandro-nevskij-khram-g-krasnoufimska" TargetMode="External"/><Relationship Id="rId32" Type="http://schemas.openxmlformats.org/officeDocument/2006/relationships/hyperlink" Target="https://ksk66.ru/2016/08/05/%D0%B2%D0%B7%D0%B3%D0%BB%D1%8F%D0%B4-%D0%BF%D1%80%D0%BE%D1%88%D0%BB%D0%BE%D0%B5-%D0%B8%D0%BD%D0%BD%D0%BE%D0%BA%D0%B5%D0%BD%D1%82%D1%8C%D0%B5%D0%B2%D1%81%D0%BA%D0%B0%D1%8F-%D1%86%D0%B5%D1%80/" TargetMode="External"/><Relationship Id="rId37" Type="http://schemas.openxmlformats.org/officeDocument/2006/relationships/hyperlink" Target="http://ekaterinburg-eparhia.ru/building/chrames/95/" TargetMode="External"/><Relationship Id="rId40" Type="http://schemas.openxmlformats.org/officeDocument/2006/relationships/hyperlink" Target="http://life.mosmetod.ru/index.php/item/pravila-bezopasnogo-povedeniya-v-pohode" TargetMode="External"/><Relationship Id="rId45" Type="http://schemas.openxmlformats.org/officeDocument/2006/relationships/hyperlink" Target="https://svyatural.com/krasnoufimsk-sobor-svyatoj-troiczy/" TargetMode="External"/><Relationship Id="rId5" Type="http://schemas.openxmlformats.org/officeDocument/2006/relationships/hyperlink" Target="https://www.bibl-krasnoufimsk.ru/index.php/kraevedy/materialy-kraeveda-l-s-zelentsova/ulitsy-krasnoufimska?start=7" TargetMode="External"/><Relationship Id="rId15" Type="http://schemas.openxmlformats.org/officeDocument/2006/relationships/hyperlink" Target="https://surviva.ru/orientirovanie/topograficheskie-znaki-uslovnye-vidy-i-ih-znacheniya" TargetMode="External"/><Relationship Id="rId23" Type="http://schemas.openxmlformats.org/officeDocument/2006/relationships/hyperlink" Target="https://svyatural.com/krasnoufimsk-sobor-svyatoj-troiczy/" TargetMode="External"/><Relationship Id="rId28" Type="http://schemas.openxmlformats.org/officeDocument/2006/relationships/hyperlink" Target="https://pesh-lesh.com/chrezvychajnye-situacii-v-pohode/" TargetMode="External"/><Relationship Id="rId36" Type="http://schemas.openxmlformats.org/officeDocument/2006/relationships/hyperlink" Target="https://www.bibl-krasnoufimsk.ru/index.php/dostoprimechatelnosti/pamyatniki-istorii-i-arkhitektury/373-aleksandro-nevskij-khram-g-krasnoufimska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bibl-krasnoufimsk.ru/index.php/dostoprimechatelnosti/pamyatniki-istorii-i-arkhitektury/373-aleksandro-nevskij-khram-g-krasnoufimska" TargetMode="External"/><Relationship Id="rId19" Type="http://schemas.openxmlformats.org/officeDocument/2006/relationships/hyperlink" Target="https://www.bibl-krasnoufimsk.ru/index.php/dostoprimechatelnosti/pamyatniki-istorii-i-arkhitektury/683-innokentevskaya-tserkov" TargetMode="External"/><Relationship Id="rId31" Type="http://schemas.openxmlformats.org/officeDocument/2006/relationships/hyperlink" Target="https://www.bibl-krasnoufimsk.ru/index.php/dostoprimechatelnosti/pamyatniki-istorii-i-arkhitektury/683-innokentevskaya-tserkov" TargetMode="External"/><Relationship Id="rId44" Type="http://schemas.openxmlformats.org/officeDocument/2006/relationships/hyperlink" Target="https://www.bibl-krasnoufimsk.ru/index.php/dostoprimechatelnosti/51-pamyatnye-mesta/408-svyato-troitskij-sob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vyatural.com/krasnoufimsk-sobor-svyatoj-troiczy/" TargetMode="External"/><Relationship Id="rId14" Type="http://schemas.openxmlformats.org/officeDocument/2006/relationships/hyperlink" Target="https://infourok.ru/prezentaciya-na-temu-uslovnie-topograficheskie-znaki-klass-320890.html" TargetMode="External"/><Relationship Id="rId22" Type="http://schemas.openxmlformats.org/officeDocument/2006/relationships/hyperlink" Target="https://www.bibl-krasnoufimsk.ru/index.php/dostoprimechatelnosti/51-pamyatnye-mesta/408-svyato-troitskij-sobor" TargetMode="External"/><Relationship Id="rId27" Type="http://schemas.openxmlformats.org/officeDocument/2006/relationships/hyperlink" Target="https://infourok.ru/tehnika-bezopasnosti-dlya-uchaschihsya-vo-vremya-odnodnevnogo-pohoda-instrukciya-3872936.html" TargetMode="External"/><Relationship Id="rId30" Type="http://schemas.openxmlformats.org/officeDocument/2006/relationships/hyperlink" Target="https://infourok.ru/tehnkarta-zanyatiya-prichini-vozniknoveniya-ekstremalnih-situaciy-na-marshrute-spec-turizm-1971206.html" TargetMode="External"/><Relationship Id="rId35" Type="http://schemas.openxmlformats.org/officeDocument/2006/relationships/hyperlink" Target="https://svyatural.com/krasnoufimsk-sobor-svyatoj-troiczy/" TargetMode="External"/><Relationship Id="rId43" Type="http://schemas.openxmlformats.org/officeDocument/2006/relationships/hyperlink" Target="https://svyatural.com/innokentevskaya-czerkov-v-krasnoufimske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bibl-krasnoufimsk.ru/index.php/dostoprimechatelnosti/51-pamyatnye-mesta/408-svyato-troitskij-sob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2022-01-13T10:34:00Z</dcterms:created>
  <dcterms:modified xsi:type="dcterms:W3CDTF">2022-01-13T10:38:00Z</dcterms:modified>
</cp:coreProperties>
</file>