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A3" w:rsidRDefault="00AA0F45" w:rsidP="00AA0F45">
      <w:pPr>
        <w:spacing w:after="0" w:line="240" w:lineRule="auto"/>
        <w:jc w:val="center"/>
      </w:pPr>
      <w:r>
        <w:t xml:space="preserve">ПЛАН </w:t>
      </w:r>
    </w:p>
    <w:p w:rsidR="00AA0F45" w:rsidRDefault="00AA0F45" w:rsidP="00AA0F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Default="00AA0F45" w:rsidP="00AA0F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Default="009C0FFA" w:rsidP="00AA0F45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25 по 29</w:t>
      </w:r>
      <w:r w:rsidR="00FE22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января 2022</w:t>
      </w:r>
      <w:r w:rsidR="00AA0F45">
        <w:rPr>
          <w:rFonts w:ascii="Arial" w:hAnsi="Arial" w:cs="Arial"/>
          <w:color w:val="000000"/>
          <w:sz w:val="20"/>
          <w:szCs w:val="20"/>
          <w:shd w:val="clear" w:color="auto" w:fill="FFFFFF"/>
        </w:rPr>
        <w:t>г.</w:t>
      </w:r>
    </w:p>
    <w:p w:rsidR="00AA0F45" w:rsidRDefault="00AA0F45" w:rsidP="00AA0F45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педагога дополнительного образования </w:t>
      </w:r>
      <w:r w:rsidR="00D329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Еремеевой Н. В.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2976"/>
        <w:gridCol w:w="5439"/>
        <w:gridCol w:w="1719"/>
        <w:gridCol w:w="1431"/>
      </w:tblGrid>
      <w:tr w:rsidR="002A2A9A" w:rsidTr="00E1187C">
        <w:tc>
          <w:tcPr>
            <w:tcW w:w="988" w:type="dxa"/>
            <w:vAlign w:val="center"/>
          </w:tcPr>
          <w:p w:rsidR="00A960F7" w:rsidRDefault="00A960F7" w:rsidP="00A960F7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Align w:val="center"/>
          </w:tcPr>
          <w:p w:rsidR="00A960F7" w:rsidRDefault="00A960F7" w:rsidP="00A960F7">
            <w:pPr>
              <w:jc w:val="center"/>
            </w:pPr>
            <w:r>
              <w:t>программа</w:t>
            </w:r>
          </w:p>
        </w:tc>
        <w:tc>
          <w:tcPr>
            <w:tcW w:w="851" w:type="dxa"/>
            <w:vAlign w:val="center"/>
          </w:tcPr>
          <w:p w:rsidR="00A960F7" w:rsidRDefault="00A960F7" w:rsidP="00A960F7">
            <w:pPr>
              <w:jc w:val="center"/>
            </w:pPr>
            <w:r>
              <w:t>группа</w:t>
            </w:r>
          </w:p>
        </w:tc>
        <w:tc>
          <w:tcPr>
            <w:tcW w:w="2976" w:type="dxa"/>
            <w:vAlign w:val="center"/>
          </w:tcPr>
          <w:p w:rsidR="00A960F7" w:rsidRDefault="00A960F7" w:rsidP="00A960F7">
            <w:pPr>
              <w:jc w:val="center"/>
            </w:pPr>
            <w:r>
              <w:t>тема</w:t>
            </w:r>
          </w:p>
        </w:tc>
        <w:tc>
          <w:tcPr>
            <w:tcW w:w="5439" w:type="dxa"/>
            <w:vAlign w:val="center"/>
          </w:tcPr>
          <w:p w:rsidR="00A960F7" w:rsidRDefault="00A960F7" w:rsidP="00A960F7">
            <w:pPr>
              <w:jc w:val="center"/>
            </w:pPr>
            <w:r>
              <w:t>источник информации</w:t>
            </w:r>
          </w:p>
        </w:tc>
        <w:tc>
          <w:tcPr>
            <w:tcW w:w="1719" w:type="dxa"/>
            <w:vAlign w:val="center"/>
          </w:tcPr>
          <w:p w:rsidR="00A960F7" w:rsidRDefault="00A960F7" w:rsidP="00A960F7">
            <w:pPr>
              <w:jc w:val="center"/>
            </w:pPr>
            <w:r>
              <w:t>задание для самостоятельной работы</w:t>
            </w:r>
          </w:p>
        </w:tc>
        <w:tc>
          <w:tcPr>
            <w:tcW w:w="1431" w:type="dxa"/>
            <w:vAlign w:val="center"/>
          </w:tcPr>
          <w:p w:rsidR="00A960F7" w:rsidRDefault="00A960F7" w:rsidP="00A960F7">
            <w:pPr>
              <w:jc w:val="center"/>
            </w:pPr>
            <w:r>
              <w:t>форма обратной связи</w:t>
            </w:r>
          </w:p>
        </w:tc>
      </w:tr>
      <w:tr w:rsidR="002A2A9A" w:rsidTr="00E1187C">
        <w:tc>
          <w:tcPr>
            <w:tcW w:w="988" w:type="dxa"/>
          </w:tcPr>
          <w:p w:rsidR="00D329E0" w:rsidRDefault="009C0FFA" w:rsidP="00D329E0">
            <w:pPr>
              <w:jc w:val="center"/>
            </w:pPr>
            <w:r>
              <w:t>25</w:t>
            </w:r>
            <w:r w:rsidR="0041586E">
              <w:t>.01.</w:t>
            </w:r>
          </w:p>
        </w:tc>
        <w:tc>
          <w:tcPr>
            <w:tcW w:w="1984" w:type="dxa"/>
          </w:tcPr>
          <w:p w:rsidR="00D329E0" w:rsidRDefault="00D329E0" w:rsidP="00D329E0">
            <w:pPr>
              <w:jc w:val="center"/>
            </w:pPr>
            <w:r>
              <w:t>Юный турист: изучаю родной край</w:t>
            </w:r>
          </w:p>
        </w:tc>
        <w:tc>
          <w:tcPr>
            <w:tcW w:w="851" w:type="dxa"/>
          </w:tcPr>
          <w:p w:rsidR="00D329E0" w:rsidRDefault="00D329E0" w:rsidP="00D329E0">
            <w:pPr>
              <w:jc w:val="center"/>
            </w:pPr>
            <w:r>
              <w:t>ПФДО 1 год обучения</w:t>
            </w:r>
          </w:p>
        </w:tc>
        <w:tc>
          <w:tcPr>
            <w:tcW w:w="2976" w:type="dxa"/>
          </w:tcPr>
          <w:p w:rsidR="00F46A03" w:rsidRPr="00FE22A9" w:rsidRDefault="0027422F" w:rsidP="00E1187C">
            <w:pPr>
              <w:jc w:val="center"/>
            </w:pPr>
            <w:r w:rsidRPr="0027422F">
              <w:t>Памятник архитектуры – железнодорожный вокзал</w:t>
            </w:r>
            <w:r w:rsidRPr="0027422F">
              <w:tab/>
            </w:r>
            <w:r w:rsidRPr="0027422F">
              <w:tab/>
            </w:r>
            <w:r w:rsidRPr="0027422F">
              <w:tab/>
            </w:r>
            <w:r w:rsidRPr="0027422F">
              <w:tab/>
            </w:r>
            <w:r w:rsidRPr="0027422F">
              <w:tab/>
            </w:r>
          </w:p>
        </w:tc>
        <w:tc>
          <w:tcPr>
            <w:tcW w:w="5439" w:type="dxa"/>
          </w:tcPr>
          <w:p w:rsidR="00FE22A9" w:rsidRDefault="001D4900" w:rsidP="009712D1">
            <w:pPr>
              <w:pStyle w:val="a6"/>
            </w:pPr>
            <w:hyperlink r:id="rId5" w:history="1">
              <w:r w:rsidR="0027422F" w:rsidRPr="0027422F">
                <w:rPr>
                  <w:color w:val="0000FF"/>
                  <w:u w:val="single"/>
                </w:rPr>
                <w:t xml:space="preserve">Уральская глубинка: Красноуфимск, отзыв от туриста Anna_08 на </w:t>
              </w:r>
              <w:proofErr w:type="spellStart"/>
              <w:r w:rsidR="0027422F" w:rsidRPr="0027422F">
                <w:rPr>
                  <w:color w:val="0000FF"/>
                  <w:u w:val="single"/>
                </w:rPr>
                <w:t>Туристер.Ру</w:t>
              </w:r>
              <w:proofErr w:type="spellEnd"/>
              <w:r w:rsidR="0027422F" w:rsidRPr="0027422F">
                <w:rPr>
                  <w:color w:val="0000FF"/>
                  <w:u w:val="single"/>
                </w:rPr>
                <w:t xml:space="preserve"> (tourister.ru)</w:t>
              </w:r>
            </w:hyperlink>
          </w:p>
          <w:p w:rsidR="009712D1" w:rsidRDefault="009712D1" w:rsidP="009712D1">
            <w:pPr>
              <w:pStyle w:val="a6"/>
            </w:pPr>
          </w:p>
          <w:p w:rsidR="009712D1" w:rsidRDefault="001D4900" w:rsidP="009712D1">
            <w:pPr>
              <w:pStyle w:val="a6"/>
            </w:pPr>
            <w:hyperlink r:id="rId6" w:history="1">
              <w:r w:rsidR="009712D1" w:rsidRPr="009712D1">
                <w:rPr>
                  <w:color w:val="0000FF"/>
                  <w:u w:val="single"/>
                </w:rPr>
                <w:t>Здание железнодорожного вокзала, 1915 г. (г. Красноуфимск) (bibl-krasnoufimsk.ru)</w:t>
              </w:r>
            </w:hyperlink>
          </w:p>
          <w:p w:rsidR="009712D1" w:rsidRDefault="009712D1" w:rsidP="009712D1">
            <w:pPr>
              <w:pStyle w:val="a6"/>
            </w:pPr>
          </w:p>
          <w:p w:rsidR="009712D1" w:rsidRDefault="001D4900" w:rsidP="009712D1">
            <w:pPr>
              <w:pStyle w:val="a6"/>
            </w:pPr>
            <w:hyperlink r:id="rId7" w:history="1">
              <w:proofErr w:type="spellStart"/>
              <w:r w:rsidR="009712D1" w:rsidRPr="009712D1">
                <w:rPr>
                  <w:color w:val="0000FF"/>
                  <w:u w:val="single"/>
                </w:rPr>
                <w:t>Красноуфимский</w:t>
              </w:r>
              <w:proofErr w:type="spellEnd"/>
              <w:r w:rsidR="009712D1" w:rsidRPr="009712D1">
                <w:rPr>
                  <w:color w:val="0000FF"/>
                  <w:u w:val="single"/>
                </w:rPr>
                <w:t xml:space="preserve"> вокзал. - Журнал Александра Гурина — </w:t>
              </w:r>
              <w:proofErr w:type="spellStart"/>
              <w:r w:rsidR="009712D1" w:rsidRPr="009712D1">
                <w:rPr>
                  <w:color w:val="0000FF"/>
                  <w:u w:val="single"/>
                </w:rPr>
                <w:t>LiveJournal</w:t>
              </w:r>
              <w:proofErr w:type="spellEnd"/>
            </w:hyperlink>
          </w:p>
          <w:p w:rsidR="009712D1" w:rsidRDefault="009712D1" w:rsidP="009712D1">
            <w:pPr>
              <w:pStyle w:val="a6"/>
            </w:pPr>
          </w:p>
        </w:tc>
        <w:tc>
          <w:tcPr>
            <w:tcW w:w="1719" w:type="dxa"/>
          </w:tcPr>
          <w:p w:rsidR="002B2844" w:rsidRDefault="00DE0AEF" w:rsidP="00630AED">
            <w:pPr>
              <w:pStyle w:val="a5"/>
              <w:spacing w:before="0" w:beforeAutospacing="0" w:after="0" w:afterAutospacing="0"/>
              <w:jc w:val="center"/>
            </w:pPr>
            <w:r>
              <w:t xml:space="preserve">Чтение текста </w:t>
            </w:r>
          </w:p>
        </w:tc>
        <w:tc>
          <w:tcPr>
            <w:tcW w:w="1431" w:type="dxa"/>
          </w:tcPr>
          <w:p w:rsidR="00D329E0" w:rsidRDefault="004F57F7" w:rsidP="00012AE4">
            <w:pPr>
              <w:jc w:val="center"/>
            </w:pPr>
            <w:r>
              <w:t xml:space="preserve">Шкала успеха. </w:t>
            </w:r>
          </w:p>
          <w:p w:rsidR="00012AE4" w:rsidRDefault="00012AE4" w:rsidP="00012AE4">
            <w:pPr>
              <w:jc w:val="center"/>
            </w:pPr>
          </w:p>
        </w:tc>
      </w:tr>
      <w:tr w:rsidR="002A2A9A" w:rsidTr="001D4900">
        <w:trPr>
          <w:trHeight w:val="4385"/>
        </w:trPr>
        <w:tc>
          <w:tcPr>
            <w:tcW w:w="988" w:type="dxa"/>
          </w:tcPr>
          <w:p w:rsidR="00D329E0" w:rsidRDefault="009C0FFA" w:rsidP="002B2844">
            <w:r>
              <w:t>25</w:t>
            </w:r>
            <w:r w:rsidR="0041586E">
              <w:t>.01.</w:t>
            </w: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7B49D7" w:rsidRDefault="007B49D7" w:rsidP="00D329E0">
            <w:pPr>
              <w:jc w:val="center"/>
            </w:pPr>
          </w:p>
          <w:p w:rsidR="007B49D7" w:rsidRDefault="007B49D7" w:rsidP="00D329E0">
            <w:pPr>
              <w:jc w:val="center"/>
            </w:pPr>
          </w:p>
          <w:p w:rsidR="007B49D7" w:rsidRDefault="007B49D7" w:rsidP="00D329E0">
            <w:pPr>
              <w:jc w:val="center"/>
            </w:pPr>
          </w:p>
          <w:p w:rsidR="007B49D7" w:rsidRDefault="007B49D7" w:rsidP="00D329E0">
            <w:pPr>
              <w:jc w:val="center"/>
            </w:pPr>
          </w:p>
          <w:p w:rsidR="00C04F3D" w:rsidRDefault="00C04F3D" w:rsidP="00D329E0">
            <w:pPr>
              <w:jc w:val="center"/>
            </w:pPr>
          </w:p>
          <w:p w:rsidR="00C04F3D" w:rsidRDefault="00C04F3D" w:rsidP="00404BF7"/>
          <w:p w:rsidR="009712D1" w:rsidRDefault="009712D1" w:rsidP="00404BF7"/>
          <w:p w:rsidR="009712D1" w:rsidRDefault="009712D1" w:rsidP="00404BF7"/>
          <w:p w:rsidR="008B42FF" w:rsidRDefault="008B42FF" w:rsidP="008B42FF"/>
          <w:p w:rsidR="002559C3" w:rsidRDefault="002559C3" w:rsidP="00E309DC"/>
          <w:p w:rsidR="00D329E0" w:rsidRDefault="009C0FFA" w:rsidP="00D329E0">
            <w:pPr>
              <w:jc w:val="center"/>
            </w:pPr>
            <w:r>
              <w:t>27</w:t>
            </w:r>
            <w:r w:rsidR="0041586E">
              <w:t>.01</w:t>
            </w:r>
          </w:p>
        </w:tc>
        <w:tc>
          <w:tcPr>
            <w:tcW w:w="1984" w:type="dxa"/>
          </w:tcPr>
          <w:p w:rsidR="00D329E0" w:rsidRDefault="00D329E0" w:rsidP="00D329E0">
            <w:pPr>
              <w:jc w:val="center"/>
            </w:pPr>
            <w:r>
              <w:t>Следопыт 1 г. о.</w:t>
            </w: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</w:tc>
        <w:tc>
          <w:tcPr>
            <w:tcW w:w="851" w:type="dxa"/>
          </w:tcPr>
          <w:p w:rsidR="00D329E0" w:rsidRDefault="00D329E0" w:rsidP="00D329E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329E0" w:rsidRDefault="009C0FFA" w:rsidP="00C04F3D">
            <w:pPr>
              <w:jc w:val="center"/>
            </w:pPr>
            <w:r>
              <w:t>Часовни</w:t>
            </w:r>
            <w:r w:rsidR="00630AED" w:rsidRPr="00630AED">
              <w:tab/>
            </w:r>
            <w:r w:rsidR="00630AED" w:rsidRPr="00630AED">
              <w:tab/>
            </w:r>
            <w:r w:rsidR="00C04F3D">
              <w:tab/>
            </w:r>
          </w:p>
          <w:p w:rsidR="007B49D7" w:rsidRDefault="007B49D7" w:rsidP="00D329E0">
            <w:pPr>
              <w:jc w:val="center"/>
            </w:pPr>
          </w:p>
          <w:p w:rsidR="007B49D7" w:rsidRDefault="007B49D7" w:rsidP="00D329E0">
            <w:pPr>
              <w:jc w:val="center"/>
            </w:pPr>
          </w:p>
          <w:p w:rsidR="007B49D7" w:rsidRDefault="007B49D7" w:rsidP="00D329E0">
            <w:pPr>
              <w:jc w:val="center"/>
            </w:pPr>
          </w:p>
          <w:p w:rsidR="00C04F3D" w:rsidRDefault="00C04F3D" w:rsidP="004B24CC">
            <w:pPr>
              <w:jc w:val="center"/>
            </w:pPr>
          </w:p>
          <w:p w:rsidR="00C04F3D" w:rsidRDefault="00C04F3D" w:rsidP="004B24CC">
            <w:pPr>
              <w:jc w:val="center"/>
            </w:pPr>
          </w:p>
          <w:p w:rsidR="00777810" w:rsidRDefault="00777810" w:rsidP="00404BF7"/>
          <w:p w:rsidR="00777810" w:rsidRDefault="00777810" w:rsidP="008B42FF"/>
          <w:p w:rsidR="009712D1" w:rsidRDefault="009712D1" w:rsidP="008B42FF"/>
          <w:p w:rsidR="009712D1" w:rsidRDefault="009712D1" w:rsidP="008B42FF"/>
          <w:p w:rsidR="009712D1" w:rsidRDefault="009712D1" w:rsidP="008B42FF"/>
          <w:p w:rsidR="00C04F3D" w:rsidRDefault="00C04F3D" w:rsidP="004B24CC">
            <w:pPr>
              <w:jc w:val="center"/>
            </w:pPr>
          </w:p>
          <w:p w:rsidR="005B31E8" w:rsidRDefault="009C0FFA" w:rsidP="004B24CC">
            <w:pPr>
              <w:jc w:val="center"/>
            </w:pPr>
            <w:r>
              <w:t>Мечеть</w:t>
            </w:r>
          </w:p>
        </w:tc>
        <w:tc>
          <w:tcPr>
            <w:tcW w:w="5439" w:type="dxa"/>
          </w:tcPr>
          <w:p w:rsidR="005B31E8" w:rsidRDefault="001D4900" w:rsidP="009712D1">
            <w:pPr>
              <w:pStyle w:val="a6"/>
            </w:pPr>
            <w:hyperlink r:id="rId8" w:history="1">
              <w:r w:rsidR="0027422F" w:rsidRPr="0027422F">
                <w:rPr>
                  <w:color w:val="0000FF"/>
                  <w:u w:val="single"/>
                </w:rPr>
                <w:t xml:space="preserve">РГППУ - Забытые памятники Урала. Выпуск </w:t>
              </w:r>
              <w:proofErr w:type="gramStart"/>
              <w:r w:rsidR="0027422F" w:rsidRPr="0027422F">
                <w:rPr>
                  <w:color w:val="0000FF"/>
                  <w:u w:val="single"/>
                </w:rPr>
                <w:t>15:Казачья</w:t>
              </w:r>
              <w:proofErr w:type="gramEnd"/>
              <w:r w:rsidR="0027422F" w:rsidRPr="0027422F">
                <w:rPr>
                  <w:color w:val="0000FF"/>
                  <w:u w:val="single"/>
                </w:rPr>
                <w:t xml:space="preserve"> башня - часовня на Камешке в городе Красноуфимск. (rsvpu.ru)</w:t>
              </w:r>
            </w:hyperlink>
          </w:p>
          <w:p w:rsidR="0027422F" w:rsidRDefault="001D4900" w:rsidP="009712D1">
            <w:pPr>
              <w:pStyle w:val="a6"/>
            </w:pPr>
            <w:hyperlink r:id="rId9" w:history="1">
              <w:r w:rsidR="0027422F" w:rsidRPr="0027422F">
                <w:rPr>
                  <w:color w:val="0000FF"/>
                  <w:u w:val="single"/>
                </w:rPr>
                <w:t>Красноуфимск: часовня Иосифа Песнопевца (</w:t>
              </w:r>
              <w:proofErr w:type="spellStart"/>
              <w:r w:rsidR="0027422F" w:rsidRPr="0027422F">
                <w:rPr>
                  <w:color w:val="0000FF"/>
                  <w:u w:val="single"/>
                </w:rPr>
                <w:t>Песнописца</w:t>
              </w:r>
              <w:proofErr w:type="spellEnd"/>
              <w:r w:rsidR="0027422F" w:rsidRPr="0027422F">
                <w:rPr>
                  <w:color w:val="0000FF"/>
                  <w:u w:val="single"/>
                </w:rPr>
                <w:t>) - По святым местам Урала (svyatural.com)</w:t>
              </w:r>
            </w:hyperlink>
          </w:p>
          <w:p w:rsidR="0027422F" w:rsidRDefault="001D4900" w:rsidP="009712D1">
            <w:pPr>
              <w:pStyle w:val="a6"/>
            </w:pPr>
            <w:hyperlink r:id="rId10" w:history="1">
              <w:r w:rsidR="0027422F" w:rsidRPr="0027422F">
                <w:rPr>
                  <w:color w:val="0000FF"/>
                  <w:u w:val="single"/>
                </w:rPr>
                <w:t xml:space="preserve">Город Красноуфимск: история и достопримечательности — </w:t>
              </w:r>
              <w:proofErr w:type="spellStart"/>
              <w:r w:rsidR="0027422F" w:rsidRPr="0027422F">
                <w:rPr>
                  <w:color w:val="0000FF"/>
                  <w:u w:val="single"/>
                </w:rPr>
                <w:t>Ураловед</w:t>
              </w:r>
              <w:proofErr w:type="spellEnd"/>
              <w:r w:rsidR="0027422F" w:rsidRPr="0027422F">
                <w:rPr>
                  <w:color w:val="0000FF"/>
                  <w:u w:val="single"/>
                </w:rPr>
                <w:t xml:space="preserve"> (uraloved.ru)</w:t>
              </w:r>
            </w:hyperlink>
          </w:p>
          <w:p w:rsidR="0027422F" w:rsidRDefault="001D4900" w:rsidP="009712D1">
            <w:pPr>
              <w:pStyle w:val="a6"/>
            </w:pPr>
            <w:hyperlink r:id="rId11" w:history="1">
              <w:r w:rsidR="0027422F" w:rsidRPr="0027422F">
                <w:rPr>
                  <w:color w:val="0000FF"/>
                  <w:u w:val="single"/>
                </w:rPr>
                <w:t xml:space="preserve">Уральская глубинка: Красноуфимск, отзыв от туриста Anna_08 на </w:t>
              </w:r>
              <w:proofErr w:type="spellStart"/>
              <w:r w:rsidR="0027422F" w:rsidRPr="0027422F">
                <w:rPr>
                  <w:color w:val="0000FF"/>
                  <w:u w:val="single"/>
                </w:rPr>
                <w:t>Туристер.Ру</w:t>
              </w:r>
              <w:proofErr w:type="spellEnd"/>
              <w:r w:rsidR="0027422F" w:rsidRPr="0027422F">
                <w:rPr>
                  <w:color w:val="0000FF"/>
                  <w:u w:val="single"/>
                </w:rPr>
                <w:t xml:space="preserve"> (tourister.ru)</w:t>
              </w:r>
            </w:hyperlink>
          </w:p>
          <w:p w:rsidR="009712D1" w:rsidRDefault="009712D1" w:rsidP="009712D1">
            <w:pPr>
              <w:pStyle w:val="a6"/>
            </w:pPr>
          </w:p>
          <w:p w:rsidR="009712D1" w:rsidRDefault="001D4900" w:rsidP="009712D1">
            <w:pPr>
              <w:pStyle w:val="a6"/>
              <w:ind w:left="1080"/>
            </w:pPr>
            <w:hyperlink r:id="rId12" w:history="1">
              <w:r w:rsidR="009712D1" w:rsidRPr="009712D1">
                <w:rPr>
                  <w:color w:val="0000FF"/>
                  <w:u w:val="single"/>
                </w:rPr>
                <w:t>Мечеть Аль-</w:t>
              </w:r>
              <w:proofErr w:type="spellStart"/>
              <w:r w:rsidR="009712D1" w:rsidRPr="009712D1">
                <w:rPr>
                  <w:color w:val="0000FF"/>
                  <w:u w:val="single"/>
                </w:rPr>
                <w:t>Хафиз</w:t>
              </w:r>
              <w:proofErr w:type="spellEnd"/>
              <w:r w:rsidR="009712D1" w:rsidRPr="009712D1">
                <w:rPr>
                  <w:color w:val="0000FF"/>
                  <w:u w:val="single"/>
                </w:rPr>
                <w:t xml:space="preserve"> в Красноуфимске: описание, как добраться, фото — Наш Урал (nashural.ru)</w:t>
              </w:r>
            </w:hyperlink>
          </w:p>
          <w:p w:rsidR="009712D1" w:rsidRDefault="001D4900" w:rsidP="009712D1">
            <w:pPr>
              <w:pStyle w:val="a6"/>
              <w:ind w:left="1080"/>
            </w:pPr>
            <w:hyperlink r:id="rId13" w:history="1">
              <w:r w:rsidR="009712D1" w:rsidRPr="009712D1">
                <w:rPr>
                  <w:color w:val="0000FF"/>
                  <w:u w:val="single"/>
                </w:rPr>
                <w:t>Новости и события (rdum.info)</w:t>
              </w:r>
            </w:hyperlink>
          </w:p>
          <w:p w:rsidR="009712D1" w:rsidRPr="00C04F3D" w:rsidRDefault="001D4900" w:rsidP="009712D1">
            <w:pPr>
              <w:pStyle w:val="a6"/>
              <w:ind w:left="1080"/>
            </w:pPr>
            <w:hyperlink r:id="rId14" w:history="1">
              <w:r w:rsidR="009712D1" w:rsidRPr="009712D1">
                <w:rPr>
                  <w:color w:val="0000FF"/>
                  <w:u w:val="single"/>
                </w:rPr>
                <w:t>Мечеть г. Красноуфимска это (interpretive.ru)</w:t>
              </w:r>
            </w:hyperlink>
          </w:p>
        </w:tc>
        <w:tc>
          <w:tcPr>
            <w:tcW w:w="1719" w:type="dxa"/>
          </w:tcPr>
          <w:p w:rsidR="008D6A1B" w:rsidRDefault="00957992" w:rsidP="00404BF7">
            <w:r>
              <w:t>Чтение текста и просмотр иллюстраций</w:t>
            </w:r>
          </w:p>
          <w:p w:rsidR="008D6A1B" w:rsidRDefault="008D6A1B" w:rsidP="00D329E0">
            <w:pPr>
              <w:jc w:val="center"/>
            </w:pPr>
          </w:p>
          <w:p w:rsidR="008D6A1B" w:rsidRDefault="008D6A1B" w:rsidP="00D329E0">
            <w:pPr>
              <w:jc w:val="center"/>
            </w:pPr>
          </w:p>
          <w:p w:rsidR="008D6A1B" w:rsidRDefault="008D6A1B" w:rsidP="00D329E0">
            <w:pPr>
              <w:jc w:val="center"/>
            </w:pPr>
          </w:p>
          <w:p w:rsidR="008D6A1B" w:rsidRDefault="008D6A1B" w:rsidP="00E309DC"/>
          <w:p w:rsidR="009712D1" w:rsidRDefault="009712D1" w:rsidP="00E309DC"/>
          <w:p w:rsidR="009712D1" w:rsidRDefault="009712D1" w:rsidP="00E309DC"/>
          <w:p w:rsidR="009712D1" w:rsidRDefault="009712D1" w:rsidP="00E309DC"/>
          <w:p w:rsidR="00C04F3D" w:rsidRDefault="00C04F3D" w:rsidP="00404BF7"/>
          <w:p w:rsidR="008B42FF" w:rsidRDefault="008B42FF" w:rsidP="001930EC"/>
          <w:p w:rsidR="008B42FF" w:rsidRDefault="008B42FF" w:rsidP="008B42FF">
            <w:pPr>
              <w:jc w:val="center"/>
            </w:pPr>
            <w:r>
              <w:t>Чтение текста и просмотр иллюстраций</w:t>
            </w:r>
          </w:p>
          <w:p w:rsidR="008B42FF" w:rsidRDefault="008B42FF" w:rsidP="008B42FF">
            <w:pPr>
              <w:jc w:val="center"/>
            </w:pPr>
          </w:p>
          <w:p w:rsidR="008B42FF" w:rsidRDefault="008B42FF" w:rsidP="004D33FA">
            <w:pPr>
              <w:jc w:val="center"/>
            </w:pPr>
          </w:p>
        </w:tc>
        <w:tc>
          <w:tcPr>
            <w:tcW w:w="1431" w:type="dxa"/>
          </w:tcPr>
          <w:p w:rsidR="00D329E0" w:rsidRDefault="00670D50" w:rsidP="00D329E0">
            <w:pPr>
              <w:jc w:val="center"/>
            </w:pPr>
            <w:proofErr w:type="spellStart"/>
            <w:r>
              <w:t>Комментариили</w:t>
            </w:r>
            <w:proofErr w:type="spellEnd"/>
            <w:r w:rsidR="004F57F7">
              <w:t xml:space="preserve"> рисунки по теме</w:t>
            </w: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E309DC"/>
          <w:p w:rsidR="00C04F3D" w:rsidRDefault="00C04F3D" w:rsidP="00E309DC"/>
          <w:p w:rsidR="009712D1" w:rsidRDefault="009712D1" w:rsidP="00E309DC"/>
          <w:p w:rsidR="009712D1" w:rsidRDefault="009712D1" w:rsidP="00E309DC"/>
          <w:p w:rsidR="00C04F3D" w:rsidRDefault="00C04F3D" w:rsidP="00E309DC"/>
          <w:p w:rsidR="004D33FA" w:rsidRDefault="004D33FA" w:rsidP="008B42FF"/>
          <w:p w:rsidR="008B42FF" w:rsidRDefault="00670D50" w:rsidP="008B42FF">
            <w:pPr>
              <w:jc w:val="center"/>
            </w:pPr>
            <w:proofErr w:type="spellStart"/>
            <w:r>
              <w:t>Комментариили</w:t>
            </w:r>
            <w:proofErr w:type="spellEnd"/>
            <w:r w:rsidR="008B42FF">
              <w:t xml:space="preserve"> рисунки по теме</w:t>
            </w:r>
          </w:p>
          <w:p w:rsidR="008B42FF" w:rsidRDefault="008B42FF" w:rsidP="008B42FF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</w:tc>
      </w:tr>
      <w:tr w:rsidR="002A2A9A" w:rsidTr="00E1187C">
        <w:tc>
          <w:tcPr>
            <w:tcW w:w="988" w:type="dxa"/>
          </w:tcPr>
          <w:p w:rsidR="00D329E0" w:rsidRDefault="009C0FFA" w:rsidP="00D329E0">
            <w:pPr>
              <w:jc w:val="center"/>
            </w:pPr>
            <w:r>
              <w:t>25</w:t>
            </w:r>
            <w:r w:rsidR="0041586E">
              <w:t>.01</w:t>
            </w: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F94F85" w:rsidRDefault="00F94F85" w:rsidP="00D329E0">
            <w:pPr>
              <w:jc w:val="center"/>
            </w:pPr>
          </w:p>
          <w:p w:rsidR="00F94F85" w:rsidRDefault="00F94F85" w:rsidP="00D329E0">
            <w:pPr>
              <w:jc w:val="center"/>
            </w:pPr>
          </w:p>
          <w:p w:rsidR="00F94F85" w:rsidRDefault="00F94F85" w:rsidP="00D329E0">
            <w:pPr>
              <w:jc w:val="center"/>
            </w:pPr>
          </w:p>
          <w:p w:rsidR="00F94F85" w:rsidRDefault="00F94F85" w:rsidP="00D329E0">
            <w:pPr>
              <w:jc w:val="center"/>
            </w:pPr>
          </w:p>
          <w:p w:rsidR="00957992" w:rsidRDefault="00957992" w:rsidP="00D329E0">
            <w:pPr>
              <w:jc w:val="center"/>
            </w:pPr>
          </w:p>
          <w:p w:rsidR="00957992" w:rsidRDefault="00957992" w:rsidP="00D329E0">
            <w:pPr>
              <w:jc w:val="center"/>
            </w:pPr>
          </w:p>
          <w:p w:rsidR="00F94F85" w:rsidRDefault="00F94F85" w:rsidP="00E309DC"/>
          <w:p w:rsidR="000F60AC" w:rsidRDefault="000F60AC" w:rsidP="00E309DC"/>
          <w:p w:rsidR="009712D1" w:rsidRDefault="009712D1" w:rsidP="00E309DC"/>
          <w:p w:rsidR="000F60AC" w:rsidRDefault="000F60AC" w:rsidP="00E309DC"/>
          <w:p w:rsidR="00D329E0" w:rsidRDefault="009C0FFA" w:rsidP="002B2844">
            <w:r>
              <w:t>27</w:t>
            </w:r>
            <w:r w:rsidR="0041586E">
              <w:t>.01.</w:t>
            </w:r>
          </w:p>
        </w:tc>
        <w:tc>
          <w:tcPr>
            <w:tcW w:w="1984" w:type="dxa"/>
          </w:tcPr>
          <w:p w:rsidR="00D329E0" w:rsidRDefault="00D329E0" w:rsidP="00D329E0">
            <w:pPr>
              <w:jc w:val="center"/>
            </w:pPr>
            <w:r>
              <w:lastRenderedPageBreak/>
              <w:t>Палеотуризм 1 г. о.</w:t>
            </w:r>
          </w:p>
        </w:tc>
        <w:tc>
          <w:tcPr>
            <w:tcW w:w="851" w:type="dxa"/>
          </w:tcPr>
          <w:p w:rsidR="00D329E0" w:rsidRDefault="00D329E0" w:rsidP="00D329E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9712D1" w:rsidRDefault="00777810" w:rsidP="009712D1">
            <w:pPr>
              <w:jc w:val="center"/>
            </w:pPr>
            <w:r w:rsidRPr="00777810">
              <w:tab/>
            </w:r>
          </w:p>
          <w:p w:rsidR="000F60AC" w:rsidRDefault="009712D1" w:rsidP="009712D1">
            <w:pPr>
              <w:jc w:val="center"/>
            </w:pPr>
            <w:r>
              <w:lastRenderedPageBreak/>
              <w:t xml:space="preserve">           Фоссилизация.</w:t>
            </w:r>
            <w:r>
              <w:tab/>
            </w:r>
            <w:r>
              <w:tab/>
            </w:r>
            <w:proofErr w:type="spellStart"/>
            <w:r w:rsidR="0027422F">
              <w:t>Биоминерализация</w:t>
            </w:r>
            <w:proofErr w:type="spellEnd"/>
            <w:r w:rsidR="0027422F">
              <w:t>.</w:t>
            </w:r>
            <w:r w:rsidR="0027422F">
              <w:tab/>
            </w:r>
            <w:r w:rsidR="0027422F">
              <w:tab/>
            </w: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777810" w:rsidRDefault="00777810" w:rsidP="000F60AC">
            <w:pPr>
              <w:jc w:val="center"/>
            </w:pPr>
          </w:p>
          <w:p w:rsidR="0027422F" w:rsidRDefault="0027422F" w:rsidP="000F60AC">
            <w:pPr>
              <w:jc w:val="center"/>
            </w:pPr>
          </w:p>
          <w:p w:rsidR="0027422F" w:rsidRDefault="0027422F" w:rsidP="000F60AC">
            <w:pPr>
              <w:jc w:val="center"/>
            </w:pPr>
          </w:p>
          <w:p w:rsidR="00777810" w:rsidRDefault="0027422F" w:rsidP="0027422F">
            <w:r w:rsidRPr="0027422F">
              <w:t>Условия образования окаменелостей.</w:t>
            </w:r>
            <w:r w:rsidRPr="0027422F">
              <w:tab/>
            </w:r>
            <w:r w:rsidRPr="0027422F">
              <w:tab/>
            </w:r>
            <w:r w:rsidRPr="0027422F">
              <w:tab/>
            </w:r>
            <w:r w:rsidRPr="0027422F">
              <w:tab/>
            </w:r>
          </w:p>
          <w:p w:rsidR="00777810" w:rsidRDefault="00777810" w:rsidP="000F60AC">
            <w:pPr>
              <w:jc w:val="center"/>
            </w:pPr>
          </w:p>
          <w:p w:rsidR="00777810" w:rsidRDefault="00777810" w:rsidP="000F60AC">
            <w:pPr>
              <w:jc w:val="center"/>
            </w:pPr>
          </w:p>
          <w:p w:rsidR="00957992" w:rsidRDefault="00957992" w:rsidP="00FE22A9">
            <w:pPr>
              <w:jc w:val="center"/>
            </w:pPr>
          </w:p>
        </w:tc>
        <w:tc>
          <w:tcPr>
            <w:tcW w:w="5439" w:type="dxa"/>
          </w:tcPr>
          <w:p w:rsidR="00AB6B96" w:rsidRDefault="00AB6B96" w:rsidP="00AB6B96"/>
          <w:p w:rsidR="00AB6B96" w:rsidRDefault="001D4900" w:rsidP="00AB6B96">
            <w:hyperlink r:id="rId15" w:history="1">
              <w:r w:rsidR="009712D1" w:rsidRPr="009712D1">
                <w:rPr>
                  <w:color w:val="0000FF"/>
                  <w:u w:val="single"/>
                </w:rPr>
                <w:t>Что такое окаменелость? (paleohunters.ru)</w:t>
              </w:r>
            </w:hyperlink>
          </w:p>
          <w:p w:rsidR="00FE22A9" w:rsidRDefault="001D4900" w:rsidP="009712D1">
            <w:hyperlink r:id="rId16" w:history="1">
              <w:r w:rsidR="009712D1" w:rsidRPr="009712D1">
                <w:rPr>
                  <w:color w:val="0000FF"/>
                  <w:u w:val="single"/>
                </w:rPr>
                <w:t>Фоссилизация. - Палеонтология (studref.com)</w:t>
              </w:r>
            </w:hyperlink>
          </w:p>
          <w:p w:rsidR="009712D1" w:rsidRDefault="001D4900" w:rsidP="009712D1">
            <w:hyperlink r:id="rId17" w:history="1">
              <w:r w:rsidR="009712D1" w:rsidRPr="009712D1">
                <w:rPr>
                  <w:color w:val="0000FF"/>
                  <w:u w:val="single"/>
                </w:rPr>
                <w:t>Фоссилизации мягкотелых организмов способствуют молекулы межклеточной адгезии • Александр Марков • Новости науки на «Элементах» • Палеонтология, Микробиология, Эволюция, Зоология (elementy.ru)</w:t>
              </w:r>
            </w:hyperlink>
          </w:p>
          <w:p w:rsidR="009712D1" w:rsidRDefault="001D4900" w:rsidP="009712D1">
            <w:hyperlink r:id="rId18" w:history="1">
              <w:proofErr w:type="spellStart"/>
              <w:r w:rsidR="009712D1" w:rsidRPr="009712D1">
                <w:rPr>
                  <w:color w:val="0000FF"/>
                  <w:u w:val="single"/>
                </w:rPr>
                <w:t>Биоминерализация</w:t>
              </w:r>
              <w:proofErr w:type="spellEnd"/>
              <w:r w:rsidR="009712D1" w:rsidRPr="009712D1">
                <w:rPr>
                  <w:color w:val="0000FF"/>
                  <w:u w:val="single"/>
                </w:rPr>
                <w:t xml:space="preserve"> Содержание а также Типы минерализации </w:t>
              </w:r>
              <w:proofErr w:type="gramStart"/>
              <w:r w:rsidR="009712D1" w:rsidRPr="009712D1">
                <w:rPr>
                  <w:color w:val="0000FF"/>
                  <w:u w:val="single"/>
                </w:rPr>
                <w:t>[ править</w:t>
              </w:r>
              <w:proofErr w:type="gramEnd"/>
              <w:r w:rsidR="009712D1" w:rsidRPr="009712D1">
                <w:rPr>
                  <w:color w:val="0000FF"/>
                  <w:u w:val="single"/>
                </w:rPr>
                <w:t xml:space="preserve"> ] (hmong.ru)</w:t>
              </w:r>
            </w:hyperlink>
          </w:p>
          <w:p w:rsidR="009712D1" w:rsidRDefault="001D4900" w:rsidP="009712D1">
            <w:hyperlink r:id="rId19" w:history="1">
              <w:r w:rsidR="009712D1" w:rsidRPr="009712D1">
                <w:rPr>
                  <w:color w:val="0000FF"/>
                  <w:u w:val="single"/>
                </w:rPr>
                <w:t xml:space="preserve">Технологии </w:t>
              </w:r>
              <w:proofErr w:type="spellStart"/>
              <w:r w:rsidR="009712D1" w:rsidRPr="009712D1">
                <w:rPr>
                  <w:color w:val="0000FF"/>
                  <w:u w:val="single"/>
                </w:rPr>
                <w:t>биоминерализации</w:t>
              </w:r>
              <w:proofErr w:type="spellEnd"/>
              <w:r w:rsidR="009712D1" w:rsidRPr="009712D1">
                <w:rPr>
                  <w:color w:val="0000FF"/>
                  <w:u w:val="single"/>
                </w:rPr>
                <w:t>: возможности и перспективы использования (cyberleninka.ru)</w:t>
              </w:r>
            </w:hyperlink>
          </w:p>
          <w:p w:rsidR="009712D1" w:rsidRDefault="001D4900" w:rsidP="009712D1">
            <w:hyperlink r:id="rId20" w:history="1">
              <w:proofErr w:type="spellStart"/>
              <w:r w:rsidR="009712D1" w:rsidRPr="009712D1">
                <w:rPr>
                  <w:color w:val="0000FF"/>
                  <w:u w:val="single"/>
                </w:rPr>
                <w:t>Биоминерализация</w:t>
              </w:r>
              <w:proofErr w:type="spellEnd"/>
              <w:r w:rsidR="009712D1" w:rsidRPr="009712D1">
                <w:rPr>
                  <w:color w:val="0000FF"/>
                  <w:u w:val="single"/>
                </w:rPr>
                <w:t xml:space="preserve"> - НАУЧНАЯ БИБЛИОТЕКА (f-mx.ru)</w:t>
              </w:r>
            </w:hyperlink>
          </w:p>
          <w:p w:rsidR="009712D1" w:rsidRDefault="009712D1" w:rsidP="009712D1"/>
          <w:p w:rsidR="009712D1" w:rsidRDefault="009712D1" w:rsidP="009712D1"/>
          <w:p w:rsidR="009712D1" w:rsidRDefault="009712D1" w:rsidP="009712D1"/>
          <w:p w:rsidR="009712D1" w:rsidRDefault="001D4900" w:rsidP="009712D1">
            <w:hyperlink r:id="rId21" w:history="1">
              <w:r w:rsidR="009712D1" w:rsidRPr="009712D1">
                <w:rPr>
                  <w:color w:val="0000FF"/>
                  <w:u w:val="single"/>
                </w:rPr>
                <w:t xml:space="preserve">УСЛОВИЯ ДЛЯ ФОРМИРОВАНИЯ ОКАМЕНЕЛОСТЕЙ | </w:t>
              </w:r>
              <w:proofErr w:type="spellStart"/>
              <w:r w:rsidR="009712D1" w:rsidRPr="009712D1">
                <w:rPr>
                  <w:color w:val="0000FF"/>
                  <w:u w:val="single"/>
                </w:rPr>
                <w:t>Пикабу</w:t>
              </w:r>
              <w:proofErr w:type="spellEnd"/>
              <w:r w:rsidR="009712D1" w:rsidRPr="009712D1">
                <w:rPr>
                  <w:color w:val="0000FF"/>
                  <w:u w:val="single"/>
                </w:rPr>
                <w:t xml:space="preserve"> (pikabu.ru)</w:t>
              </w:r>
            </w:hyperlink>
          </w:p>
          <w:p w:rsidR="009712D1" w:rsidRDefault="001D4900" w:rsidP="009712D1">
            <w:hyperlink r:id="rId22" w:history="1">
              <w:r w:rsidR="009712D1" w:rsidRPr="009712D1">
                <w:rPr>
                  <w:color w:val="0000FF"/>
                  <w:u w:val="single"/>
                </w:rPr>
                <w:t>О чем могут рассказать окаменелости (paleo-tours.ru)</w:t>
              </w:r>
            </w:hyperlink>
          </w:p>
        </w:tc>
        <w:tc>
          <w:tcPr>
            <w:tcW w:w="1719" w:type="dxa"/>
          </w:tcPr>
          <w:p w:rsidR="008D6A1B" w:rsidRPr="008D6A1B" w:rsidRDefault="008D6A1B" w:rsidP="008D6A1B">
            <w:pPr>
              <w:spacing w:after="160" w:line="259" w:lineRule="auto"/>
              <w:jc w:val="center"/>
            </w:pPr>
            <w:r w:rsidRPr="008D6A1B">
              <w:lastRenderedPageBreak/>
              <w:t xml:space="preserve">Самостоятельное </w:t>
            </w:r>
            <w:proofErr w:type="gramStart"/>
            <w:r w:rsidRPr="008D6A1B">
              <w:t xml:space="preserve">изучение  </w:t>
            </w:r>
            <w:r w:rsidRPr="008D6A1B">
              <w:lastRenderedPageBreak/>
              <w:t>материала</w:t>
            </w:r>
            <w:proofErr w:type="gramEnd"/>
            <w:r w:rsidRPr="008D6A1B">
              <w:t xml:space="preserve"> и извлечение необходимой информации.</w:t>
            </w:r>
          </w:p>
          <w:p w:rsidR="008D6A1B" w:rsidRDefault="008D6A1B" w:rsidP="008D6A1B"/>
          <w:p w:rsidR="00957992" w:rsidRDefault="00957992" w:rsidP="008D6A1B"/>
          <w:p w:rsidR="00957992" w:rsidRDefault="00957992" w:rsidP="008D6A1B"/>
          <w:p w:rsidR="00957992" w:rsidRDefault="00957992" w:rsidP="008D6A1B"/>
          <w:p w:rsidR="008D6A1B" w:rsidRDefault="008D6A1B" w:rsidP="008D6A1B"/>
          <w:p w:rsidR="000F60AC" w:rsidRDefault="000F60AC" w:rsidP="008D6A1B"/>
          <w:p w:rsidR="000F60AC" w:rsidRDefault="000F60AC" w:rsidP="008D6A1B"/>
          <w:p w:rsidR="008D6A1B" w:rsidRPr="008D6A1B" w:rsidRDefault="008D6A1B" w:rsidP="008D6A1B">
            <w:pPr>
              <w:spacing w:after="160" w:line="259" w:lineRule="auto"/>
              <w:jc w:val="center"/>
            </w:pPr>
            <w:r w:rsidRPr="008D6A1B">
              <w:t>Самостоятельное изучение  материала и извлечение необходимой информации.</w:t>
            </w:r>
          </w:p>
          <w:p w:rsidR="008D6A1B" w:rsidRDefault="008D6A1B" w:rsidP="008D6A1B"/>
        </w:tc>
        <w:tc>
          <w:tcPr>
            <w:tcW w:w="1431" w:type="dxa"/>
          </w:tcPr>
          <w:p w:rsidR="00D329E0" w:rsidRDefault="00FE22A9" w:rsidP="00D329E0">
            <w:pPr>
              <w:jc w:val="center"/>
            </w:pPr>
            <w:r>
              <w:lastRenderedPageBreak/>
              <w:t>Тест</w:t>
            </w: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E309DC"/>
          <w:p w:rsidR="00957992" w:rsidRDefault="00957992" w:rsidP="00E309DC"/>
          <w:p w:rsidR="00FE22A9" w:rsidRDefault="00FE22A9" w:rsidP="00E309DC"/>
          <w:p w:rsidR="00FE22A9" w:rsidRDefault="00FE22A9" w:rsidP="00E309DC"/>
          <w:p w:rsidR="00957992" w:rsidRDefault="00957992" w:rsidP="00E309DC"/>
          <w:p w:rsidR="000F60AC" w:rsidRDefault="000F60AC" w:rsidP="00E309DC"/>
          <w:p w:rsidR="004F57F7" w:rsidRDefault="004F57F7" w:rsidP="004F57F7">
            <w:r>
              <w:t>Тест. Консультация.</w:t>
            </w:r>
          </w:p>
        </w:tc>
      </w:tr>
      <w:tr w:rsidR="002A2A9A" w:rsidTr="00E1187C">
        <w:tc>
          <w:tcPr>
            <w:tcW w:w="988" w:type="dxa"/>
          </w:tcPr>
          <w:p w:rsidR="000F40F8" w:rsidRDefault="009C0FFA" w:rsidP="002B2844">
            <w:r>
              <w:t>26</w:t>
            </w:r>
            <w:r w:rsidR="00F46A03">
              <w:t>.01</w:t>
            </w:r>
          </w:p>
          <w:p w:rsidR="000F40F8" w:rsidRDefault="000F40F8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9712D1" w:rsidRDefault="009712D1" w:rsidP="000F40F8">
            <w:pPr>
              <w:jc w:val="center"/>
            </w:pPr>
          </w:p>
          <w:p w:rsidR="009712D1" w:rsidRDefault="009712D1" w:rsidP="000F40F8">
            <w:pPr>
              <w:jc w:val="center"/>
            </w:pPr>
          </w:p>
          <w:p w:rsidR="009712D1" w:rsidRDefault="009712D1" w:rsidP="000F40F8">
            <w:pPr>
              <w:jc w:val="center"/>
            </w:pPr>
          </w:p>
          <w:p w:rsidR="009712D1" w:rsidRDefault="009712D1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9C0FFA" w:rsidP="000F40F8">
            <w:pPr>
              <w:jc w:val="center"/>
            </w:pPr>
            <w:r>
              <w:t>29</w:t>
            </w:r>
            <w:r w:rsidR="00F46A03">
              <w:t>.01.</w:t>
            </w: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1D4900"/>
        </w:tc>
        <w:tc>
          <w:tcPr>
            <w:tcW w:w="1984" w:type="dxa"/>
          </w:tcPr>
          <w:p w:rsidR="000F40F8" w:rsidRDefault="000F40F8" w:rsidP="000F40F8">
            <w:pPr>
              <w:jc w:val="center"/>
            </w:pPr>
            <w:r>
              <w:t>Следопыт 1 г. о.</w:t>
            </w:r>
          </w:p>
        </w:tc>
        <w:tc>
          <w:tcPr>
            <w:tcW w:w="851" w:type="dxa"/>
          </w:tcPr>
          <w:p w:rsidR="000F40F8" w:rsidRDefault="000F40F8" w:rsidP="000F40F8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27422F" w:rsidRDefault="0027422F" w:rsidP="0027422F">
            <w:r>
              <w:t>Часовни</w:t>
            </w:r>
            <w:r>
              <w:tab/>
            </w:r>
            <w:r>
              <w:tab/>
            </w:r>
            <w:r>
              <w:tab/>
            </w:r>
          </w:p>
          <w:p w:rsidR="0027422F" w:rsidRDefault="0027422F" w:rsidP="0027422F"/>
          <w:p w:rsidR="0027422F" w:rsidRDefault="0027422F" w:rsidP="0027422F"/>
          <w:p w:rsidR="0027422F" w:rsidRDefault="0027422F" w:rsidP="0027422F"/>
          <w:p w:rsidR="0027422F" w:rsidRDefault="0027422F" w:rsidP="0027422F"/>
          <w:p w:rsidR="0027422F" w:rsidRDefault="0027422F" w:rsidP="0027422F"/>
          <w:p w:rsidR="009712D1" w:rsidRDefault="009712D1" w:rsidP="0027422F"/>
          <w:p w:rsidR="009712D1" w:rsidRDefault="009712D1" w:rsidP="0027422F"/>
          <w:p w:rsidR="009712D1" w:rsidRDefault="009712D1" w:rsidP="0027422F"/>
          <w:p w:rsidR="009712D1" w:rsidRDefault="009712D1" w:rsidP="0027422F"/>
          <w:p w:rsidR="0027422F" w:rsidRDefault="0027422F" w:rsidP="0027422F"/>
          <w:p w:rsidR="005B31E8" w:rsidRDefault="0027422F" w:rsidP="0027422F">
            <w:r>
              <w:t>Мечеть</w:t>
            </w:r>
          </w:p>
        </w:tc>
        <w:tc>
          <w:tcPr>
            <w:tcW w:w="5439" w:type="dxa"/>
          </w:tcPr>
          <w:p w:rsidR="009712D1" w:rsidRDefault="001D4900" w:rsidP="009712D1">
            <w:pPr>
              <w:pStyle w:val="a6"/>
            </w:pPr>
            <w:hyperlink r:id="rId23" w:history="1">
              <w:r w:rsidR="009712D1" w:rsidRPr="0027422F">
                <w:rPr>
                  <w:color w:val="0000FF"/>
                  <w:u w:val="single"/>
                </w:rPr>
                <w:t xml:space="preserve">РГППУ - Забытые памятники Урала. Выпуск </w:t>
              </w:r>
              <w:proofErr w:type="gramStart"/>
              <w:r w:rsidR="009712D1" w:rsidRPr="0027422F">
                <w:rPr>
                  <w:color w:val="0000FF"/>
                  <w:u w:val="single"/>
                </w:rPr>
                <w:t>15:Казачья</w:t>
              </w:r>
              <w:proofErr w:type="gramEnd"/>
              <w:r w:rsidR="009712D1" w:rsidRPr="0027422F">
                <w:rPr>
                  <w:color w:val="0000FF"/>
                  <w:u w:val="single"/>
                </w:rPr>
                <w:t xml:space="preserve"> башня - часовня на Камешке в городе Красноуфимск. (rsvpu.ru)</w:t>
              </w:r>
            </w:hyperlink>
          </w:p>
          <w:p w:rsidR="009712D1" w:rsidRDefault="001D4900" w:rsidP="009712D1">
            <w:pPr>
              <w:pStyle w:val="a6"/>
            </w:pPr>
            <w:hyperlink r:id="rId24" w:history="1">
              <w:r w:rsidR="009712D1" w:rsidRPr="0027422F">
                <w:rPr>
                  <w:color w:val="0000FF"/>
                  <w:u w:val="single"/>
                </w:rPr>
                <w:t>Красноуфимск: часовня Иосифа Песнопевца (</w:t>
              </w:r>
              <w:proofErr w:type="spellStart"/>
              <w:r w:rsidR="009712D1" w:rsidRPr="0027422F">
                <w:rPr>
                  <w:color w:val="0000FF"/>
                  <w:u w:val="single"/>
                </w:rPr>
                <w:t>Песнописца</w:t>
              </w:r>
              <w:proofErr w:type="spellEnd"/>
              <w:r w:rsidR="009712D1" w:rsidRPr="0027422F">
                <w:rPr>
                  <w:color w:val="0000FF"/>
                  <w:u w:val="single"/>
                </w:rPr>
                <w:t>) - По святым местам Урала (svyatural.com)</w:t>
              </w:r>
            </w:hyperlink>
          </w:p>
          <w:p w:rsidR="009712D1" w:rsidRDefault="001D4900" w:rsidP="009712D1">
            <w:pPr>
              <w:pStyle w:val="a6"/>
            </w:pPr>
            <w:hyperlink r:id="rId25" w:history="1">
              <w:r w:rsidR="009712D1" w:rsidRPr="0027422F">
                <w:rPr>
                  <w:color w:val="0000FF"/>
                  <w:u w:val="single"/>
                </w:rPr>
                <w:t xml:space="preserve">Город Красноуфимск: история и достопримечательности — </w:t>
              </w:r>
              <w:proofErr w:type="spellStart"/>
              <w:r w:rsidR="009712D1" w:rsidRPr="0027422F">
                <w:rPr>
                  <w:color w:val="0000FF"/>
                  <w:u w:val="single"/>
                </w:rPr>
                <w:t>Ураловед</w:t>
              </w:r>
              <w:proofErr w:type="spellEnd"/>
              <w:r w:rsidR="009712D1" w:rsidRPr="0027422F">
                <w:rPr>
                  <w:color w:val="0000FF"/>
                  <w:u w:val="single"/>
                </w:rPr>
                <w:t xml:space="preserve"> (uraloved.ru)</w:t>
              </w:r>
            </w:hyperlink>
          </w:p>
          <w:p w:rsidR="009712D1" w:rsidRDefault="001D4900" w:rsidP="009712D1">
            <w:pPr>
              <w:pStyle w:val="a6"/>
            </w:pPr>
            <w:hyperlink r:id="rId26" w:history="1">
              <w:r w:rsidR="009712D1" w:rsidRPr="0027422F">
                <w:rPr>
                  <w:color w:val="0000FF"/>
                  <w:u w:val="single"/>
                </w:rPr>
                <w:t xml:space="preserve">Уральская глубинка: Красноуфимск, отзыв от туриста Anna_08 на </w:t>
              </w:r>
              <w:proofErr w:type="spellStart"/>
              <w:r w:rsidR="009712D1" w:rsidRPr="0027422F">
                <w:rPr>
                  <w:color w:val="0000FF"/>
                  <w:u w:val="single"/>
                </w:rPr>
                <w:t>Туристер.Ру</w:t>
              </w:r>
              <w:proofErr w:type="spellEnd"/>
              <w:r w:rsidR="009712D1" w:rsidRPr="0027422F">
                <w:rPr>
                  <w:color w:val="0000FF"/>
                  <w:u w:val="single"/>
                </w:rPr>
                <w:t xml:space="preserve"> (tourister.ru)</w:t>
              </w:r>
            </w:hyperlink>
          </w:p>
          <w:p w:rsidR="009712D1" w:rsidRDefault="009712D1" w:rsidP="009712D1">
            <w:pPr>
              <w:pStyle w:val="a6"/>
            </w:pPr>
          </w:p>
          <w:p w:rsidR="009712D1" w:rsidRDefault="001D4900" w:rsidP="009712D1">
            <w:hyperlink r:id="rId27" w:history="1">
              <w:r w:rsidR="009712D1" w:rsidRPr="009712D1">
                <w:rPr>
                  <w:color w:val="0000FF"/>
                  <w:u w:val="single"/>
                </w:rPr>
                <w:t>Мечеть Аль-</w:t>
              </w:r>
              <w:proofErr w:type="spellStart"/>
              <w:r w:rsidR="009712D1" w:rsidRPr="009712D1">
                <w:rPr>
                  <w:color w:val="0000FF"/>
                  <w:u w:val="single"/>
                </w:rPr>
                <w:t>Хафиз</w:t>
              </w:r>
              <w:proofErr w:type="spellEnd"/>
              <w:r w:rsidR="009712D1" w:rsidRPr="009712D1">
                <w:rPr>
                  <w:color w:val="0000FF"/>
                  <w:u w:val="single"/>
                </w:rPr>
                <w:t xml:space="preserve"> в Красноуфимске: описание, как добраться, фото — Наш Урал (nashural.ru)</w:t>
              </w:r>
            </w:hyperlink>
          </w:p>
          <w:p w:rsidR="009712D1" w:rsidRDefault="001D4900" w:rsidP="009712D1">
            <w:hyperlink r:id="rId28" w:history="1">
              <w:r w:rsidR="009712D1" w:rsidRPr="009712D1">
                <w:rPr>
                  <w:color w:val="0000FF"/>
                  <w:u w:val="single"/>
                </w:rPr>
                <w:t>Новости и события (rdum.info)</w:t>
              </w:r>
            </w:hyperlink>
          </w:p>
          <w:p w:rsidR="005B31E8" w:rsidRPr="00F54060" w:rsidRDefault="001D4900" w:rsidP="001D4900">
            <w:hyperlink r:id="rId29" w:history="1">
              <w:r w:rsidR="009712D1" w:rsidRPr="009712D1">
                <w:rPr>
                  <w:color w:val="0000FF"/>
                  <w:u w:val="single"/>
                </w:rPr>
                <w:t>Мечеть г. Красноуфимска это (interpretive.ru)</w:t>
              </w:r>
            </w:hyperlink>
          </w:p>
        </w:tc>
        <w:tc>
          <w:tcPr>
            <w:tcW w:w="1719" w:type="dxa"/>
          </w:tcPr>
          <w:p w:rsidR="000F40F8" w:rsidRDefault="008D6A1B" w:rsidP="000F40F8">
            <w:pPr>
              <w:jc w:val="center"/>
            </w:pPr>
            <w:r>
              <w:t>Чтение текста и просмотр иллюстраций</w:t>
            </w:r>
          </w:p>
          <w:p w:rsidR="008D6A1B" w:rsidRDefault="008D6A1B" w:rsidP="000F40F8">
            <w:pPr>
              <w:jc w:val="center"/>
            </w:pPr>
          </w:p>
          <w:p w:rsidR="008D6A1B" w:rsidRDefault="008D6A1B" w:rsidP="000F40F8">
            <w:pPr>
              <w:jc w:val="center"/>
            </w:pPr>
          </w:p>
          <w:p w:rsidR="008D6A1B" w:rsidRDefault="008D6A1B" w:rsidP="000F40F8">
            <w:pPr>
              <w:jc w:val="center"/>
            </w:pPr>
          </w:p>
          <w:p w:rsidR="008D6A1B" w:rsidRDefault="008D6A1B" w:rsidP="000F40F8">
            <w:pPr>
              <w:jc w:val="center"/>
            </w:pPr>
          </w:p>
          <w:p w:rsidR="008D6A1B" w:rsidRDefault="008D6A1B" w:rsidP="000F40F8">
            <w:pPr>
              <w:jc w:val="center"/>
            </w:pPr>
          </w:p>
          <w:p w:rsidR="009712D1" w:rsidRDefault="009712D1" w:rsidP="000F40F8">
            <w:pPr>
              <w:jc w:val="center"/>
            </w:pPr>
          </w:p>
          <w:p w:rsidR="009712D1" w:rsidRDefault="009712D1" w:rsidP="000F40F8">
            <w:pPr>
              <w:jc w:val="center"/>
            </w:pPr>
          </w:p>
          <w:p w:rsidR="009712D1" w:rsidRDefault="009712D1" w:rsidP="000F40F8">
            <w:pPr>
              <w:jc w:val="center"/>
            </w:pPr>
          </w:p>
          <w:p w:rsidR="00FE22A9" w:rsidRDefault="00FE22A9" w:rsidP="000F40F8">
            <w:pPr>
              <w:jc w:val="center"/>
            </w:pPr>
          </w:p>
          <w:p w:rsidR="00FE22A9" w:rsidRDefault="00FE22A9" w:rsidP="00FE22A9">
            <w:pPr>
              <w:jc w:val="center"/>
            </w:pPr>
            <w:r>
              <w:t>Чтение текста и просмотр иллюстраций</w:t>
            </w:r>
          </w:p>
          <w:p w:rsidR="008D6A1B" w:rsidRPr="008D6A1B" w:rsidRDefault="008D6A1B" w:rsidP="001D4900"/>
        </w:tc>
        <w:tc>
          <w:tcPr>
            <w:tcW w:w="1431" w:type="dxa"/>
          </w:tcPr>
          <w:p w:rsidR="004F57F7" w:rsidRDefault="00670D50" w:rsidP="004F57F7">
            <w:pPr>
              <w:jc w:val="center"/>
            </w:pPr>
            <w:proofErr w:type="spellStart"/>
            <w:r>
              <w:t>Комментариили</w:t>
            </w:r>
            <w:proofErr w:type="spellEnd"/>
            <w:r w:rsidR="004F57F7">
              <w:t xml:space="preserve"> рисунки по теме</w:t>
            </w:r>
          </w:p>
          <w:p w:rsidR="004F57F7" w:rsidRDefault="004F57F7" w:rsidP="004F57F7">
            <w:pPr>
              <w:jc w:val="center"/>
            </w:pPr>
          </w:p>
          <w:p w:rsidR="004F57F7" w:rsidRDefault="004F57F7" w:rsidP="004F57F7">
            <w:pPr>
              <w:jc w:val="center"/>
            </w:pPr>
          </w:p>
          <w:p w:rsidR="004F57F7" w:rsidRDefault="004F57F7" w:rsidP="004F57F7">
            <w:pPr>
              <w:jc w:val="center"/>
            </w:pPr>
          </w:p>
          <w:p w:rsidR="009712D1" w:rsidRDefault="009712D1" w:rsidP="004F57F7">
            <w:pPr>
              <w:jc w:val="center"/>
            </w:pPr>
          </w:p>
          <w:p w:rsidR="009712D1" w:rsidRDefault="009712D1" w:rsidP="004F57F7">
            <w:pPr>
              <w:jc w:val="center"/>
            </w:pPr>
          </w:p>
          <w:p w:rsidR="009712D1" w:rsidRDefault="009712D1" w:rsidP="004F57F7">
            <w:pPr>
              <w:jc w:val="center"/>
            </w:pPr>
          </w:p>
          <w:p w:rsidR="004F57F7" w:rsidRDefault="004F57F7" w:rsidP="004F57F7">
            <w:pPr>
              <w:jc w:val="center"/>
            </w:pPr>
          </w:p>
          <w:p w:rsidR="00FE22A9" w:rsidRDefault="00FE22A9" w:rsidP="004F57F7">
            <w:pPr>
              <w:jc w:val="center"/>
            </w:pPr>
          </w:p>
          <w:p w:rsidR="00FE22A9" w:rsidRDefault="00FE22A9" w:rsidP="004F57F7">
            <w:pPr>
              <w:jc w:val="center"/>
            </w:pPr>
          </w:p>
          <w:p w:rsidR="00FE22A9" w:rsidRDefault="00670D50" w:rsidP="00FE22A9">
            <w:pPr>
              <w:jc w:val="center"/>
            </w:pPr>
            <w:proofErr w:type="spellStart"/>
            <w:r>
              <w:t>Комментариили</w:t>
            </w:r>
            <w:proofErr w:type="spellEnd"/>
            <w:r w:rsidR="00FE22A9">
              <w:t xml:space="preserve"> рисунки по теме</w:t>
            </w:r>
          </w:p>
          <w:p w:rsidR="000F40F8" w:rsidRDefault="000F40F8" w:rsidP="002A2A9A"/>
        </w:tc>
      </w:tr>
      <w:tr w:rsidR="002A2A9A" w:rsidTr="00E1187C">
        <w:tc>
          <w:tcPr>
            <w:tcW w:w="988" w:type="dxa"/>
          </w:tcPr>
          <w:p w:rsidR="000F40F8" w:rsidRDefault="009C0FFA" w:rsidP="000F40F8">
            <w:pPr>
              <w:jc w:val="center"/>
            </w:pPr>
            <w:r>
              <w:lastRenderedPageBreak/>
              <w:t>26</w:t>
            </w:r>
            <w:r w:rsidR="00F46A03">
              <w:t>.01</w:t>
            </w: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E309DC"/>
          <w:p w:rsidR="000F40F8" w:rsidRDefault="000F40F8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9C0FFA" w:rsidP="000F40F8">
            <w:pPr>
              <w:jc w:val="center"/>
            </w:pPr>
            <w:r>
              <w:t>28</w:t>
            </w:r>
            <w:r w:rsidR="00F46A03">
              <w:t>.01</w:t>
            </w:r>
          </w:p>
          <w:p w:rsidR="006150BD" w:rsidRDefault="006150BD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0F40F8" w:rsidRDefault="000F40F8" w:rsidP="00FE22A9"/>
        </w:tc>
        <w:tc>
          <w:tcPr>
            <w:tcW w:w="1984" w:type="dxa"/>
          </w:tcPr>
          <w:p w:rsidR="000F40F8" w:rsidRDefault="000F40F8" w:rsidP="000F40F8">
            <w:pPr>
              <w:jc w:val="center"/>
            </w:pPr>
            <w:r>
              <w:t>Следопыт 3 г. о.</w:t>
            </w:r>
          </w:p>
        </w:tc>
        <w:tc>
          <w:tcPr>
            <w:tcW w:w="851" w:type="dxa"/>
          </w:tcPr>
          <w:p w:rsidR="000F40F8" w:rsidRDefault="000F40F8" w:rsidP="000F40F8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2A2A9A" w:rsidRDefault="002A2A9A" w:rsidP="00404BF7"/>
          <w:p w:rsidR="0027422F" w:rsidRDefault="009C0FFA" w:rsidP="00404BF7">
            <w:r w:rsidRPr="009C0FFA">
              <w:t xml:space="preserve">Условий, создающие </w:t>
            </w:r>
            <w:r>
              <w:t>затруднение для движения и</w:t>
            </w:r>
            <w:r>
              <w:tab/>
            </w:r>
            <w:r>
              <w:tab/>
            </w:r>
            <w:r w:rsidR="0027422F">
              <w:t>ориентации</w:t>
            </w:r>
          </w:p>
          <w:p w:rsidR="0027422F" w:rsidRDefault="0027422F" w:rsidP="00404BF7"/>
          <w:p w:rsidR="0027422F" w:rsidRDefault="0027422F" w:rsidP="00404BF7"/>
          <w:p w:rsidR="0027422F" w:rsidRDefault="0027422F" w:rsidP="00404BF7"/>
          <w:p w:rsidR="0027422F" w:rsidRDefault="0027422F" w:rsidP="00404BF7"/>
          <w:p w:rsidR="0027422F" w:rsidRDefault="0027422F" w:rsidP="00404BF7"/>
          <w:p w:rsidR="0027422F" w:rsidRDefault="0027422F" w:rsidP="00404BF7"/>
          <w:p w:rsidR="0027422F" w:rsidRDefault="0027422F" w:rsidP="00404BF7"/>
          <w:p w:rsidR="0027422F" w:rsidRDefault="0027422F" w:rsidP="00404BF7"/>
          <w:p w:rsidR="0027422F" w:rsidRDefault="0027422F" w:rsidP="00404BF7"/>
          <w:p w:rsidR="0027422F" w:rsidRDefault="0027422F" w:rsidP="00404BF7"/>
          <w:p w:rsidR="009C0FFA" w:rsidRDefault="0027422F" w:rsidP="00404BF7">
            <w:r w:rsidRPr="0027422F">
              <w:t>Тактические приемы выхода группы из аварийных ситуаций.</w:t>
            </w:r>
            <w:r w:rsidRPr="0027422F">
              <w:tab/>
            </w:r>
            <w:r w:rsidRPr="0027422F">
              <w:tab/>
            </w:r>
            <w:r w:rsidRPr="0027422F">
              <w:tab/>
            </w:r>
            <w:r w:rsidRPr="0027422F">
              <w:tab/>
            </w:r>
            <w:r w:rsidR="009C0FFA" w:rsidRPr="009C0FFA">
              <w:tab/>
            </w:r>
            <w:r w:rsidR="009C0FFA" w:rsidRPr="009C0FFA">
              <w:tab/>
            </w:r>
          </w:p>
          <w:p w:rsidR="009C0FFA" w:rsidRDefault="009C0FFA" w:rsidP="00404BF7"/>
          <w:p w:rsidR="009C0FFA" w:rsidRDefault="009C0FFA" w:rsidP="00404BF7"/>
          <w:p w:rsidR="009C0FFA" w:rsidRDefault="009C0FFA" w:rsidP="00404BF7"/>
          <w:p w:rsidR="009C0FFA" w:rsidRDefault="009C0FFA" w:rsidP="00404BF7"/>
          <w:p w:rsidR="00404BF7" w:rsidRDefault="00404BF7" w:rsidP="00404BF7">
            <w:r w:rsidRPr="00404BF7">
              <w:tab/>
            </w:r>
          </w:p>
          <w:p w:rsidR="000F40F8" w:rsidRDefault="000F40F8" w:rsidP="00777810"/>
        </w:tc>
        <w:tc>
          <w:tcPr>
            <w:tcW w:w="5439" w:type="dxa"/>
          </w:tcPr>
          <w:p w:rsidR="00404BF7" w:rsidRDefault="00404BF7" w:rsidP="00AB6B96"/>
          <w:p w:rsidR="00404BF7" w:rsidRDefault="001D4900" w:rsidP="00AB6B96">
            <w:hyperlink r:id="rId30" w:history="1">
              <w:r w:rsidR="00F7746F" w:rsidRPr="00F7746F">
                <w:rPr>
                  <w:color w:val="0000FF"/>
                  <w:u w:val="single"/>
                </w:rPr>
                <w:t xml:space="preserve">В ходе выполнения практической работы надо заполнить две таблицы. — </w:t>
              </w:r>
              <w:proofErr w:type="spellStart"/>
              <w:r w:rsidR="00F7746F" w:rsidRPr="00F7746F">
                <w:rPr>
                  <w:color w:val="0000FF"/>
                  <w:u w:val="single"/>
                </w:rPr>
                <w:t>Студопедия</w:t>
              </w:r>
              <w:proofErr w:type="spellEnd"/>
              <w:r w:rsidR="00F7746F" w:rsidRPr="00F7746F">
                <w:rPr>
                  <w:color w:val="0000FF"/>
                  <w:u w:val="single"/>
                </w:rPr>
                <w:t xml:space="preserve"> (studopedia.ru)</w:t>
              </w:r>
            </w:hyperlink>
          </w:p>
          <w:p w:rsidR="00F7746F" w:rsidRDefault="00F7746F" w:rsidP="00AB6B96"/>
          <w:p w:rsidR="00404BF7" w:rsidRDefault="001D4900" w:rsidP="00AB6B96">
            <w:hyperlink r:id="rId31" w:history="1">
              <w:r w:rsidR="00F7746F" w:rsidRPr="00F7746F">
                <w:rPr>
                  <w:color w:val="0000FF"/>
                  <w:u w:val="single"/>
                </w:rPr>
                <w:t>Передвижение в походе по различным видам местности | Вне зоны комфорта | Яндекс Дзен (yandex.ru)</w:t>
              </w:r>
            </w:hyperlink>
          </w:p>
          <w:p w:rsidR="00F7746F" w:rsidRDefault="00F7746F" w:rsidP="00AB6B96"/>
          <w:p w:rsidR="00404BF7" w:rsidRDefault="001D4900" w:rsidP="00AB6B96">
            <w:hyperlink r:id="rId32" w:history="1">
              <w:r w:rsidR="00F7746F" w:rsidRPr="00F7746F">
                <w:rPr>
                  <w:color w:val="0000FF"/>
                  <w:u w:val="single"/>
                </w:rPr>
                <w:t>Объективные трудности туристского похода (videouroki.net)</w:t>
              </w:r>
            </w:hyperlink>
          </w:p>
          <w:p w:rsidR="00F7746F" w:rsidRDefault="001D4900" w:rsidP="00AB6B96">
            <w:hyperlink r:id="rId33" w:history="1">
              <w:proofErr w:type="spellStart"/>
              <w:r w:rsidR="00F7746F" w:rsidRPr="00F7746F">
                <w:rPr>
                  <w:color w:val="0000FF"/>
                  <w:u w:val="single"/>
                </w:rPr>
                <w:t>Тема:"Характеристика</w:t>
              </w:r>
              <w:proofErr w:type="spellEnd"/>
              <w:r w:rsidR="00F7746F" w:rsidRPr="00F7746F">
                <w:rPr>
                  <w:color w:val="0000FF"/>
                  <w:u w:val="single"/>
                </w:rPr>
                <w:t xml:space="preserve"> условий, </w:t>
              </w:r>
              <w:proofErr w:type="gramStart"/>
              <w:r w:rsidR="00F7746F" w:rsidRPr="00F7746F">
                <w:rPr>
                  <w:color w:val="0000FF"/>
                  <w:u w:val="single"/>
                </w:rPr>
                <w:t>затрудняющих..</w:t>
              </w:r>
              <w:proofErr w:type="gramEnd"/>
              <w:r w:rsidR="00F7746F" w:rsidRPr="00F7746F">
                <w:rPr>
                  <w:color w:val="0000FF"/>
                  <w:u w:val="single"/>
                </w:rPr>
                <w:t xml:space="preserve"> | Юные судьи туристских соревнований, МАУ ДО "Стан | </w:t>
              </w:r>
              <w:proofErr w:type="spellStart"/>
              <w:r w:rsidR="00F7746F" w:rsidRPr="00F7746F">
                <w:rPr>
                  <w:color w:val="0000FF"/>
                  <w:u w:val="single"/>
                </w:rPr>
                <w:t>ВКонтакте</w:t>
              </w:r>
              <w:proofErr w:type="spellEnd"/>
              <w:r w:rsidR="00F7746F" w:rsidRPr="00F7746F">
                <w:rPr>
                  <w:color w:val="0000FF"/>
                  <w:u w:val="single"/>
                </w:rPr>
                <w:t xml:space="preserve"> (vk.com)</w:t>
              </w:r>
            </w:hyperlink>
          </w:p>
          <w:p w:rsidR="00F7746F" w:rsidRDefault="00F7746F" w:rsidP="00AB6B96"/>
          <w:p w:rsidR="00F7746F" w:rsidRDefault="001D4900" w:rsidP="00AB6B96">
            <w:hyperlink r:id="rId34" w:anchor=":~:text=%D0%A2%D0%B0%D0%BA%D1%82%D0%B8%D1%87%D0%B5%D1%81%D0%BA%D0%B8%D0%B5%20%D0%BF%D1%80%D0%B8%D0%B5%D0%BC%D1%8B%20%D0%B2%D1%8B%D1%85%D0%BE%D0%B4%D0%B0%20%D0%B3%D1%80%D1%83%D0%BF%D0%BF%D1%8B%20%D0%B8%D0%B7,%D0%9E%D1%80%D0%B3%D0%B0%D0%BD%D0%B8%D0%B7%D0%B0" w:history="1">
              <w:r w:rsidR="00F7746F" w:rsidRPr="00F7746F">
                <w:rPr>
                  <w:color w:val="0000FF"/>
                  <w:u w:val="single"/>
                </w:rPr>
                <w:t>hcolabernovo.ucoz.ru/Dokument/Dop_obrazovanie/turist.pdf</w:t>
              </w:r>
              <w:proofErr w:type="gramStart"/>
              <w:r w:rsidR="00F7746F" w:rsidRPr="00F7746F">
                <w:rPr>
                  <w:color w:val="0000FF"/>
                  <w:u w:val="single"/>
                </w:rPr>
                <w:t>#:~</w:t>
              </w:r>
              <w:proofErr w:type="gramEnd"/>
              <w:r w:rsidR="00F7746F" w:rsidRPr="00F7746F">
                <w:rPr>
                  <w:color w:val="0000FF"/>
                  <w:u w:val="single"/>
                </w:rPr>
                <w:t xml:space="preserve">:text=Тактические приемы выхода группы </w:t>
              </w:r>
              <w:proofErr w:type="spellStart"/>
              <w:r w:rsidR="00F7746F" w:rsidRPr="00F7746F">
                <w:rPr>
                  <w:color w:val="0000FF"/>
                  <w:u w:val="single"/>
                </w:rPr>
                <w:t>из,Организация</w:t>
              </w:r>
              <w:proofErr w:type="spellEnd"/>
              <w:r w:rsidR="00F7746F" w:rsidRPr="00F7746F">
                <w:rPr>
                  <w:color w:val="0000FF"/>
                  <w:u w:val="single"/>
                </w:rPr>
                <w:t xml:space="preserve"> бивака в экстремальных ситуациях</w:t>
              </w:r>
            </w:hyperlink>
          </w:p>
          <w:p w:rsidR="00F7746F" w:rsidRDefault="00F7746F" w:rsidP="00AB6B96"/>
          <w:p w:rsidR="00404BF7" w:rsidRDefault="001D4900" w:rsidP="00AB6B96">
            <w:hyperlink r:id="rId35" w:history="1">
              <w:r w:rsidR="00F7746F" w:rsidRPr="00F7746F">
                <w:rPr>
                  <w:color w:val="0000FF"/>
                  <w:u w:val="single"/>
                </w:rPr>
                <w:t>Действия группы в экстремальных ситуациях | Материал (5, 6, 7, 8, 9, 10, 11 класс): | Образовательная социальная сеть (nsportal.ru)</w:t>
              </w:r>
            </w:hyperlink>
          </w:p>
          <w:p w:rsidR="00F7746F" w:rsidRDefault="00F7746F" w:rsidP="00AB6B96"/>
          <w:p w:rsidR="00404BF7" w:rsidRDefault="001D4900" w:rsidP="00F7746F">
            <w:hyperlink r:id="rId36" w:history="1">
              <w:r w:rsidR="00F7746F" w:rsidRPr="00F7746F">
                <w:rPr>
                  <w:color w:val="0000FF"/>
                  <w:u w:val="single"/>
                </w:rPr>
                <w:t xml:space="preserve">ДЕЙСТВИЯ ГРУППЫ В АВАРИЙНОЙ СИТУАЦИИ — </w:t>
              </w:r>
              <w:proofErr w:type="spellStart"/>
              <w:r w:rsidR="00F7746F" w:rsidRPr="00F7746F">
                <w:rPr>
                  <w:color w:val="0000FF"/>
                  <w:u w:val="single"/>
                </w:rPr>
                <w:t>Студопедия</w:t>
              </w:r>
              <w:proofErr w:type="spellEnd"/>
              <w:r w:rsidR="00F7746F" w:rsidRPr="00F7746F">
                <w:rPr>
                  <w:color w:val="0000FF"/>
                  <w:u w:val="single"/>
                </w:rPr>
                <w:t xml:space="preserve"> (studopedia.ru)</w:t>
              </w:r>
            </w:hyperlink>
          </w:p>
          <w:p w:rsidR="00F7746F" w:rsidRDefault="001D4900" w:rsidP="00F7746F">
            <w:hyperlink r:id="rId37" w:history="1">
              <w:r w:rsidR="00F7746F" w:rsidRPr="00F7746F">
                <w:rPr>
                  <w:color w:val="0000FF"/>
                  <w:u w:val="single"/>
                </w:rPr>
                <w:t>Аварийная ситуация в походе (tyrslet.ru)</w:t>
              </w:r>
            </w:hyperlink>
          </w:p>
        </w:tc>
        <w:tc>
          <w:tcPr>
            <w:tcW w:w="1719" w:type="dxa"/>
          </w:tcPr>
          <w:p w:rsidR="002A2A9A" w:rsidRDefault="00AB6B96" w:rsidP="00E309DC">
            <w:r>
              <w:t>Чтение текста, просмотр презентации</w:t>
            </w:r>
          </w:p>
          <w:p w:rsidR="002A2A9A" w:rsidRDefault="002A2A9A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2F2DBA" w:rsidRDefault="002F2DBA" w:rsidP="000F40F8">
            <w:pPr>
              <w:jc w:val="center"/>
            </w:pPr>
          </w:p>
          <w:p w:rsidR="002F2DBA" w:rsidRDefault="002F2DBA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404BF7" w:rsidRDefault="00404BF7" w:rsidP="00404BF7">
            <w:pPr>
              <w:jc w:val="center"/>
            </w:pPr>
            <w:r>
              <w:t>Чтение текста, просмотр презентации</w:t>
            </w:r>
          </w:p>
          <w:p w:rsidR="00404BF7" w:rsidRDefault="00404BF7" w:rsidP="00404BF7">
            <w:pPr>
              <w:jc w:val="center"/>
            </w:pPr>
          </w:p>
          <w:p w:rsidR="00404BF7" w:rsidRDefault="00404BF7" w:rsidP="00404BF7">
            <w:pPr>
              <w:jc w:val="center"/>
            </w:pPr>
          </w:p>
          <w:p w:rsidR="00404BF7" w:rsidRDefault="00404BF7" w:rsidP="00404BF7">
            <w:pPr>
              <w:jc w:val="center"/>
            </w:pPr>
          </w:p>
          <w:p w:rsidR="00404BF7" w:rsidRDefault="00404BF7" w:rsidP="00404BF7">
            <w:pPr>
              <w:jc w:val="center"/>
            </w:pPr>
          </w:p>
          <w:p w:rsidR="00404BF7" w:rsidRDefault="00404BF7" w:rsidP="00404BF7">
            <w:pPr>
              <w:jc w:val="center"/>
            </w:pPr>
          </w:p>
          <w:p w:rsidR="00404BF7" w:rsidRDefault="00404BF7" w:rsidP="00404BF7">
            <w:pPr>
              <w:jc w:val="center"/>
            </w:pPr>
          </w:p>
          <w:p w:rsidR="00404BF7" w:rsidRDefault="00404BF7" w:rsidP="00404BF7">
            <w:pPr>
              <w:jc w:val="center"/>
            </w:pPr>
          </w:p>
          <w:p w:rsidR="002A2A9A" w:rsidRDefault="002A2A9A" w:rsidP="001D4900"/>
        </w:tc>
        <w:tc>
          <w:tcPr>
            <w:tcW w:w="1431" w:type="dxa"/>
          </w:tcPr>
          <w:p w:rsidR="0049652E" w:rsidRDefault="0049652E" w:rsidP="0049652E">
            <w:pPr>
              <w:jc w:val="center"/>
            </w:pPr>
            <w:r>
              <w:t>Комментарии</w:t>
            </w:r>
          </w:p>
          <w:p w:rsidR="00AB6B96" w:rsidRDefault="00AB6B96" w:rsidP="0049652E">
            <w:pPr>
              <w:jc w:val="center"/>
            </w:pPr>
            <w:r>
              <w:t>Вопросы- ответы</w:t>
            </w:r>
          </w:p>
          <w:p w:rsidR="004F57F7" w:rsidRDefault="004F57F7" w:rsidP="000F40F8">
            <w:pPr>
              <w:jc w:val="center"/>
            </w:pPr>
          </w:p>
          <w:p w:rsidR="004F57F7" w:rsidRDefault="004F57F7" w:rsidP="000F40F8">
            <w:pPr>
              <w:jc w:val="center"/>
            </w:pPr>
          </w:p>
          <w:p w:rsidR="004F57F7" w:rsidRDefault="004F57F7" w:rsidP="000F40F8">
            <w:pPr>
              <w:jc w:val="center"/>
            </w:pPr>
          </w:p>
          <w:p w:rsidR="004F57F7" w:rsidRDefault="004F57F7" w:rsidP="000F40F8">
            <w:pPr>
              <w:jc w:val="center"/>
            </w:pPr>
          </w:p>
          <w:p w:rsidR="004F57F7" w:rsidRDefault="004F57F7" w:rsidP="008B42FF"/>
          <w:p w:rsidR="00404BF7" w:rsidRDefault="00404BF7" w:rsidP="008B42FF"/>
          <w:p w:rsidR="00404BF7" w:rsidRDefault="00404BF7" w:rsidP="008B42FF"/>
          <w:p w:rsidR="00404BF7" w:rsidRDefault="00404BF7" w:rsidP="008B42FF"/>
          <w:p w:rsidR="00404BF7" w:rsidRDefault="00404BF7" w:rsidP="008B42FF"/>
          <w:p w:rsidR="00404BF7" w:rsidRDefault="00404BF7" w:rsidP="008B42FF"/>
          <w:p w:rsidR="00404BF7" w:rsidRDefault="00404BF7" w:rsidP="00404BF7">
            <w:pPr>
              <w:jc w:val="center"/>
            </w:pPr>
            <w:r>
              <w:t>Комментарии</w:t>
            </w:r>
          </w:p>
          <w:p w:rsidR="00404BF7" w:rsidRDefault="00404BF7" w:rsidP="00404BF7">
            <w:pPr>
              <w:jc w:val="center"/>
            </w:pPr>
            <w:r>
              <w:t>Вопросы- ответы</w:t>
            </w:r>
          </w:p>
          <w:p w:rsidR="00404BF7" w:rsidRDefault="00404BF7" w:rsidP="00404BF7">
            <w:pPr>
              <w:jc w:val="center"/>
            </w:pPr>
          </w:p>
          <w:p w:rsidR="00404BF7" w:rsidRDefault="00404BF7" w:rsidP="008B42FF"/>
        </w:tc>
      </w:tr>
      <w:tr w:rsidR="00F46A03" w:rsidTr="00E1187C">
        <w:tc>
          <w:tcPr>
            <w:tcW w:w="988" w:type="dxa"/>
          </w:tcPr>
          <w:p w:rsidR="00F46A03" w:rsidRDefault="009C0FFA" w:rsidP="000F40F8">
            <w:pPr>
              <w:jc w:val="center"/>
            </w:pPr>
            <w:r>
              <w:t>27</w:t>
            </w:r>
            <w:r w:rsidR="00F46A03">
              <w:t>.01</w:t>
            </w: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404BF7" w:rsidRDefault="00404BF7" w:rsidP="000F40F8">
            <w:pPr>
              <w:jc w:val="center"/>
            </w:pPr>
          </w:p>
          <w:p w:rsidR="009712D1" w:rsidRDefault="009712D1" w:rsidP="000F40F8">
            <w:pPr>
              <w:jc w:val="center"/>
            </w:pPr>
          </w:p>
          <w:p w:rsidR="009712D1" w:rsidRDefault="009712D1" w:rsidP="000F40F8">
            <w:pPr>
              <w:jc w:val="center"/>
            </w:pPr>
          </w:p>
          <w:p w:rsidR="009712D1" w:rsidRDefault="009712D1" w:rsidP="000F40F8">
            <w:pPr>
              <w:jc w:val="center"/>
            </w:pPr>
          </w:p>
          <w:p w:rsidR="00630AED" w:rsidRDefault="00630AED" w:rsidP="001D4900"/>
          <w:p w:rsidR="00F46A03" w:rsidRDefault="009C0FFA" w:rsidP="000F40F8">
            <w:pPr>
              <w:jc w:val="center"/>
            </w:pPr>
            <w:r>
              <w:t>29</w:t>
            </w:r>
            <w:r w:rsidR="00F46A03">
              <w:t>.01</w:t>
            </w:r>
          </w:p>
        </w:tc>
        <w:tc>
          <w:tcPr>
            <w:tcW w:w="1984" w:type="dxa"/>
          </w:tcPr>
          <w:p w:rsidR="00F46A03" w:rsidRDefault="00F46A03" w:rsidP="000F40F8">
            <w:pPr>
              <w:jc w:val="center"/>
            </w:pPr>
            <w:r>
              <w:t>Следопыт 1г.о.</w:t>
            </w:r>
          </w:p>
        </w:tc>
        <w:tc>
          <w:tcPr>
            <w:tcW w:w="851" w:type="dxa"/>
          </w:tcPr>
          <w:p w:rsidR="00F46A03" w:rsidRDefault="00F46A03" w:rsidP="000F40F8">
            <w:pPr>
              <w:jc w:val="center"/>
            </w:pPr>
            <w:r>
              <w:t>4</w:t>
            </w:r>
          </w:p>
        </w:tc>
        <w:tc>
          <w:tcPr>
            <w:tcW w:w="2976" w:type="dxa"/>
          </w:tcPr>
          <w:p w:rsidR="0027422F" w:rsidRPr="0027422F" w:rsidRDefault="0027422F" w:rsidP="0027422F">
            <w:pPr>
              <w:rPr>
                <w:rFonts w:ascii="Calibri" w:hAnsi="Calibri" w:cs="Calibri"/>
                <w:color w:val="000000"/>
              </w:rPr>
            </w:pPr>
            <w:r w:rsidRPr="0027422F">
              <w:rPr>
                <w:rFonts w:ascii="Calibri" w:hAnsi="Calibri" w:cs="Calibri"/>
                <w:color w:val="000000"/>
              </w:rPr>
              <w:t>Часовни</w:t>
            </w:r>
            <w:r w:rsidRPr="0027422F">
              <w:rPr>
                <w:rFonts w:ascii="Calibri" w:hAnsi="Calibri" w:cs="Calibri"/>
                <w:color w:val="000000"/>
              </w:rPr>
              <w:tab/>
            </w:r>
            <w:r w:rsidRPr="0027422F">
              <w:rPr>
                <w:rFonts w:ascii="Calibri" w:hAnsi="Calibri" w:cs="Calibri"/>
                <w:color w:val="000000"/>
              </w:rPr>
              <w:tab/>
            </w:r>
            <w:r w:rsidRPr="0027422F">
              <w:rPr>
                <w:rFonts w:ascii="Calibri" w:hAnsi="Calibri" w:cs="Calibri"/>
                <w:color w:val="000000"/>
              </w:rPr>
              <w:tab/>
            </w:r>
          </w:p>
          <w:p w:rsidR="0027422F" w:rsidRPr="0027422F" w:rsidRDefault="0027422F" w:rsidP="0027422F">
            <w:pPr>
              <w:rPr>
                <w:rFonts w:ascii="Calibri" w:hAnsi="Calibri" w:cs="Calibri"/>
                <w:color w:val="000000"/>
              </w:rPr>
            </w:pPr>
          </w:p>
          <w:p w:rsidR="0027422F" w:rsidRPr="0027422F" w:rsidRDefault="0027422F" w:rsidP="0027422F">
            <w:pPr>
              <w:rPr>
                <w:rFonts w:ascii="Calibri" w:hAnsi="Calibri" w:cs="Calibri"/>
                <w:color w:val="000000"/>
              </w:rPr>
            </w:pPr>
          </w:p>
          <w:p w:rsidR="0027422F" w:rsidRPr="0027422F" w:rsidRDefault="0027422F" w:rsidP="0027422F">
            <w:pPr>
              <w:rPr>
                <w:rFonts w:ascii="Calibri" w:hAnsi="Calibri" w:cs="Calibri"/>
                <w:color w:val="000000"/>
              </w:rPr>
            </w:pPr>
          </w:p>
          <w:p w:rsidR="0027422F" w:rsidRPr="0027422F" w:rsidRDefault="0027422F" w:rsidP="0027422F">
            <w:pPr>
              <w:rPr>
                <w:rFonts w:ascii="Calibri" w:hAnsi="Calibri" w:cs="Calibri"/>
                <w:color w:val="000000"/>
              </w:rPr>
            </w:pPr>
          </w:p>
          <w:p w:rsidR="0027422F" w:rsidRPr="0027422F" w:rsidRDefault="0027422F" w:rsidP="0027422F">
            <w:pPr>
              <w:rPr>
                <w:rFonts w:ascii="Calibri" w:hAnsi="Calibri" w:cs="Calibri"/>
                <w:color w:val="000000"/>
              </w:rPr>
            </w:pPr>
          </w:p>
          <w:p w:rsidR="0027422F" w:rsidRDefault="0027422F" w:rsidP="0027422F">
            <w:pPr>
              <w:rPr>
                <w:rFonts w:ascii="Calibri" w:hAnsi="Calibri" w:cs="Calibri"/>
                <w:color w:val="000000"/>
              </w:rPr>
            </w:pPr>
          </w:p>
          <w:p w:rsidR="009712D1" w:rsidRDefault="009712D1" w:rsidP="0027422F">
            <w:pPr>
              <w:rPr>
                <w:rFonts w:ascii="Calibri" w:hAnsi="Calibri" w:cs="Calibri"/>
                <w:color w:val="000000"/>
              </w:rPr>
            </w:pPr>
          </w:p>
          <w:p w:rsidR="009712D1" w:rsidRDefault="009712D1" w:rsidP="0027422F">
            <w:pPr>
              <w:rPr>
                <w:rFonts w:ascii="Calibri" w:hAnsi="Calibri" w:cs="Calibri"/>
                <w:color w:val="000000"/>
              </w:rPr>
            </w:pPr>
          </w:p>
          <w:p w:rsidR="009712D1" w:rsidRDefault="009712D1" w:rsidP="0027422F">
            <w:pPr>
              <w:rPr>
                <w:rFonts w:ascii="Calibri" w:hAnsi="Calibri" w:cs="Calibri"/>
                <w:color w:val="000000"/>
              </w:rPr>
            </w:pPr>
          </w:p>
          <w:p w:rsidR="009712D1" w:rsidRPr="0027422F" w:rsidRDefault="009712D1" w:rsidP="0027422F">
            <w:pPr>
              <w:rPr>
                <w:rFonts w:ascii="Calibri" w:hAnsi="Calibri" w:cs="Calibri"/>
                <w:color w:val="000000"/>
              </w:rPr>
            </w:pPr>
          </w:p>
          <w:p w:rsidR="005B31E8" w:rsidRDefault="0027422F" w:rsidP="0027422F">
            <w:r w:rsidRPr="0027422F">
              <w:rPr>
                <w:rFonts w:ascii="Calibri" w:hAnsi="Calibri" w:cs="Calibri"/>
                <w:color w:val="000000"/>
              </w:rPr>
              <w:t xml:space="preserve">Мечеть </w:t>
            </w:r>
          </w:p>
          <w:p w:rsidR="005B31E8" w:rsidRDefault="005B31E8" w:rsidP="004D33FA"/>
          <w:p w:rsidR="005B31E8" w:rsidRDefault="005B31E8" w:rsidP="004D33FA"/>
          <w:p w:rsidR="005B31E8" w:rsidRDefault="005B31E8" w:rsidP="004D33FA"/>
          <w:p w:rsidR="005B31E8" w:rsidRDefault="005B31E8" w:rsidP="004D33FA"/>
        </w:tc>
        <w:tc>
          <w:tcPr>
            <w:tcW w:w="5439" w:type="dxa"/>
          </w:tcPr>
          <w:p w:rsidR="009712D1" w:rsidRDefault="001D4900" w:rsidP="009712D1">
            <w:pPr>
              <w:pStyle w:val="a6"/>
            </w:pPr>
            <w:hyperlink r:id="rId38" w:history="1">
              <w:r w:rsidR="009712D1" w:rsidRPr="0027422F">
                <w:rPr>
                  <w:color w:val="0000FF"/>
                  <w:u w:val="single"/>
                </w:rPr>
                <w:t xml:space="preserve">РГППУ - Забытые памятники Урала. Выпуск </w:t>
              </w:r>
              <w:proofErr w:type="gramStart"/>
              <w:r w:rsidR="009712D1" w:rsidRPr="0027422F">
                <w:rPr>
                  <w:color w:val="0000FF"/>
                  <w:u w:val="single"/>
                </w:rPr>
                <w:t>15:Казачья</w:t>
              </w:r>
              <w:proofErr w:type="gramEnd"/>
              <w:r w:rsidR="009712D1" w:rsidRPr="0027422F">
                <w:rPr>
                  <w:color w:val="0000FF"/>
                  <w:u w:val="single"/>
                </w:rPr>
                <w:t xml:space="preserve"> башня - часовня на Камешке в городе Красноуфимск. (rsvpu.ru)</w:t>
              </w:r>
            </w:hyperlink>
          </w:p>
          <w:p w:rsidR="009712D1" w:rsidRDefault="001D4900" w:rsidP="009712D1">
            <w:pPr>
              <w:pStyle w:val="a6"/>
            </w:pPr>
            <w:hyperlink r:id="rId39" w:history="1">
              <w:r w:rsidR="009712D1" w:rsidRPr="0027422F">
                <w:rPr>
                  <w:color w:val="0000FF"/>
                  <w:u w:val="single"/>
                </w:rPr>
                <w:t>Красноуфимск: часовня Иосифа Песнопевца (</w:t>
              </w:r>
              <w:proofErr w:type="spellStart"/>
              <w:r w:rsidR="009712D1" w:rsidRPr="0027422F">
                <w:rPr>
                  <w:color w:val="0000FF"/>
                  <w:u w:val="single"/>
                </w:rPr>
                <w:t>Песнописца</w:t>
              </w:r>
              <w:proofErr w:type="spellEnd"/>
              <w:r w:rsidR="009712D1" w:rsidRPr="0027422F">
                <w:rPr>
                  <w:color w:val="0000FF"/>
                  <w:u w:val="single"/>
                </w:rPr>
                <w:t>) - По святым местам Урала (svyatural.com)</w:t>
              </w:r>
            </w:hyperlink>
          </w:p>
          <w:p w:rsidR="009712D1" w:rsidRDefault="001D4900" w:rsidP="009712D1">
            <w:pPr>
              <w:pStyle w:val="a6"/>
            </w:pPr>
            <w:hyperlink r:id="rId40" w:history="1">
              <w:r w:rsidR="009712D1" w:rsidRPr="0027422F">
                <w:rPr>
                  <w:color w:val="0000FF"/>
                  <w:u w:val="single"/>
                </w:rPr>
                <w:t xml:space="preserve">Город Красноуфимск: история и достопримечательности — </w:t>
              </w:r>
              <w:proofErr w:type="spellStart"/>
              <w:r w:rsidR="009712D1" w:rsidRPr="0027422F">
                <w:rPr>
                  <w:color w:val="0000FF"/>
                  <w:u w:val="single"/>
                </w:rPr>
                <w:t>Ураловед</w:t>
              </w:r>
              <w:proofErr w:type="spellEnd"/>
              <w:r w:rsidR="009712D1" w:rsidRPr="0027422F">
                <w:rPr>
                  <w:color w:val="0000FF"/>
                  <w:u w:val="single"/>
                </w:rPr>
                <w:t xml:space="preserve"> (uraloved.ru)</w:t>
              </w:r>
            </w:hyperlink>
          </w:p>
          <w:p w:rsidR="009712D1" w:rsidRDefault="001D4900" w:rsidP="009712D1">
            <w:pPr>
              <w:pStyle w:val="a6"/>
            </w:pPr>
            <w:hyperlink r:id="rId41" w:history="1">
              <w:r w:rsidR="009712D1" w:rsidRPr="0027422F">
                <w:rPr>
                  <w:color w:val="0000FF"/>
                  <w:u w:val="single"/>
                </w:rPr>
                <w:t xml:space="preserve">Уральская глубинка: Красноуфимск, отзыв от туриста Anna_08 на </w:t>
              </w:r>
              <w:proofErr w:type="spellStart"/>
              <w:r w:rsidR="009712D1" w:rsidRPr="0027422F">
                <w:rPr>
                  <w:color w:val="0000FF"/>
                  <w:u w:val="single"/>
                </w:rPr>
                <w:t>Туристер.Ру</w:t>
              </w:r>
              <w:proofErr w:type="spellEnd"/>
              <w:r w:rsidR="009712D1" w:rsidRPr="0027422F">
                <w:rPr>
                  <w:color w:val="0000FF"/>
                  <w:u w:val="single"/>
                </w:rPr>
                <w:t xml:space="preserve"> (tourister.ru)</w:t>
              </w:r>
            </w:hyperlink>
          </w:p>
          <w:p w:rsidR="009712D1" w:rsidRDefault="009712D1" w:rsidP="009712D1">
            <w:pPr>
              <w:pStyle w:val="a6"/>
            </w:pPr>
          </w:p>
          <w:p w:rsidR="009712D1" w:rsidRDefault="001D4900" w:rsidP="009712D1">
            <w:pPr>
              <w:pStyle w:val="a6"/>
              <w:ind w:left="1080"/>
            </w:pPr>
            <w:hyperlink r:id="rId42" w:history="1">
              <w:r w:rsidR="009712D1" w:rsidRPr="009712D1">
                <w:rPr>
                  <w:color w:val="0000FF"/>
                  <w:u w:val="single"/>
                </w:rPr>
                <w:t>Мечеть Аль-</w:t>
              </w:r>
              <w:proofErr w:type="spellStart"/>
              <w:r w:rsidR="009712D1" w:rsidRPr="009712D1">
                <w:rPr>
                  <w:color w:val="0000FF"/>
                  <w:u w:val="single"/>
                </w:rPr>
                <w:t>Хафиз</w:t>
              </w:r>
              <w:proofErr w:type="spellEnd"/>
              <w:r w:rsidR="009712D1" w:rsidRPr="009712D1">
                <w:rPr>
                  <w:color w:val="0000FF"/>
                  <w:u w:val="single"/>
                </w:rPr>
                <w:t xml:space="preserve"> в Красноуфимске: описание, как добраться, фото — Наш Урал (nashural.ru)</w:t>
              </w:r>
            </w:hyperlink>
          </w:p>
          <w:p w:rsidR="009712D1" w:rsidRDefault="001D4900" w:rsidP="009712D1">
            <w:pPr>
              <w:pStyle w:val="a6"/>
              <w:ind w:left="1080"/>
            </w:pPr>
            <w:hyperlink r:id="rId43" w:history="1">
              <w:r w:rsidR="009712D1" w:rsidRPr="009712D1">
                <w:rPr>
                  <w:color w:val="0000FF"/>
                  <w:u w:val="single"/>
                </w:rPr>
                <w:t>Новости и события (rdum.info)</w:t>
              </w:r>
            </w:hyperlink>
          </w:p>
          <w:p w:rsidR="005B31E8" w:rsidRPr="00F54060" w:rsidRDefault="001D4900" w:rsidP="001D4900">
            <w:hyperlink r:id="rId44" w:history="1">
              <w:r w:rsidR="009712D1" w:rsidRPr="009712D1">
                <w:rPr>
                  <w:color w:val="0000FF"/>
                  <w:u w:val="single"/>
                </w:rPr>
                <w:t>Мечеть г. Красноуфимска это (interpretive.ru)</w:t>
              </w:r>
            </w:hyperlink>
            <w:bookmarkStart w:id="0" w:name="_GoBack"/>
            <w:bookmarkEnd w:id="0"/>
          </w:p>
        </w:tc>
        <w:tc>
          <w:tcPr>
            <w:tcW w:w="1719" w:type="dxa"/>
          </w:tcPr>
          <w:p w:rsidR="00630AED" w:rsidRPr="00630AED" w:rsidRDefault="00630AED" w:rsidP="00630AED">
            <w:r w:rsidRPr="00630AED">
              <w:lastRenderedPageBreak/>
              <w:t>Чтение текста и просмотр иллюстраций</w:t>
            </w:r>
          </w:p>
          <w:p w:rsidR="00F46A03" w:rsidRDefault="00F46A03" w:rsidP="002A2A9A"/>
          <w:p w:rsidR="00404BF7" w:rsidRDefault="00404BF7" w:rsidP="002A2A9A"/>
          <w:p w:rsidR="00404BF7" w:rsidRDefault="00404BF7" w:rsidP="002A2A9A"/>
          <w:p w:rsidR="00404BF7" w:rsidRDefault="00404BF7" w:rsidP="002A2A9A"/>
          <w:p w:rsidR="00404BF7" w:rsidRDefault="00404BF7" w:rsidP="002A2A9A"/>
          <w:p w:rsidR="009712D1" w:rsidRDefault="009712D1" w:rsidP="002A2A9A"/>
          <w:p w:rsidR="009712D1" w:rsidRDefault="009712D1" w:rsidP="002A2A9A"/>
          <w:p w:rsidR="00404BF7" w:rsidRDefault="00404BF7" w:rsidP="002A2A9A"/>
          <w:p w:rsidR="00404BF7" w:rsidRPr="00630AED" w:rsidRDefault="00404BF7" w:rsidP="00404BF7">
            <w:r w:rsidRPr="00630AED">
              <w:lastRenderedPageBreak/>
              <w:t>Чтение текста и просмотр иллюстраций</w:t>
            </w:r>
          </w:p>
          <w:p w:rsidR="00404BF7" w:rsidRPr="002A2A9A" w:rsidRDefault="00404BF7" w:rsidP="002A2A9A"/>
        </w:tc>
        <w:tc>
          <w:tcPr>
            <w:tcW w:w="1431" w:type="dxa"/>
          </w:tcPr>
          <w:p w:rsidR="00630AED" w:rsidRPr="00630AED" w:rsidRDefault="00627C5B" w:rsidP="00630AED">
            <w:proofErr w:type="spellStart"/>
            <w:r>
              <w:lastRenderedPageBreak/>
              <w:t>Комментариили</w:t>
            </w:r>
            <w:proofErr w:type="spellEnd"/>
            <w:r w:rsidR="00630AED" w:rsidRPr="00630AED">
              <w:t xml:space="preserve"> рисунки по теме</w:t>
            </w:r>
          </w:p>
          <w:p w:rsidR="00F46A03" w:rsidRDefault="00F46A03" w:rsidP="004F57F7">
            <w:pPr>
              <w:jc w:val="center"/>
            </w:pPr>
          </w:p>
          <w:p w:rsidR="00404BF7" w:rsidRDefault="00404BF7" w:rsidP="004F57F7">
            <w:pPr>
              <w:jc w:val="center"/>
            </w:pPr>
          </w:p>
          <w:p w:rsidR="00404BF7" w:rsidRDefault="00404BF7" w:rsidP="004F57F7">
            <w:pPr>
              <w:jc w:val="center"/>
            </w:pPr>
          </w:p>
          <w:p w:rsidR="00404BF7" w:rsidRDefault="00404BF7" w:rsidP="004F57F7">
            <w:pPr>
              <w:jc w:val="center"/>
            </w:pPr>
          </w:p>
          <w:p w:rsidR="00404BF7" w:rsidRDefault="00404BF7" w:rsidP="004F57F7">
            <w:pPr>
              <w:jc w:val="center"/>
            </w:pPr>
          </w:p>
          <w:p w:rsidR="009712D1" w:rsidRDefault="009712D1" w:rsidP="004F57F7">
            <w:pPr>
              <w:jc w:val="center"/>
            </w:pPr>
          </w:p>
          <w:p w:rsidR="009712D1" w:rsidRDefault="009712D1" w:rsidP="004F57F7">
            <w:pPr>
              <w:jc w:val="center"/>
            </w:pPr>
          </w:p>
          <w:p w:rsidR="00404BF7" w:rsidRDefault="00404BF7" w:rsidP="001D4900"/>
          <w:p w:rsidR="00404BF7" w:rsidRPr="00630AED" w:rsidRDefault="00627C5B" w:rsidP="00404BF7">
            <w:proofErr w:type="spellStart"/>
            <w:r>
              <w:lastRenderedPageBreak/>
              <w:t>Комментариили</w:t>
            </w:r>
            <w:proofErr w:type="spellEnd"/>
            <w:r w:rsidR="00404BF7" w:rsidRPr="00630AED">
              <w:t xml:space="preserve"> рисунки по теме</w:t>
            </w:r>
          </w:p>
          <w:p w:rsidR="00404BF7" w:rsidRDefault="00404BF7" w:rsidP="004F57F7">
            <w:pPr>
              <w:jc w:val="center"/>
            </w:pPr>
          </w:p>
        </w:tc>
      </w:tr>
      <w:tr w:rsidR="002A2A9A" w:rsidTr="00E1187C">
        <w:tc>
          <w:tcPr>
            <w:tcW w:w="988" w:type="dxa"/>
          </w:tcPr>
          <w:p w:rsidR="000F40F8" w:rsidRDefault="009C0FFA" w:rsidP="000F40F8">
            <w:pPr>
              <w:jc w:val="center"/>
            </w:pPr>
            <w:r>
              <w:t>28</w:t>
            </w:r>
            <w:r w:rsidR="00F46A03">
              <w:t>.01</w:t>
            </w: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5B31E8" w:rsidRDefault="005B31E8" w:rsidP="000F40F8">
            <w:pPr>
              <w:jc w:val="center"/>
            </w:pPr>
          </w:p>
          <w:p w:rsidR="005B31E8" w:rsidRDefault="005B31E8" w:rsidP="000F40F8">
            <w:pPr>
              <w:jc w:val="center"/>
            </w:pPr>
          </w:p>
          <w:p w:rsidR="005B31E8" w:rsidRDefault="005B31E8" w:rsidP="000F40F8">
            <w:pPr>
              <w:jc w:val="center"/>
            </w:pPr>
          </w:p>
          <w:p w:rsidR="005B31E8" w:rsidRDefault="005B31E8" w:rsidP="000F40F8">
            <w:pPr>
              <w:jc w:val="center"/>
            </w:pPr>
          </w:p>
          <w:p w:rsidR="005B31E8" w:rsidRDefault="005B31E8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F46A03" w:rsidRDefault="009C0FFA" w:rsidP="000F40F8">
            <w:pPr>
              <w:jc w:val="center"/>
            </w:pPr>
            <w:r>
              <w:t>29</w:t>
            </w:r>
            <w:r w:rsidR="00F46A03">
              <w:t>.01</w:t>
            </w:r>
          </w:p>
        </w:tc>
        <w:tc>
          <w:tcPr>
            <w:tcW w:w="1984" w:type="dxa"/>
          </w:tcPr>
          <w:p w:rsidR="000F40F8" w:rsidRDefault="00F46A03" w:rsidP="000F40F8">
            <w:pPr>
              <w:jc w:val="center"/>
            </w:pPr>
            <w:r>
              <w:t>Следопыт 1г.о.</w:t>
            </w:r>
          </w:p>
        </w:tc>
        <w:tc>
          <w:tcPr>
            <w:tcW w:w="851" w:type="dxa"/>
          </w:tcPr>
          <w:p w:rsidR="000F40F8" w:rsidRDefault="00F46A03" w:rsidP="000F40F8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27422F" w:rsidRDefault="0027422F" w:rsidP="0027422F">
            <w:r>
              <w:t>Часовни</w:t>
            </w:r>
            <w:r>
              <w:tab/>
            </w:r>
            <w:r>
              <w:tab/>
            </w:r>
            <w:r>
              <w:tab/>
            </w:r>
          </w:p>
          <w:p w:rsidR="0027422F" w:rsidRDefault="0027422F" w:rsidP="0027422F"/>
          <w:p w:rsidR="0027422F" w:rsidRDefault="0027422F" w:rsidP="0027422F"/>
          <w:p w:rsidR="0027422F" w:rsidRDefault="0027422F" w:rsidP="0027422F"/>
          <w:p w:rsidR="0027422F" w:rsidRDefault="0027422F" w:rsidP="0027422F"/>
          <w:p w:rsidR="0027422F" w:rsidRDefault="0027422F" w:rsidP="0027422F"/>
          <w:p w:rsidR="0027422F" w:rsidRDefault="0027422F" w:rsidP="0027422F"/>
          <w:p w:rsidR="0027422F" w:rsidRDefault="0027422F" w:rsidP="0027422F"/>
          <w:p w:rsidR="0027422F" w:rsidRDefault="0027422F" w:rsidP="0027422F"/>
          <w:p w:rsidR="0027422F" w:rsidRDefault="0027422F" w:rsidP="0027422F"/>
          <w:p w:rsidR="0027422F" w:rsidRDefault="0027422F" w:rsidP="0027422F"/>
          <w:p w:rsidR="0027422F" w:rsidRDefault="0027422F" w:rsidP="0027422F"/>
          <w:p w:rsidR="0027422F" w:rsidRDefault="0027422F" w:rsidP="0027422F"/>
          <w:p w:rsidR="0027422F" w:rsidRDefault="0027422F" w:rsidP="0027422F">
            <w:r>
              <w:t xml:space="preserve">Мечеть </w:t>
            </w:r>
          </w:p>
          <w:p w:rsidR="00630AED" w:rsidRDefault="00630AED" w:rsidP="0027422F"/>
        </w:tc>
        <w:tc>
          <w:tcPr>
            <w:tcW w:w="5439" w:type="dxa"/>
          </w:tcPr>
          <w:p w:rsidR="009712D1" w:rsidRDefault="0027422F" w:rsidP="009712D1">
            <w:pPr>
              <w:pStyle w:val="a6"/>
            </w:pPr>
            <w:r w:rsidRPr="00F54060">
              <w:t xml:space="preserve"> </w:t>
            </w:r>
            <w:hyperlink r:id="rId45" w:history="1">
              <w:r w:rsidR="009712D1" w:rsidRPr="0027422F">
                <w:rPr>
                  <w:color w:val="0000FF"/>
                  <w:u w:val="single"/>
                </w:rPr>
                <w:t xml:space="preserve">РГППУ - Забытые памятники Урала. Выпуск </w:t>
              </w:r>
              <w:proofErr w:type="gramStart"/>
              <w:r w:rsidR="009712D1" w:rsidRPr="0027422F">
                <w:rPr>
                  <w:color w:val="0000FF"/>
                  <w:u w:val="single"/>
                </w:rPr>
                <w:t>15:Казачья</w:t>
              </w:r>
              <w:proofErr w:type="gramEnd"/>
              <w:r w:rsidR="009712D1" w:rsidRPr="0027422F">
                <w:rPr>
                  <w:color w:val="0000FF"/>
                  <w:u w:val="single"/>
                </w:rPr>
                <w:t xml:space="preserve"> башня - часовня на Камешке в городе Красноуфимск. (rsvpu.ru)</w:t>
              </w:r>
            </w:hyperlink>
          </w:p>
          <w:p w:rsidR="009712D1" w:rsidRDefault="001D4900" w:rsidP="009712D1">
            <w:pPr>
              <w:pStyle w:val="a6"/>
            </w:pPr>
            <w:hyperlink r:id="rId46" w:history="1">
              <w:r w:rsidR="009712D1" w:rsidRPr="0027422F">
                <w:rPr>
                  <w:color w:val="0000FF"/>
                  <w:u w:val="single"/>
                </w:rPr>
                <w:t>Красноуфимск: часовня Иосифа Песнопевца (</w:t>
              </w:r>
              <w:proofErr w:type="spellStart"/>
              <w:r w:rsidR="009712D1" w:rsidRPr="0027422F">
                <w:rPr>
                  <w:color w:val="0000FF"/>
                  <w:u w:val="single"/>
                </w:rPr>
                <w:t>Песнописца</w:t>
              </w:r>
              <w:proofErr w:type="spellEnd"/>
              <w:r w:rsidR="009712D1" w:rsidRPr="0027422F">
                <w:rPr>
                  <w:color w:val="0000FF"/>
                  <w:u w:val="single"/>
                </w:rPr>
                <w:t>) - По святым местам Урала (svyatural.com)</w:t>
              </w:r>
            </w:hyperlink>
          </w:p>
          <w:p w:rsidR="009712D1" w:rsidRDefault="001D4900" w:rsidP="009712D1">
            <w:pPr>
              <w:pStyle w:val="a6"/>
            </w:pPr>
            <w:hyperlink r:id="rId47" w:history="1">
              <w:r w:rsidR="009712D1" w:rsidRPr="0027422F">
                <w:rPr>
                  <w:color w:val="0000FF"/>
                  <w:u w:val="single"/>
                </w:rPr>
                <w:t xml:space="preserve">Город Красноуфимск: история и достопримечательности — </w:t>
              </w:r>
              <w:proofErr w:type="spellStart"/>
              <w:r w:rsidR="009712D1" w:rsidRPr="0027422F">
                <w:rPr>
                  <w:color w:val="0000FF"/>
                  <w:u w:val="single"/>
                </w:rPr>
                <w:t>Ураловед</w:t>
              </w:r>
              <w:proofErr w:type="spellEnd"/>
              <w:r w:rsidR="009712D1" w:rsidRPr="0027422F">
                <w:rPr>
                  <w:color w:val="0000FF"/>
                  <w:u w:val="single"/>
                </w:rPr>
                <w:t xml:space="preserve"> (uraloved.ru)</w:t>
              </w:r>
            </w:hyperlink>
          </w:p>
          <w:p w:rsidR="009712D1" w:rsidRDefault="001D4900" w:rsidP="009712D1">
            <w:pPr>
              <w:pStyle w:val="a6"/>
            </w:pPr>
            <w:hyperlink r:id="rId48" w:history="1">
              <w:r w:rsidR="009712D1" w:rsidRPr="0027422F">
                <w:rPr>
                  <w:color w:val="0000FF"/>
                  <w:u w:val="single"/>
                </w:rPr>
                <w:t xml:space="preserve">Уральская глубинка: Красноуфимск, отзыв от туриста Anna_08 на </w:t>
              </w:r>
              <w:proofErr w:type="spellStart"/>
              <w:r w:rsidR="009712D1" w:rsidRPr="0027422F">
                <w:rPr>
                  <w:color w:val="0000FF"/>
                  <w:u w:val="single"/>
                </w:rPr>
                <w:t>Туристер.Ру</w:t>
              </w:r>
              <w:proofErr w:type="spellEnd"/>
              <w:r w:rsidR="009712D1" w:rsidRPr="0027422F">
                <w:rPr>
                  <w:color w:val="0000FF"/>
                  <w:u w:val="single"/>
                </w:rPr>
                <w:t xml:space="preserve"> (tourister.ru)</w:t>
              </w:r>
            </w:hyperlink>
          </w:p>
          <w:p w:rsidR="009712D1" w:rsidRDefault="009712D1" w:rsidP="009712D1">
            <w:pPr>
              <w:pStyle w:val="a6"/>
            </w:pPr>
          </w:p>
          <w:p w:rsidR="009712D1" w:rsidRDefault="001D4900" w:rsidP="009712D1">
            <w:pPr>
              <w:pStyle w:val="a6"/>
              <w:ind w:left="1080"/>
            </w:pPr>
            <w:hyperlink r:id="rId49" w:history="1">
              <w:r w:rsidR="009712D1" w:rsidRPr="009712D1">
                <w:rPr>
                  <w:color w:val="0000FF"/>
                  <w:u w:val="single"/>
                </w:rPr>
                <w:t>Мечеть Аль-</w:t>
              </w:r>
              <w:proofErr w:type="spellStart"/>
              <w:r w:rsidR="009712D1" w:rsidRPr="009712D1">
                <w:rPr>
                  <w:color w:val="0000FF"/>
                  <w:u w:val="single"/>
                </w:rPr>
                <w:t>Хафиз</w:t>
              </w:r>
              <w:proofErr w:type="spellEnd"/>
              <w:r w:rsidR="009712D1" w:rsidRPr="009712D1">
                <w:rPr>
                  <w:color w:val="0000FF"/>
                  <w:u w:val="single"/>
                </w:rPr>
                <w:t xml:space="preserve"> в Красноуфимске: описание, как добраться, фото — Наш Урал (nashural.ru)</w:t>
              </w:r>
            </w:hyperlink>
          </w:p>
          <w:p w:rsidR="009712D1" w:rsidRDefault="001D4900" w:rsidP="009712D1">
            <w:pPr>
              <w:pStyle w:val="a6"/>
              <w:ind w:left="1080"/>
            </w:pPr>
            <w:hyperlink r:id="rId50" w:history="1">
              <w:r w:rsidR="009712D1" w:rsidRPr="009712D1">
                <w:rPr>
                  <w:color w:val="0000FF"/>
                  <w:u w:val="single"/>
                </w:rPr>
                <w:t>Новости и события (rdum.info)</w:t>
              </w:r>
            </w:hyperlink>
          </w:p>
          <w:p w:rsidR="005B31E8" w:rsidRPr="00F54060" w:rsidRDefault="001D4900" w:rsidP="009712D1">
            <w:hyperlink r:id="rId51" w:history="1">
              <w:r w:rsidR="009712D1" w:rsidRPr="009712D1">
                <w:rPr>
                  <w:color w:val="0000FF"/>
                  <w:u w:val="single"/>
                </w:rPr>
                <w:t>Мечеть г. Красноуфимска это (interpretive.ru)</w:t>
              </w:r>
            </w:hyperlink>
          </w:p>
        </w:tc>
        <w:tc>
          <w:tcPr>
            <w:tcW w:w="1719" w:type="dxa"/>
          </w:tcPr>
          <w:p w:rsidR="00630AED" w:rsidRDefault="00630AED" w:rsidP="00630AED">
            <w:r>
              <w:t>Чтение текста и просмотр иллюстраций</w:t>
            </w:r>
          </w:p>
          <w:p w:rsidR="00630AED" w:rsidRDefault="00630AED" w:rsidP="00630AED"/>
          <w:p w:rsidR="00630AED" w:rsidRDefault="00630AED" w:rsidP="00630AED"/>
          <w:p w:rsidR="00630AED" w:rsidRDefault="00630AED" w:rsidP="00630AED"/>
          <w:p w:rsidR="00630AED" w:rsidRDefault="00630AED" w:rsidP="00630AED"/>
          <w:p w:rsidR="00630AED" w:rsidRDefault="00630AED" w:rsidP="00630AED"/>
          <w:p w:rsidR="00630AED" w:rsidRDefault="00630AED" w:rsidP="00630AED"/>
          <w:p w:rsidR="00630AED" w:rsidRDefault="00630AED" w:rsidP="00630AED"/>
          <w:p w:rsidR="00404BF7" w:rsidRDefault="00404BF7" w:rsidP="00630AED"/>
          <w:p w:rsidR="00404BF7" w:rsidRDefault="00404BF7" w:rsidP="00630AED"/>
          <w:p w:rsidR="00404BF7" w:rsidRDefault="00404BF7" w:rsidP="00630AED"/>
          <w:p w:rsidR="00630AED" w:rsidRPr="00630AED" w:rsidRDefault="00630AED" w:rsidP="00630AED">
            <w:r w:rsidRPr="00630AED">
              <w:t>Чтение текста и просмотр иллюстраций</w:t>
            </w:r>
          </w:p>
          <w:p w:rsidR="002A2A9A" w:rsidRPr="002A2A9A" w:rsidRDefault="002A2A9A" w:rsidP="002A2A9A"/>
        </w:tc>
        <w:tc>
          <w:tcPr>
            <w:tcW w:w="1431" w:type="dxa"/>
          </w:tcPr>
          <w:p w:rsidR="00630AED" w:rsidRDefault="00627C5B" w:rsidP="00630AED">
            <w:pPr>
              <w:jc w:val="center"/>
            </w:pPr>
            <w:proofErr w:type="spellStart"/>
            <w:r>
              <w:t>Комментариили</w:t>
            </w:r>
            <w:proofErr w:type="spellEnd"/>
            <w:r w:rsidR="00630AED">
              <w:t xml:space="preserve"> рисунки по теме</w:t>
            </w:r>
          </w:p>
          <w:p w:rsidR="00630AED" w:rsidRDefault="00630AED" w:rsidP="00630AED">
            <w:pPr>
              <w:jc w:val="center"/>
            </w:pPr>
          </w:p>
          <w:p w:rsidR="000F40F8" w:rsidRDefault="000F40F8" w:rsidP="004F57F7">
            <w:pPr>
              <w:jc w:val="center"/>
            </w:pPr>
          </w:p>
          <w:p w:rsidR="00630AED" w:rsidRDefault="00630AED" w:rsidP="004F57F7">
            <w:pPr>
              <w:jc w:val="center"/>
            </w:pPr>
          </w:p>
          <w:p w:rsidR="00630AED" w:rsidRDefault="00630AED" w:rsidP="004F57F7">
            <w:pPr>
              <w:jc w:val="center"/>
            </w:pPr>
          </w:p>
          <w:p w:rsidR="00630AED" w:rsidRDefault="00630AED" w:rsidP="004F57F7">
            <w:pPr>
              <w:jc w:val="center"/>
            </w:pPr>
          </w:p>
          <w:p w:rsidR="00630AED" w:rsidRDefault="00630AED" w:rsidP="004F57F7">
            <w:pPr>
              <w:jc w:val="center"/>
            </w:pPr>
          </w:p>
          <w:p w:rsidR="00630AED" w:rsidRDefault="00630AED" w:rsidP="00630AED"/>
          <w:p w:rsidR="00404BF7" w:rsidRDefault="00404BF7" w:rsidP="00630AED"/>
          <w:p w:rsidR="00404BF7" w:rsidRDefault="00404BF7" w:rsidP="00630AED"/>
          <w:p w:rsidR="00404BF7" w:rsidRDefault="00404BF7" w:rsidP="00630AED"/>
          <w:p w:rsidR="00630AED" w:rsidRPr="00630AED" w:rsidRDefault="00627C5B" w:rsidP="00630AED">
            <w:r>
              <w:t>Комментариили</w:t>
            </w:r>
            <w:r w:rsidR="00630AED" w:rsidRPr="00630AED">
              <w:t xml:space="preserve"> рисунки по теме</w:t>
            </w:r>
          </w:p>
          <w:p w:rsidR="00630AED" w:rsidRDefault="00630AED" w:rsidP="004F57F7">
            <w:pPr>
              <w:jc w:val="center"/>
            </w:pPr>
          </w:p>
        </w:tc>
      </w:tr>
    </w:tbl>
    <w:p w:rsidR="00486C40" w:rsidRDefault="00486C40" w:rsidP="00AA0F45">
      <w:pPr>
        <w:jc w:val="right"/>
      </w:pPr>
    </w:p>
    <w:p w:rsidR="00AA0F45" w:rsidRDefault="00AA0F45" w:rsidP="00AA0F45">
      <w:pPr>
        <w:jc w:val="right"/>
      </w:pPr>
      <w:r>
        <w:t xml:space="preserve"> П</w:t>
      </w:r>
      <w:r w:rsidR="00D329E0">
        <w:t xml:space="preserve">едагог ДО        Еремеева Н. В.             </w:t>
      </w:r>
      <w:r>
        <w:t>/ _____________________________</w:t>
      </w:r>
    </w:p>
    <w:sectPr w:rsidR="00AA0F45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5812"/>
    <w:multiLevelType w:val="hybridMultilevel"/>
    <w:tmpl w:val="1102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4E6C"/>
    <w:multiLevelType w:val="hybridMultilevel"/>
    <w:tmpl w:val="1102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573F"/>
    <w:multiLevelType w:val="hybridMultilevel"/>
    <w:tmpl w:val="A55EBA0C"/>
    <w:lvl w:ilvl="0" w:tplc="11B00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023AF"/>
    <w:multiLevelType w:val="hybridMultilevel"/>
    <w:tmpl w:val="5C26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D3CA5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D1E22"/>
    <w:multiLevelType w:val="hybridMultilevel"/>
    <w:tmpl w:val="8A2C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F4DED"/>
    <w:multiLevelType w:val="hybridMultilevel"/>
    <w:tmpl w:val="1102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7E9E"/>
    <w:multiLevelType w:val="hybridMultilevel"/>
    <w:tmpl w:val="69DE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A7DEE"/>
    <w:multiLevelType w:val="hybridMultilevel"/>
    <w:tmpl w:val="7BE22CDA"/>
    <w:lvl w:ilvl="0" w:tplc="B51A3C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8445D"/>
    <w:multiLevelType w:val="hybridMultilevel"/>
    <w:tmpl w:val="CD48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F7B8A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739C"/>
    <w:multiLevelType w:val="hybridMultilevel"/>
    <w:tmpl w:val="1020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0DB9"/>
    <w:multiLevelType w:val="hybridMultilevel"/>
    <w:tmpl w:val="CB7A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D21E1"/>
    <w:multiLevelType w:val="hybridMultilevel"/>
    <w:tmpl w:val="0FFE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F1B9D"/>
    <w:multiLevelType w:val="multilevel"/>
    <w:tmpl w:val="0A4E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90310"/>
    <w:multiLevelType w:val="hybridMultilevel"/>
    <w:tmpl w:val="06683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C479C"/>
    <w:multiLevelType w:val="hybridMultilevel"/>
    <w:tmpl w:val="1102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613B2"/>
    <w:multiLevelType w:val="hybridMultilevel"/>
    <w:tmpl w:val="CB7A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D1B38"/>
    <w:multiLevelType w:val="hybridMultilevel"/>
    <w:tmpl w:val="CB7A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5201B"/>
    <w:multiLevelType w:val="hybridMultilevel"/>
    <w:tmpl w:val="40C40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515B"/>
    <w:multiLevelType w:val="hybridMultilevel"/>
    <w:tmpl w:val="7C5403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A7EA1"/>
    <w:multiLevelType w:val="hybridMultilevel"/>
    <w:tmpl w:val="8A2C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D153B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3210A"/>
    <w:multiLevelType w:val="hybridMultilevel"/>
    <w:tmpl w:val="8F58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53110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E019C"/>
    <w:multiLevelType w:val="hybridMultilevel"/>
    <w:tmpl w:val="4E7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74796"/>
    <w:multiLevelType w:val="hybridMultilevel"/>
    <w:tmpl w:val="CB7A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F331E"/>
    <w:multiLevelType w:val="hybridMultilevel"/>
    <w:tmpl w:val="3DDA3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02346"/>
    <w:multiLevelType w:val="hybridMultilevel"/>
    <w:tmpl w:val="F712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20"/>
  </w:num>
  <w:num w:numId="4">
    <w:abstractNumId w:val="10"/>
  </w:num>
  <w:num w:numId="5">
    <w:abstractNumId w:val="22"/>
  </w:num>
  <w:num w:numId="6">
    <w:abstractNumId w:val="24"/>
  </w:num>
  <w:num w:numId="7">
    <w:abstractNumId w:val="4"/>
  </w:num>
  <w:num w:numId="8">
    <w:abstractNumId w:val="25"/>
  </w:num>
  <w:num w:numId="9">
    <w:abstractNumId w:val="15"/>
  </w:num>
  <w:num w:numId="10">
    <w:abstractNumId w:val="27"/>
  </w:num>
  <w:num w:numId="11">
    <w:abstractNumId w:val="21"/>
  </w:num>
  <w:num w:numId="12">
    <w:abstractNumId w:val="9"/>
  </w:num>
  <w:num w:numId="13">
    <w:abstractNumId w:val="5"/>
  </w:num>
  <w:num w:numId="14">
    <w:abstractNumId w:val="3"/>
  </w:num>
  <w:num w:numId="15">
    <w:abstractNumId w:val="13"/>
  </w:num>
  <w:num w:numId="16">
    <w:abstractNumId w:val="11"/>
  </w:num>
  <w:num w:numId="17">
    <w:abstractNumId w:val="18"/>
  </w:num>
  <w:num w:numId="18">
    <w:abstractNumId w:val="12"/>
  </w:num>
  <w:num w:numId="19">
    <w:abstractNumId w:val="17"/>
  </w:num>
  <w:num w:numId="20">
    <w:abstractNumId w:val="26"/>
  </w:num>
  <w:num w:numId="21">
    <w:abstractNumId w:val="8"/>
  </w:num>
  <w:num w:numId="22">
    <w:abstractNumId w:val="16"/>
  </w:num>
  <w:num w:numId="23">
    <w:abstractNumId w:val="0"/>
  </w:num>
  <w:num w:numId="24">
    <w:abstractNumId w:val="6"/>
  </w:num>
  <w:num w:numId="25">
    <w:abstractNumId w:val="1"/>
  </w:num>
  <w:num w:numId="26">
    <w:abstractNumId w:val="19"/>
  </w:num>
  <w:num w:numId="27">
    <w:abstractNumId w:val="7"/>
  </w:num>
  <w:num w:numId="28">
    <w:abstractNumId w:val="2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012AE4"/>
    <w:rsid w:val="000855DF"/>
    <w:rsid w:val="000D1C0A"/>
    <w:rsid w:val="000F40F8"/>
    <w:rsid w:val="000F60AC"/>
    <w:rsid w:val="001930EC"/>
    <w:rsid w:val="0019615F"/>
    <w:rsid w:val="001D4900"/>
    <w:rsid w:val="002559C3"/>
    <w:rsid w:val="00266234"/>
    <w:rsid w:val="0027422F"/>
    <w:rsid w:val="002A2A9A"/>
    <w:rsid w:val="002B2844"/>
    <w:rsid w:val="002F2DBA"/>
    <w:rsid w:val="00385B03"/>
    <w:rsid w:val="003B1005"/>
    <w:rsid w:val="00404BF7"/>
    <w:rsid w:val="0041586E"/>
    <w:rsid w:val="00486C40"/>
    <w:rsid w:val="0049652E"/>
    <w:rsid w:val="004B24CC"/>
    <w:rsid w:val="004D33FA"/>
    <w:rsid w:val="004F57F7"/>
    <w:rsid w:val="005B31E8"/>
    <w:rsid w:val="006150BD"/>
    <w:rsid w:val="00627C5B"/>
    <w:rsid w:val="00630AED"/>
    <w:rsid w:val="00670D50"/>
    <w:rsid w:val="00777810"/>
    <w:rsid w:val="007B49D7"/>
    <w:rsid w:val="008276DC"/>
    <w:rsid w:val="008B42FF"/>
    <w:rsid w:val="008D6A1B"/>
    <w:rsid w:val="00957992"/>
    <w:rsid w:val="009712D1"/>
    <w:rsid w:val="009C0FFA"/>
    <w:rsid w:val="00A960F7"/>
    <w:rsid w:val="00AA0F45"/>
    <w:rsid w:val="00AB6B96"/>
    <w:rsid w:val="00AB76FB"/>
    <w:rsid w:val="00AD077E"/>
    <w:rsid w:val="00C04F3D"/>
    <w:rsid w:val="00D329E0"/>
    <w:rsid w:val="00D533A3"/>
    <w:rsid w:val="00D77C77"/>
    <w:rsid w:val="00DE0AEF"/>
    <w:rsid w:val="00E1187C"/>
    <w:rsid w:val="00E309DC"/>
    <w:rsid w:val="00E503E0"/>
    <w:rsid w:val="00EA3A67"/>
    <w:rsid w:val="00EE5880"/>
    <w:rsid w:val="00F46A03"/>
    <w:rsid w:val="00F54060"/>
    <w:rsid w:val="00F7746F"/>
    <w:rsid w:val="00F94F85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D6E9A-E72B-455A-ACC5-C37E4373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B49D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8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16,bqiaagaaeyqcaaagiaiaaantbqaabwefaaaaaaaaaaaaaaaaaaaaaaaaaaaaaaaaaaaaaaaaaaaaaaaaaaaaaaaaaaaaaaaaaaaaaaaaaaaaaaaaaaaaaaaaaaaaaaaaaaaaaaaaaaaaaaaaaaaaaaaaaaaaaaaaaaaaaaaaaaaaaaaaaaaaaaaaaaaaaaaaaaaaaaaaaaaaaaaaaaaaaaaaaaaaaaaaaaaaaaaa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dum.info/news/news_370.html" TargetMode="External"/><Relationship Id="rId18" Type="http://schemas.openxmlformats.org/officeDocument/2006/relationships/hyperlink" Target="https://hmong.ru/wiki/Biogenic_minerals" TargetMode="External"/><Relationship Id="rId26" Type="http://schemas.openxmlformats.org/officeDocument/2006/relationships/hyperlink" Target="https://www.tourister.ru/responses/id_33464" TargetMode="External"/><Relationship Id="rId39" Type="http://schemas.openxmlformats.org/officeDocument/2006/relationships/hyperlink" Target="https://svyatural.com/krasnoufimsk-chasovnya-iosifa-pesnopevcza-pesnopiscz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ikabu.ru/story/usloviya_dlya_formirovaniya_okamenelostey_6529148" TargetMode="External"/><Relationship Id="rId34" Type="http://schemas.openxmlformats.org/officeDocument/2006/relationships/hyperlink" Target="http://hcolabernovo.ucoz.ru/Dokument/Dop_obrazovanie/turist.pdf" TargetMode="External"/><Relationship Id="rId42" Type="http://schemas.openxmlformats.org/officeDocument/2006/relationships/hyperlink" Target="https://nashural.ru/mesta/sverdlovskaya-oblast/mechet-al-hafiz-v-krasnoufimske/" TargetMode="External"/><Relationship Id="rId47" Type="http://schemas.openxmlformats.org/officeDocument/2006/relationships/hyperlink" Target="https://uraloved.ru/goroda-i-sela/sverdlovskaya-obl/krasnoufimsk" TargetMode="External"/><Relationship Id="rId50" Type="http://schemas.openxmlformats.org/officeDocument/2006/relationships/hyperlink" Target="http://rdum.info/news/news_370.html" TargetMode="External"/><Relationship Id="rId7" Type="http://schemas.openxmlformats.org/officeDocument/2006/relationships/hyperlink" Target="https://guriny.livejournal.com/128445.html" TargetMode="External"/><Relationship Id="rId12" Type="http://schemas.openxmlformats.org/officeDocument/2006/relationships/hyperlink" Target="https://nashural.ru/mesta/sverdlovskaya-oblast/mechet-al-hafiz-v-krasnoufimske/" TargetMode="External"/><Relationship Id="rId17" Type="http://schemas.openxmlformats.org/officeDocument/2006/relationships/hyperlink" Target="https://elementy.ru/novosti_nauki/433744/Fossilizatsii_myagkotelykh_organizmov_sposobstvuyut_molekuly_mezhkletochnoy_adgezii" TargetMode="External"/><Relationship Id="rId25" Type="http://schemas.openxmlformats.org/officeDocument/2006/relationships/hyperlink" Target="https://uraloved.ru/goroda-i-sela/sverdlovskaya-obl/krasnoufimsk" TargetMode="External"/><Relationship Id="rId33" Type="http://schemas.openxmlformats.org/officeDocument/2006/relationships/hyperlink" Target="https://vk.com/wall-195438368_38" TargetMode="External"/><Relationship Id="rId38" Type="http://schemas.openxmlformats.org/officeDocument/2006/relationships/hyperlink" Target="https://www.rsvpu.ru/instituty/institut-gseo/kafedra-dpo/istoricheskij-proekt-kafedry-istorii-rossii/zabytye-pamyatniki-urala-vypusk-15/" TargetMode="External"/><Relationship Id="rId46" Type="http://schemas.openxmlformats.org/officeDocument/2006/relationships/hyperlink" Target="https://svyatural.com/krasnoufimsk-chasovnya-iosifa-pesnopevcza-pesnopiscz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ref.com/680536/geografiya/fossilizatsiya" TargetMode="External"/><Relationship Id="rId20" Type="http://schemas.openxmlformats.org/officeDocument/2006/relationships/hyperlink" Target="http://www.f-mx.ru/biologiya/biomineralizaciya_2.html" TargetMode="External"/><Relationship Id="rId29" Type="http://schemas.openxmlformats.org/officeDocument/2006/relationships/hyperlink" Target="https://interpretive.ru/termin/mechet-g-krasnoufimska.html" TargetMode="External"/><Relationship Id="rId41" Type="http://schemas.openxmlformats.org/officeDocument/2006/relationships/hyperlink" Target="https://www.tourister.ru/responses/id_334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-krasnoufimsk.ru/index.php/dostoprimechatelnosti/pamyatniki-istorii-i-arkhitektury/280-zdanie-vokzala-1915" TargetMode="External"/><Relationship Id="rId11" Type="http://schemas.openxmlformats.org/officeDocument/2006/relationships/hyperlink" Target="https://www.tourister.ru/responses/id_33464" TargetMode="External"/><Relationship Id="rId24" Type="http://schemas.openxmlformats.org/officeDocument/2006/relationships/hyperlink" Target="https://svyatural.com/krasnoufimsk-chasovnya-iosifa-pesnopevcza-pesnopiscza/" TargetMode="External"/><Relationship Id="rId32" Type="http://schemas.openxmlformats.org/officeDocument/2006/relationships/hyperlink" Target="https://videouroki.net/video/02-obektivnye-trudnosti-turistskogo-pohoda.html" TargetMode="External"/><Relationship Id="rId37" Type="http://schemas.openxmlformats.org/officeDocument/2006/relationships/hyperlink" Target="http://tyrslet.ru/tactics/avaria.htm" TargetMode="External"/><Relationship Id="rId40" Type="http://schemas.openxmlformats.org/officeDocument/2006/relationships/hyperlink" Target="https://uraloved.ru/goroda-i-sela/sverdlovskaya-obl/krasnoufimsk" TargetMode="External"/><Relationship Id="rId45" Type="http://schemas.openxmlformats.org/officeDocument/2006/relationships/hyperlink" Target="https://www.rsvpu.ru/instituty/institut-gseo/kafedra-dpo/istoricheskij-proekt-kafedry-istorii-rossii/zabytye-pamyatniki-urala-vypusk-15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tourister.ru/responses/id_33464" TargetMode="External"/><Relationship Id="rId15" Type="http://schemas.openxmlformats.org/officeDocument/2006/relationships/hyperlink" Target="https://www.paleohunters.ru/blog/article/cto-takoe-fossilizacia/" TargetMode="External"/><Relationship Id="rId23" Type="http://schemas.openxmlformats.org/officeDocument/2006/relationships/hyperlink" Target="https://www.rsvpu.ru/instituty/institut-gseo/kafedra-dpo/istoricheskij-proekt-kafedry-istorii-rossii/zabytye-pamyatniki-urala-vypusk-15/" TargetMode="External"/><Relationship Id="rId28" Type="http://schemas.openxmlformats.org/officeDocument/2006/relationships/hyperlink" Target="http://rdum.info/news/news_370.html" TargetMode="External"/><Relationship Id="rId36" Type="http://schemas.openxmlformats.org/officeDocument/2006/relationships/hyperlink" Target="https://studopedia.ru/22_27425_deystviya-gruppi-v-avariynoy-situatsii.html" TargetMode="External"/><Relationship Id="rId49" Type="http://schemas.openxmlformats.org/officeDocument/2006/relationships/hyperlink" Target="https://nashural.ru/mesta/sverdlovskaya-oblast/mechet-al-hafiz-v-krasnoufimske/" TargetMode="External"/><Relationship Id="rId10" Type="http://schemas.openxmlformats.org/officeDocument/2006/relationships/hyperlink" Target="https://uraloved.ru/goroda-i-sela/sverdlovskaya-obl/krasnoufimsk" TargetMode="External"/><Relationship Id="rId19" Type="http://schemas.openxmlformats.org/officeDocument/2006/relationships/hyperlink" Target="https://cyberleninka.ru/article/n/tehnologii-biomineralizatsii-vozmozhnosti-i-perspektivy-ispolzovaniya/viewer" TargetMode="External"/><Relationship Id="rId31" Type="http://schemas.openxmlformats.org/officeDocument/2006/relationships/hyperlink" Target="https://zen.yandex.ru/media/survivalzone/peredvijenie-v-pohode-po-razlichnym-vidam-mestnosti-5c3b581ba6047e00ac32e316" TargetMode="External"/><Relationship Id="rId44" Type="http://schemas.openxmlformats.org/officeDocument/2006/relationships/hyperlink" Target="https://interpretive.ru/termin/mechet-g-krasnoufimska.html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vyatural.com/krasnoufimsk-chasovnya-iosifa-pesnopevcza-pesnopiscza/" TargetMode="External"/><Relationship Id="rId14" Type="http://schemas.openxmlformats.org/officeDocument/2006/relationships/hyperlink" Target="https://interpretive.ru/termin/mechet-g-krasnoufimska.html" TargetMode="External"/><Relationship Id="rId22" Type="http://schemas.openxmlformats.org/officeDocument/2006/relationships/hyperlink" Target="https://www.paleo-tours.ru/chto-takoe-okamenelosti" TargetMode="External"/><Relationship Id="rId27" Type="http://schemas.openxmlformats.org/officeDocument/2006/relationships/hyperlink" Target="https://nashural.ru/mesta/sverdlovskaya-oblast/mechet-al-hafiz-v-krasnoufimske/" TargetMode="External"/><Relationship Id="rId30" Type="http://schemas.openxmlformats.org/officeDocument/2006/relationships/hyperlink" Target="https://studopedia.ru/23_60738_v-hode-vipolneniya-prakticheskoy-raboti-nado-zapolnit-dve-tablitsi.html" TargetMode="External"/><Relationship Id="rId35" Type="http://schemas.openxmlformats.org/officeDocument/2006/relationships/hyperlink" Target="https://nsportal.ru/shkola/dopolnitelnoe-obrazovanie/library/2020/02/28/deystviya-gruppy-v-ekstremalnyh-situatsiyah" TargetMode="External"/><Relationship Id="rId43" Type="http://schemas.openxmlformats.org/officeDocument/2006/relationships/hyperlink" Target="http://rdum.info/news/news_370.html" TargetMode="External"/><Relationship Id="rId48" Type="http://schemas.openxmlformats.org/officeDocument/2006/relationships/hyperlink" Target="https://www.tourister.ru/responses/id_33464" TargetMode="External"/><Relationship Id="rId8" Type="http://schemas.openxmlformats.org/officeDocument/2006/relationships/hyperlink" Target="https://www.rsvpu.ru/instituty/institut-gseo/kafedra-dpo/istoricheskij-proekt-kafedry-istorii-rossii/zabytye-pamyatniki-urala-vypusk-15/" TargetMode="External"/><Relationship Id="rId51" Type="http://schemas.openxmlformats.org/officeDocument/2006/relationships/hyperlink" Target="https://interpretive.ru/termin/mechet-g-krasnoufims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2022-01-25T04:36:00Z</dcterms:created>
  <dcterms:modified xsi:type="dcterms:W3CDTF">2022-01-25T04:36:00Z</dcterms:modified>
</cp:coreProperties>
</file>