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A3" w:rsidRPr="007F7EE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F7EEC">
        <w:rPr>
          <w:rFonts w:ascii="Times New Roman" w:hAnsi="Times New Roman" w:cs="Times New Roman"/>
          <w:sz w:val="24"/>
        </w:rPr>
        <w:t xml:space="preserve">ПЛАН </w:t>
      </w:r>
    </w:p>
    <w:p w:rsidR="00AA0F45" w:rsidRPr="007F7EE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7F7EE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7F7EEC" w:rsidRDefault="00AA0F45" w:rsidP="00AA0F45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с </w:t>
      </w:r>
      <w:r w:rsidR="00FF2FAC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2 </w:t>
      </w: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по </w:t>
      </w:r>
      <w:r w:rsidR="00FF2FAC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16 февраля</w:t>
      </w: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202</w:t>
      </w:r>
      <w:r w:rsidR="00FF2FAC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2</w:t>
      </w: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г.</w:t>
      </w:r>
    </w:p>
    <w:p w:rsidR="00AA0F45" w:rsidRPr="007F7EEC" w:rsidRDefault="00AA0F45" w:rsidP="00AA0F45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педагога дополнительного образования</w:t>
      </w:r>
      <w:r w:rsidR="00CE2E90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="00CE2E90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Русиновой</w:t>
      </w:r>
      <w:proofErr w:type="spellEnd"/>
      <w:r w:rsidR="00CE2E90"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Анастасии Вадимовны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52"/>
        <w:gridCol w:w="1611"/>
        <w:gridCol w:w="1127"/>
        <w:gridCol w:w="2572"/>
        <w:gridCol w:w="4111"/>
        <w:gridCol w:w="3543"/>
        <w:gridCol w:w="2127"/>
      </w:tblGrid>
      <w:tr w:rsidR="00A960F7" w:rsidRPr="00DD510C" w:rsidTr="00E234EF">
        <w:tc>
          <w:tcPr>
            <w:tcW w:w="75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57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543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2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DD1553" w:rsidRPr="00DD510C" w:rsidTr="00E234EF">
        <w:tc>
          <w:tcPr>
            <w:tcW w:w="752" w:type="dxa"/>
          </w:tcPr>
          <w:p w:rsidR="00DD1553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611" w:type="dxa"/>
            <w:vMerge w:val="restart"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«Основы туризма и краеведения»</w:t>
            </w:r>
          </w:p>
        </w:tc>
        <w:tc>
          <w:tcPr>
            <w:tcW w:w="1127" w:type="dxa"/>
            <w:vMerge w:val="restart"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2572" w:type="dxa"/>
            <w:vMerge w:val="restart"/>
          </w:tcPr>
          <w:p w:rsidR="00DD1553" w:rsidRDefault="00DD1553" w:rsidP="00FF2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гигиены  и первой помощи</w:t>
            </w:r>
          </w:p>
          <w:p w:rsidR="00DD1553" w:rsidRPr="00DD510C" w:rsidRDefault="00DD1553" w:rsidP="00AD7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гигиене. Гигиена туриста в походе</w:t>
            </w:r>
          </w:p>
        </w:tc>
        <w:tc>
          <w:tcPr>
            <w:tcW w:w="4111" w:type="dxa"/>
          </w:tcPr>
          <w:p w:rsidR="00DD1553" w:rsidRDefault="00DD1553" w:rsidP="00AD7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Познакомиться с материалом урока  по ссылке «</w:t>
            </w:r>
            <w:r w:rsidRPr="00AD73EC">
              <w:rPr>
                <w:rFonts w:ascii="Times New Roman" w:hAnsi="Times New Roman" w:cs="Times New Roman"/>
              </w:rPr>
              <w:t>Немного о Гигиене для Туриста</w:t>
            </w:r>
            <w:r>
              <w:rPr>
                <w:rFonts w:ascii="Times New Roman" w:hAnsi="Times New Roman" w:cs="Times New Roman"/>
              </w:rPr>
              <w:t>»</w:t>
            </w:r>
            <w:r w:rsidRPr="00AD73EC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https://www.youtube.com/watch?v=1dDlJaDZQMg&amp;t=231s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DD1553" w:rsidRDefault="00DD1553" w:rsidP="00AD7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тест  по ссылке </w:t>
            </w:r>
            <w:hyperlink r:id="rId6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https://kupidonia.ru/viktoriny/test-po-obzh-lichnaja-gigiena-i-okazanie-pervoj-pomoschi-v-prirodnyh-uslovijah-smirnov-hrennikov-6-k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7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DD1553" w:rsidRPr="00DD510C" w:rsidTr="00FF2FAC">
        <w:trPr>
          <w:trHeight w:val="1348"/>
        </w:trPr>
        <w:tc>
          <w:tcPr>
            <w:tcW w:w="752" w:type="dxa"/>
          </w:tcPr>
          <w:p w:rsidR="00DD1553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611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1553" w:rsidRDefault="00DD1553" w:rsidP="00AD73EC">
            <w:pPr>
              <w:jc w:val="both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Познакомиться с материалом занятия «Походная аптечка: правила формирования, основной состав»</w:t>
            </w:r>
            <w:r>
              <w:t xml:space="preserve"> </w:t>
            </w:r>
            <w:hyperlink r:id="rId8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https://www.youtube.com/watch?v=3oB4wkI9bB0&amp;t=77s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DD1553" w:rsidRDefault="00DD1553" w:rsidP="000A6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тест  по ссылке </w:t>
            </w:r>
            <w:hyperlink r:id="rId9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https://videouroki.net/tests/pokhodnaia-aptiechka-liekarstviennyie-rastieniia.html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10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DD1553" w:rsidRPr="00DD510C" w:rsidTr="00E234EF">
        <w:tc>
          <w:tcPr>
            <w:tcW w:w="752" w:type="dxa"/>
          </w:tcPr>
          <w:p w:rsidR="00DD1553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1611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 w:val="restart"/>
          </w:tcPr>
          <w:p w:rsidR="00DD1553" w:rsidRPr="00DD510C" w:rsidRDefault="00DD1553" w:rsidP="00FF2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Топография и ориентирование</w:t>
            </w:r>
          </w:p>
        </w:tc>
        <w:tc>
          <w:tcPr>
            <w:tcW w:w="4111" w:type="dxa"/>
          </w:tcPr>
          <w:p w:rsidR="00DD1553" w:rsidRPr="00A54404" w:rsidRDefault="00DD1553" w:rsidP="00DD5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«топография», «ориентирование»</w:t>
            </w:r>
            <w:r>
              <w:t xml:space="preserve"> </w:t>
            </w:r>
            <w:hyperlink r:id="rId11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https://www.youtube.com/watch?v=S0R8Jd8Py-8&amp;t=22s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DD1553" w:rsidRDefault="00DD1553" w:rsidP="00CE2E90">
            <w:pPr>
              <w:jc w:val="both"/>
              <w:rPr>
                <w:rFonts w:ascii="Times New Roman" w:hAnsi="Times New Roman" w:cs="Times New Roman"/>
              </w:rPr>
            </w:pPr>
            <w:r w:rsidRPr="007F7EEC">
              <w:rPr>
                <w:rFonts w:ascii="Times New Roman" w:hAnsi="Times New Roman" w:cs="Times New Roman"/>
              </w:rPr>
              <w:t>Решите кроссворд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https://learningapps.org/5793039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D1553" w:rsidRPr="00A54404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13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DD1553" w:rsidRPr="00DD510C" w:rsidTr="00E234EF">
        <w:tc>
          <w:tcPr>
            <w:tcW w:w="752" w:type="dxa"/>
          </w:tcPr>
          <w:p w:rsidR="00DD1553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611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1553" w:rsidRDefault="00DD1553" w:rsidP="00DD5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Компас, правила работы с компасом</w:t>
            </w:r>
          </w:p>
          <w:p w:rsidR="00DD1553" w:rsidRPr="00A54404" w:rsidRDefault="00217241" w:rsidP="00DD510C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D1553" w:rsidRPr="00A71CE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https://www.youtube.com/watch?v=_MR-ysteEYg</w:t>
              </w:r>
            </w:hyperlink>
            <w:r w:rsidR="00DD155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DD1553" w:rsidRDefault="00DD1553" w:rsidP="00CE2E90">
            <w:pPr>
              <w:jc w:val="both"/>
              <w:rPr>
                <w:rFonts w:ascii="Times New Roman" w:hAnsi="Times New Roman" w:cs="Times New Roman"/>
              </w:rPr>
            </w:pPr>
            <w:r w:rsidRPr="007F7EEC">
              <w:rPr>
                <w:rFonts w:ascii="Times New Roman" w:hAnsi="Times New Roman" w:cs="Times New Roman"/>
              </w:rPr>
              <w:t xml:space="preserve">Определи название частей компаса </w:t>
            </w:r>
            <w:hyperlink r:id="rId15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https://learningapps.org/2443999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1553" w:rsidRDefault="00DD1553" w:rsidP="00CE2E90">
            <w:pPr>
              <w:jc w:val="both"/>
              <w:rPr>
                <w:rFonts w:ascii="Times New Roman" w:hAnsi="Times New Roman" w:cs="Times New Roman"/>
              </w:rPr>
            </w:pPr>
            <w:r w:rsidRPr="007F7EEC">
              <w:rPr>
                <w:rFonts w:ascii="Times New Roman" w:hAnsi="Times New Roman" w:cs="Times New Roman"/>
              </w:rPr>
              <w:t>Разгадайте кроссворд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https://learningapps.org/1880791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1553" w:rsidRDefault="00DD1553" w:rsidP="00CE2E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D1553" w:rsidRPr="00A54404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17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DD1553" w:rsidRPr="00DD510C" w:rsidTr="00E234EF">
        <w:tc>
          <w:tcPr>
            <w:tcW w:w="752" w:type="dxa"/>
          </w:tcPr>
          <w:p w:rsidR="00DD1553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611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DD1553" w:rsidRPr="00DD510C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1553" w:rsidRPr="00A54404" w:rsidRDefault="00DD1553" w:rsidP="00DD5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карты с помощью компаса </w:t>
            </w:r>
            <w:hyperlink r:id="rId18" w:history="1">
              <w:r w:rsidRPr="00A71CEB">
                <w:rPr>
                  <w:rStyle w:val="a4"/>
                  <w:rFonts w:ascii="Times New Roman" w:hAnsi="Times New Roman" w:cs="Times New Roman"/>
                </w:rPr>
                <w:t>https://www.youtube.com/watch?v=AASkEVVjBUk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DD1553" w:rsidRDefault="00DD1553" w:rsidP="00CE2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Пройти тест  по ссылке «</w:t>
            </w:r>
            <w:r w:rsidRPr="007F7EEC">
              <w:rPr>
                <w:rFonts w:ascii="Times New Roman" w:hAnsi="Times New Roman" w:cs="Times New Roman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D1553" w:rsidRDefault="00217241" w:rsidP="00CE2E90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DD1553" w:rsidRPr="00A71CEB">
                <w:rPr>
                  <w:rStyle w:val="a4"/>
                  <w:rFonts w:ascii="Times New Roman" w:hAnsi="Times New Roman" w:cs="Times New Roman"/>
                </w:rPr>
                <w:t>https://videouroki.net/tests/oriientirovaniie-na-miestnosti-kompas.html</w:t>
              </w:r>
            </w:hyperlink>
            <w:r w:rsidR="00DD15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D1553" w:rsidRPr="00A54404" w:rsidRDefault="00DD1553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2E90" w:rsidRDefault="00CE2E90" w:rsidP="00AA0F45">
      <w:pPr>
        <w:jc w:val="right"/>
        <w:rPr>
          <w:rFonts w:ascii="Times New Roman" w:hAnsi="Times New Roman" w:cs="Times New Roman"/>
        </w:rPr>
      </w:pPr>
    </w:p>
    <w:p w:rsidR="00AA0F45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DD510C">
        <w:rPr>
          <w:rFonts w:ascii="Times New Roman" w:hAnsi="Times New Roman" w:cs="Times New Roman"/>
        </w:rPr>
        <w:t xml:space="preserve"> Педагог ДО _____________________</w:t>
      </w:r>
      <w:r>
        <w:t xml:space="preserve"> / </w:t>
      </w:r>
      <w:r w:rsidR="00CE2E90" w:rsidRPr="00CE2E90">
        <w:rPr>
          <w:rFonts w:ascii="Times New Roman" w:hAnsi="Times New Roman" w:cs="Times New Roman"/>
          <w:sz w:val="24"/>
          <w:szCs w:val="24"/>
        </w:rPr>
        <w:t>Русинова Анастасия Вадимовна</w:t>
      </w:r>
    </w:p>
    <w:p w:rsidR="007F7EEC" w:rsidRDefault="007F7EEC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7EEC" w:rsidRDefault="007F7EEC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4E9A" w:rsidRDefault="00C04E9A" w:rsidP="007F7E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04E9A" w:rsidRDefault="00C04E9A" w:rsidP="007F7E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7EEC" w:rsidRPr="007F7EEC" w:rsidRDefault="007F7EEC" w:rsidP="007F7E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F7EEC">
        <w:rPr>
          <w:rFonts w:ascii="Times New Roman" w:hAnsi="Times New Roman" w:cs="Times New Roman"/>
          <w:sz w:val="24"/>
        </w:rPr>
        <w:lastRenderedPageBreak/>
        <w:t xml:space="preserve">ПЛАН </w:t>
      </w:r>
    </w:p>
    <w:p w:rsidR="007F7EEC" w:rsidRPr="007F7EEC" w:rsidRDefault="007F7EEC" w:rsidP="007F7EEC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осуществления образовательного процесса с </w:t>
      </w:r>
      <w:proofErr w:type="gramStart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обучающимися</w:t>
      </w:r>
      <w:proofErr w:type="gramEnd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МАУ ДО СЮТ,</w:t>
      </w:r>
    </w:p>
    <w:p w:rsidR="007F7EEC" w:rsidRPr="007F7EEC" w:rsidRDefault="007F7EEC" w:rsidP="007F7EEC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7F7EEC" w:rsidRPr="007F7EEC" w:rsidRDefault="007F7EEC" w:rsidP="007F7EEC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2 по 16 февраля 2022г.</w:t>
      </w:r>
    </w:p>
    <w:p w:rsidR="007F7EEC" w:rsidRPr="007F7EEC" w:rsidRDefault="007F7EEC" w:rsidP="007F7EEC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педагога дополнительного образования </w:t>
      </w:r>
      <w:proofErr w:type="spellStart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Русиновой</w:t>
      </w:r>
      <w:proofErr w:type="spellEnd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Анастасии Вадимовны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52"/>
        <w:gridCol w:w="1611"/>
        <w:gridCol w:w="1127"/>
        <w:gridCol w:w="2572"/>
        <w:gridCol w:w="3827"/>
        <w:gridCol w:w="3827"/>
        <w:gridCol w:w="2268"/>
      </w:tblGrid>
      <w:tr w:rsidR="007F7EEC" w:rsidRPr="00DD510C" w:rsidTr="00C04E9A">
        <w:tc>
          <w:tcPr>
            <w:tcW w:w="752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1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27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572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2268" w:type="dxa"/>
            <w:vAlign w:val="center"/>
          </w:tcPr>
          <w:p w:rsidR="007F7EEC" w:rsidRPr="00DD510C" w:rsidRDefault="007F7EEC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C94EA5" w:rsidRPr="00DD510C" w:rsidTr="00C04E9A">
        <w:tc>
          <w:tcPr>
            <w:tcW w:w="752" w:type="dxa"/>
          </w:tcPr>
          <w:p w:rsidR="00C94EA5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611" w:type="dxa"/>
            <w:vMerge w:val="restart"/>
          </w:tcPr>
          <w:p w:rsidR="00C94EA5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Мир вокруг нас</w:t>
            </w:r>
            <w:r w:rsidRPr="00DD510C">
              <w:rPr>
                <w:rFonts w:ascii="Times New Roman" w:hAnsi="Times New Roman" w:cs="Times New Roman"/>
              </w:rPr>
              <w:t>»</w:t>
            </w:r>
          </w:p>
          <w:p w:rsidR="00C94EA5" w:rsidRPr="00DD510C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 w:val="restart"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2572" w:type="dxa"/>
          </w:tcPr>
          <w:p w:rsidR="00C94EA5" w:rsidRPr="00DD510C" w:rsidRDefault="00C94EA5" w:rsidP="009C7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собираемся в поход. Костер в туристическом походе </w:t>
            </w:r>
          </w:p>
        </w:tc>
        <w:tc>
          <w:tcPr>
            <w:tcW w:w="3827" w:type="dxa"/>
          </w:tcPr>
          <w:p w:rsidR="00C94EA5" w:rsidRDefault="00553680" w:rsidP="009C7744">
            <w:pPr>
              <w:jc w:val="both"/>
              <w:rPr>
                <w:rFonts w:ascii="Times New Roman" w:hAnsi="Times New Roman" w:cs="Times New Roman"/>
              </w:rPr>
            </w:pPr>
            <w:r w:rsidRPr="00553680">
              <w:rPr>
                <w:rFonts w:ascii="Times New Roman" w:hAnsi="Times New Roman" w:cs="Times New Roman"/>
              </w:rPr>
              <w:t>Разведение костра. Виды костров.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https://www.youtube.com/watch?v=XvAOaK7hQ4Y&amp;t=10s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C94EA5" w:rsidRDefault="00553680" w:rsidP="009C7744">
            <w:pPr>
              <w:jc w:val="both"/>
              <w:rPr>
                <w:rFonts w:ascii="Times New Roman" w:hAnsi="Times New Roman" w:cs="Times New Roman"/>
              </w:rPr>
            </w:pPr>
            <w:r w:rsidRPr="00553680">
              <w:rPr>
                <w:rFonts w:ascii="Times New Roman" w:hAnsi="Times New Roman" w:cs="Times New Roman"/>
              </w:rPr>
              <w:t>Расположи по порядку, в какой последовательности нужно разводить костёр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https://learningapps.org/3686397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3680" w:rsidRDefault="00553680" w:rsidP="009C7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4EA5" w:rsidRPr="00DD510C" w:rsidRDefault="00C94EA5" w:rsidP="00C04E9A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22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EA5" w:rsidRPr="00DD510C" w:rsidTr="00C04E9A">
        <w:trPr>
          <w:trHeight w:val="1348"/>
        </w:trPr>
        <w:tc>
          <w:tcPr>
            <w:tcW w:w="752" w:type="dxa"/>
          </w:tcPr>
          <w:p w:rsidR="00C94EA5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611" w:type="dxa"/>
            <w:vMerge/>
          </w:tcPr>
          <w:p w:rsidR="00C94EA5" w:rsidRPr="00DD510C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:rsidR="00C94EA5" w:rsidRPr="00DD510C" w:rsidRDefault="00C94EA5" w:rsidP="009C7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туристов в походе</w:t>
            </w:r>
          </w:p>
        </w:tc>
        <w:tc>
          <w:tcPr>
            <w:tcW w:w="3827" w:type="dxa"/>
          </w:tcPr>
          <w:p w:rsidR="00C94EA5" w:rsidRDefault="00C04E9A" w:rsidP="009C7744">
            <w:pPr>
              <w:jc w:val="both"/>
              <w:rPr>
                <w:rFonts w:ascii="Times New Roman" w:hAnsi="Times New Roman" w:cs="Times New Roman"/>
              </w:rPr>
            </w:pPr>
            <w:r w:rsidRPr="00C04E9A">
              <w:rPr>
                <w:rFonts w:ascii="Times New Roman" w:hAnsi="Times New Roman" w:cs="Times New Roman"/>
              </w:rPr>
              <w:t>Подготовка к выходу на природу</w:t>
            </w:r>
            <w:r>
              <w:rPr>
                <w:rFonts w:ascii="Times New Roman" w:hAnsi="Times New Roman" w:cs="Times New Roman"/>
              </w:rPr>
              <w:t xml:space="preserve">. Обязанности туристов в походе </w:t>
            </w:r>
            <w:hyperlink r:id="rId23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https://www.youtube.com/watch?v=YO2flW_orG0&amp;t=174s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C94EA5" w:rsidRDefault="00480491" w:rsidP="009C7744">
            <w:pPr>
              <w:jc w:val="both"/>
              <w:rPr>
                <w:rFonts w:ascii="Times New Roman" w:hAnsi="Times New Roman" w:cs="Times New Roman"/>
              </w:rPr>
            </w:pPr>
            <w:r w:rsidRPr="00480491">
              <w:rPr>
                <w:rFonts w:ascii="Times New Roman" w:hAnsi="Times New Roman" w:cs="Times New Roman"/>
              </w:rPr>
              <w:t>Вспомните обязанности участников похода и решите кроссворд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https://learningapps.org/10298921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25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94EA5" w:rsidRPr="00DD510C" w:rsidTr="00C04E9A">
        <w:tc>
          <w:tcPr>
            <w:tcW w:w="752" w:type="dxa"/>
          </w:tcPr>
          <w:p w:rsidR="00C94EA5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611" w:type="dxa"/>
            <w:vMerge/>
          </w:tcPr>
          <w:p w:rsidR="00C94EA5" w:rsidRPr="00DD510C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 w:val="restart"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 обучения</w:t>
            </w:r>
          </w:p>
        </w:tc>
        <w:tc>
          <w:tcPr>
            <w:tcW w:w="2572" w:type="dxa"/>
          </w:tcPr>
          <w:p w:rsidR="00C94EA5" w:rsidRPr="00DD510C" w:rsidRDefault="00C94EA5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ориентироваться. Ориентирование по сторонам горизонта</w:t>
            </w:r>
          </w:p>
        </w:tc>
        <w:tc>
          <w:tcPr>
            <w:tcW w:w="3827" w:type="dxa"/>
          </w:tcPr>
          <w:p w:rsidR="00C94EA5" w:rsidRDefault="00480491" w:rsidP="00514C5D">
            <w:pPr>
              <w:jc w:val="both"/>
              <w:rPr>
                <w:rFonts w:ascii="Times New Roman" w:hAnsi="Times New Roman" w:cs="Times New Roman"/>
              </w:rPr>
            </w:pPr>
            <w:r w:rsidRPr="00480491">
              <w:rPr>
                <w:rFonts w:ascii="Times New Roman" w:hAnsi="Times New Roman" w:cs="Times New Roman"/>
              </w:rPr>
              <w:t>Стороны горизонта. Ориентирование на местности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https://www.youtube.com/watch?v=z6kTzVrq_tw&amp;t=6s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491" w:rsidRPr="00A54404" w:rsidRDefault="00480491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рабочий лист </w:t>
            </w:r>
            <w:hyperlink r:id="rId27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https://docs.google.com/document/d/1eJfCMPINQX9CNHkGW_MsDk9dit1aU9x5/edit?usp=sharing&amp;ouid=105873977399810942305&amp;rtpof=true&amp;sd=true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C94EA5" w:rsidRDefault="00480491" w:rsidP="009C7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</w:t>
            </w:r>
            <w:hyperlink r:id="rId28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https://docs.google.com/forms/d/1u0T7z9Ma0KWtZuWFFv-L1YtJkmvoztdJ6PfHobqdbEE/edit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94EA5" w:rsidRPr="00A54404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29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94EA5" w:rsidRPr="00DD510C" w:rsidTr="00C04E9A">
        <w:tc>
          <w:tcPr>
            <w:tcW w:w="752" w:type="dxa"/>
          </w:tcPr>
          <w:p w:rsidR="00C94EA5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611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:rsidR="00C94EA5" w:rsidRPr="00DD510C" w:rsidRDefault="00C94EA5" w:rsidP="003746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«азимут»</w:t>
            </w:r>
          </w:p>
        </w:tc>
        <w:tc>
          <w:tcPr>
            <w:tcW w:w="3827" w:type="dxa"/>
          </w:tcPr>
          <w:p w:rsidR="00C94EA5" w:rsidRPr="00A54404" w:rsidRDefault="00C94EA5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80491" w:rsidRPr="0048049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Ориентирование и определение азимута</w:t>
            </w:r>
            <w:r w:rsidR="0048049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="00480491" w:rsidRPr="0018302C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https://www.youtube.com/watch?v=qRk_w7waI3o&amp;t=678s</w:t>
              </w:r>
            </w:hyperlink>
            <w:r w:rsidR="0048049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</w:tcPr>
          <w:p w:rsidR="00C94EA5" w:rsidRDefault="00C94EA5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0491" w:rsidRPr="00480491">
              <w:rPr>
                <w:rFonts w:ascii="Times New Roman" w:hAnsi="Times New Roman" w:cs="Times New Roman"/>
              </w:rPr>
              <w:t>Соедините попарно соответствующие друг другу карточки: "С</w:t>
            </w:r>
            <w:r w:rsidR="00480491">
              <w:rPr>
                <w:rFonts w:ascii="Times New Roman" w:hAnsi="Times New Roman" w:cs="Times New Roman"/>
              </w:rPr>
              <w:t xml:space="preserve">торона горизонта" - "Ее азимут" </w:t>
            </w:r>
            <w:hyperlink r:id="rId31" w:history="1">
              <w:r w:rsidR="00480491" w:rsidRPr="0018302C">
                <w:rPr>
                  <w:rStyle w:val="a4"/>
                  <w:rFonts w:ascii="Times New Roman" w:hAnsi="Times New Roman" w:cs="Times New Roman"/>
                </w:rPr>
                <w:t>https://learningapps.org/14602005</w:t>
              </w:r>
            </w:hyperlink>
            <w:r w:rsidR="0048049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C94EA5" w:rsidRPr="00A54404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32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94EA5" w:rsidRPr="00DD510C" w:rsidTr="00C04E9A">
        <w:trPr>
          <w:trHeight w:val="569"/>
        </w:trPr>
        <w:tc>
          <w:tcPr>
            <w:tcW w:w="752" w:type="dxa"/>
          </w:tcPr>
          <w:p w:rsidR="00C94EA5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611" w:type="dxa"/>
            <w:vMerge/>
          </w:tcPr>
          <w:p w:rsidR="00C94EA5" w:rsidRPr="00DD510C" w:rsidRDefault="00C94EA5" w:rsidP="007F7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 w:val="restart"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 обучения</w:t>
            </w:r>
          </w:p>
        </w:tc>
        <w:tc>
          <w:tcPr>
            <w:tcW w:w="2572" w:type="dxa"/>
            <w:vMerge w:val="restart"/>
          </w:tcPr>
          <w:p w:rsidR="00C94EA5" w:rsidRPr="00DD510C" w:rsidRDefault="00C94EA5" w:rsidP="00374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сберечь природу родного края. Древняя история нашего края</w:t>
            </w:r>
          </w:p>
        </w:tc>
        <w:tc>
          <w:tcPr>
            <w:tcW w:w="3827" w:type="dxa"/>
          </w:tcPr>
          <w:p w:rsidR="00553680" w:rsidRPr="00553680" w:rsidRDefault="00C94EA5" w:rsidP="00553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53680" w:rsidRPr="00553680">
              <w:rPr>
                <w:rFonts w:ascii="Times New Roman" w:hAnsi="Times New Roman" w:cs="Times New Roman"/>
              </w:rPr>
              <w:t>Памятники природы Красноуфимска</w:t>
            </w:r>
          </w:p>
          <w:p w:rsidR="00553680" w:rsidRPr="00553680" w:rsidRDefault="00553680" w:rsidP="00553680">
            <w:pPr>
              <w:jc w:val="both"/>
              <w:rPr>
                <w:rFonts w:ascii="Times New Roman" w:hAnsi="Times New Roman" w:cs="Times New Roman"/>
              </w:rPr>
            </w:pPr>
            <w:r w:rsidRPr="00553680">
              <w:rPr>
                <w:rFonts w:ascii="Times New Roman" w:hAnsi="Times New Roman" w:cs="Times New Roman"/>
              </w:rPr>
              <w:t xml:space="preserve">"Город на семи холмах" </w:t>
            </w:r>
            <w:hyperlink r:id="rId33" w:history="1">
              <w:r w:rsidRPr="0018302C">
                <w:rPr>
                  <w:rStyle w:val="a4"/>
                  <w:rFonts w:ascii="Times New Roman" w:hAnsi="Times New Roman" w:cs="Times New Roman"/>
                </w:rPr>
                <w:t>http://www.gelik.museum-kruf.ru/town/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4EA5" w:rsidRPr="00A54404" w:rsidRDefault="00553680" w:rsidP="00553680">
            <w:pPr>
              <w:jc w:val="both"/>
              <w:rPr>
                <w:rFonts w:ascii="Times New Roman" w:hAnsi="Times New Roman" w:cs="Times New Roman"/>
              </w:rPr>
            </w:pPr>
            <w:r w:rsidRPr="00553680">
              <w:rPr>
                <w:rFonts w:ascii="Times New Roman" w:hAnsi="Times New Roman" w:cs="Times New Roman"/>
              </w:rPr>
              <w:t>Прослушать/ пролистать «книгу»</w:t>
            </w:r>
          </w:p>
        </w:tc>
        <w:tc>
          <w:tcPr>
            <w:tcW w:w="3827" w:type="dxa"/>
          </w:tcPr>
          <w:p w:rsidR="00C94EA5" w:rsidRDefault="00C94EA5" w:rsidP="00C04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4E9A">
              <w:rPr>
                <w:rFonts w:ascii="Times New Roman" w:hAnsi="Times New Roman" w:cs="Times New Roman"/>
              </w:rPr>
              <w:t>не задано</w:t>
            </w:r>
          </w:p>
        </w:tc>
        <w:tc>
          <w:tcPr>
            <w:tcW w:w="2268" w:type="dxa"/>
          </w:tcPr>
          <w:p w:rsidR="00C94EA5" w:rsidRPr="00A54404" w:rsidRDefault="00C94EA5" w:rsidP="00C04E9A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34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EA5" w:rsidRPr="00DD510C" w:rsidTr="00C04E9A">
        <w:tc>
          <w:tcPr>
            <w:tcW w:w="752" w:type="dxa"/>
          </w:tcPr>
          <w:p w:rsidR="00C94EA5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611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C94EA5" w:rsidRPr="00DD510C" w:rsidRDefault="00C94EA5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94EA5" w:rsidRDefault="00C04E9A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викторина «Древняя история края»</w:t>
            </w:r>
          </w:p>
        </w:tc>
        <w:tc>
          <w:tcPr>
            <w:tcW w:w="3827" w:type="dxa"/>
          </w:tcPr>
          <w:p w:rsidR="00C94EA5" w:rsidRDefault="00C04E9A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форму</w:t>
            </w:r>
            <w:r>
              <w:t xml:space="preserve"> </w:t>
            </w:r>
            <w:hyperlink r:id="rId35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https://docs.google.com/forms/d/1S4wOTBQuvq1Onoqv9lxvj-YhernQgmF3ubIpPhJTaus/edit?usp=sharing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94EA5" w:rsidRPr="00A54404" w:rsidRDefault="00C94EA5" w:rsidP="00C04E9A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36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7EEC" w:rsidRDefault="007F7EEC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6F3" w:rsidRPr="007F7EEC" w:rsidRDefault="003746F3" w:rsidP="003746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F7EEC">
        <w:rPr>
          <w:rFonts w:ascii="Times New Roman" w:hAnsi="Times New Roman" w:cs="Times New Roman"/>
          <w:sz w:val="24"/>
        </w:rPr>
        <w:lastRenderedPageBreak/>
        <w:t xml:space="preserve">ПЛАН </w:t>
      </w:r>
    </w:p>
    <w:p w:rsidR="003746F3" w:rsidRPr="007F7EEC" w:rsidRDefault="003746F3" w:rsidP="003746F3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осуществления образовательного процесса с </w:t>
      </w:r>
      <w:proofErr w:type="gramStart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обучающимися</w:t>
      </w:r>
      <w:proofErr w:type="gramEnd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МАУ ДО СЮТ,</w:t>
      </w:r>
    </w:p>
    <w:p w:rsidR="003746F3" w:rsidRPr="007F7EEC" w:rsidRDefault="003746F3" w:rsidP="003746F3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3746F3" w:rsidRPr="007F7EEC" w:rsidRDefault="003746F3" w:rsidP="003746F3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2 по 16 февраля 2022г.</w:t>
      </w:r>
    </w:p>
    <w:p w:rsidR="003746F3" w:rsidRPr="007F7EEC" w:rsidRDefault="003746F3" w:rsidP="003746F3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педагога дополнительного образования </w:t>
      </w:r>
      <w:proofErr w:type="spellStart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>Русиновой</w:t>
      </w:r>
      <w:proofErr w:type="spellEnd"/>
      <w:r w:rsidRPr="007F7EE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Анастасии Вадимовны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52"/>
        <w:gridCol w:w="1611"/>
        <w:gridCol w:w="1127"/>
        <w:gridCol w:w="2572"/>
        <w:gridCol w:w="4111"/>
        <w:gridCol w:w="3543"/>
        <w:gridCol w:w="2127"/>
      </w:tblGrid>
      <w:tr w:rsidR="003746F3" w:rsidRPr="00DD510C" w:rsidTr="00514C5D">
        <w:tc>
          <w:tcPr>
            <w:tcW w:w="752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1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27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572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543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2127" w:type="dxa"/>
            <w:vAlign w:val="center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3746F3" w:rsidRPr="00DD510C" w:rsidTr="00514C5D">
        <w:tc>
          <w:tcPr>
            <w:tcW w:w="752" w:type="dxa"/>
          </w:tcPr>
          <w:p w:rsidR="003746F3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</w:t>
            </w: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611" w:type="dxa"/>
            <w:vMerge w:val="restart"/>
          </w:tcPr>
          <w:p w:rsidR="003746F3" w:rsidRDefault="00C04E9A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турист: изучаю родной край</w:t>
            </w:r>
          </w:p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 w:val="restart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2572" w:type="dxa"/>
          </w:tcPr>
          <w:p w:rsidR="003746F3" w:rsidRDefault="008C1011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ориентироваться</w:t>
            </w:r>
            <w:r w:rsidR="003746F3">
              <w:rPr>
                <w:rFonts w:ascii="Times New Roman" w:hAnsi="Times New Roman" w:cs="Times New Roman"/>
              </w:rPr>
              <w:t xml:space="preserve"> </w:t>
            </w:r>
          </w:p>
          <w:p w:rsidR="00704727" w:rsidRPr="00DD510C" w:rsidRDefault="00704727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компасом</w:t>
            </w:r>
          </w:p>
        </w:tc>
        <w:tc>
          <w:tcPr>
            <w:tcW w:w="4111" w:type="dxa"/>
          </w:tcPr>
          <w:p w:rsidR="008C1011" w:rsidRPr="00704727" w:rsidRDefault="008C1011" w:rsidP="008C1011">
            <w:pPr>
              <w:jc w:val="both"/>
              <w:rPr>
                <w:rFonts w:ascii="Times New Roman" w:hAnsi="Times New Roman" w:cs="Times New Roman"/>
              </w:rPr>
            </w:pPr>
            <w:r w:rsidRPr="00704727">
              <w:rPr>
                <w:rFonts w:ascii="Times New Roman" w:hAnsi="Times New Roman" w:cs="Times New Roman"/>
              </w:rPr>
              <w:t>Повторить тему «Компас»</w:t>
            </w:r>
          </w:p>
          <w:p w:rsidR="003746F3" w:rsidRPr="00704727" w:rsidRDefault="008C1011" w:rsidP="008C1011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704727">
                <w:rPr>
                  <w:rStyle w:val="a4"/>
                  <w:rFonts w:ascii="Times New Roman" w:hAnsi="Times New Roman" w:cs="Times New Roman"/>
                </w:rPr>
                <w:t>https://www.youtube.com/watch?time_contcont=8&amp;v=04vM9OvCnAo&amp;feature=emb_logo</w:t>
              </w:r>
            </w:hyperlink>
            <w:r w:rsidRPr="00704727">
              <w:rPr>
                <w:rFonts w:ascii="Times New Roman" w:hAnsi="Times New Roman" w:cs="Times New Roman"/>
              </w:rPr>
              <w:t xml:space="preserve"> </w:t>
            </w:r>
          </w:p>
          <w:p w:rsidR="008C1011" w:rsidRPr="00704727" w:rsidRDefault="008C1011" w:rsidP="008C101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Ориентирование в природе. </w:t>
            </w:r>
          </w:p>
          <w:p w:rsidR="008C1011" w:rsidRPr="00704727" w:rsidRDefault="008C1011" w:rsidP="008C1011">
            <w:pPr>
              <w:jc w:val="both"/>
              <w:rPr>
                <w:rFonts w:ascii="Times New Roman" w:hAnsi="Times New Roman" w:cs="Times New Roman"/>
              </w:rPr>
            </w:pPr>
            <w:r w:rsidRPr="00704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Распределите природные признаки по сторонам горизонта.</w:t>
            </w:r>
            <w:r w:rsidRPr="00704727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70472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https://learningapps.org/10574111</w:t>
              </w:r>
            </w:hyperlink>
          </w:p>
        </w:tc>
        <w:tc>
          <w:tcPr>
            <w:tcW w:w="3543" w:type="dxa"/>
          </w:tcPr>
          <w:p w:rsidR="003746F3" w:rsidRDefault="008C1011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6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Определите основные стороны горизонта </w:t>
            </w:r>
            <w:hyperlink r:id="rId39" w:history="1">
              <w:r w:rsidRPr="00E813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https://learningapps.org/3307488</w:t>
              </w:r>
            </w:hyperlink>
          </w:p>
        </w:tc>
        <w:tc>
          <w:tcPr>
            <w:tcW w:w="2127" w:type="dxa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40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3746F3" w:rsidRPr="00DD510C" w:rsidTr="00514C5D">
        <w:trPr>
          <w:trHeight w:val="1348"/>
        </w:trPr>
        <w:tc>
          <w:tcPr>
            <w:tcW w:w="752" w:type="dxa"/>
          </w:tcPr>
          <w:p w:rsidR="003746F3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</w:p>
          <w:p w:rsidR="0021724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611" w:type="dxa"/>
            <w:vMerge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:rsidR="003746F3" w:rsidRPr="00DD510C" w:rsidRDefault="00704727" w:rsidP="00514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по местным признакам</w:t>
            </w:r>
          </w:p>
        </w:tc>
        <w:tc>
          <w:tcPr>
            <w:tcW w:w="4111" w:type="dxa"/>
          </w:tcPr>
          <w:p w:rsidR="00704727" w:rsidRPr="00704727" w:rsidRDefault="00704727" w:rsidP="00514C5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047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Определение сторон горизонта по местным признакам  </w:t>
            </w:r>
            <w:r w:rsidRPr="00704727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>https://rutube.ru/video/9fb7ef416917d554ffa0edaa814464a5/</w:t>
            </w:r>
          </w:p>
        </w:tc>
        <w:tc>
          <w:tcPr>
            <w:tcW w:w="3543" w:type="dxa"/>
          </w:tcPr>
          <w:p w:rsidR="003746F3" w:rsidRDefault="00704727" w:rsidP="0070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тест </w:t>
            </w:r>
            <w:r w:rsidRPr="00704727">
              <w:rPr>
                <w:rFonts w:ascii="Times New Roman" w:hAnsi="Times New Roman" w:cs="Times New Roman"/>
                <w:color w:val="0070C0"/>
                <w:u w:val="single"/>
              </w:rPr>
              <w:t>https://testedu.ru/test/okruzhayushhij-mir/2-klass/orientirovanie-na-mestnosti-2.html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7" w:type="dxa"/>
          </w:tcPr>
          <w:p w:rsidR="003746F3" w:rsidRPr="00DD510C" w:rsidRDefault="003746F3" w:rsidP="00514C5D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41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C1011" w:rsidRPr="00DD510C" w:rsidTr="00514C5D">
        <w:tc>
          <w:tcPr>
            <w:tcW w:w="752" w:type="dxa"/>
          </w:tcPr>
          <w:p w:rsidR="008C101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611" w:type="dxa"/>
            <w:vMerge w:val="restart"/>
          </w:tcPr>
          <w:p w:rsidR="008C1011" w:rsidRPr="00DD510C" w:rsidRDefault="008C1011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 w:val="restart"/>
          </w:tcPr>
          <w:p w:rsidR="008C1011" w:rsidRPr="00DD510C" w:rsidRDefault="008C101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 обучения</w:t>
            </w:r>
          </w:p>
        </w:tc>
        <w:tc>
          <w:tcPr>
            <w:tcW w:w="2572" w:type="dxa"/>
          </w:tcPr>
          <w:p w:rsidR="008C1011" w:rsidRPr="00DD510C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ориентироваться. Ориентирование по сторонам горизонта</w:t>
            </w:r>
          </w:p>
        </w:tc>
        <w:tc>
          <w:tcPr>
            <w:tcW w:w="4111" w:type="dxa"/>
          </w:tcPr>
          <w:p w:rsidR="008C1011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 w:rsidRPr="00480491">
              <w:rPr>
                <w:rFonts w:ascii="Times New Roman" w:hAnsi="Times New Roman" w:cs="Times New Roman"/>
              </w:rPr>
              <w:t>Стороны горизонта. Ориентирование на местности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https://www.youtube.com/watch?v=z6kTzVrq_tw&amp;t=6s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1011" w:rsidRPr="00A54404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рабочий лист </w:t>
            </w:r>
            <w:hyperlink r:id="rId43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https://docs.google.com/document/d/1eJfCMPINQX9CNHkGW_MsDk9dit1aU9x5/edit?usp=sharing&amp;ouid=105873977399810942305&amp;rtpof=true&amp;sd=true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8C1011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</w:t>
            </w:r>
            <w:hyperlink r:id="rId44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https://docs.google.com/forms/d/1u0T7z9Ma0KWtZuWFFv-L1YtJkmvoztdJ6PfHobqdbEE/edit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8C1011" w:rsidRPr="00A54404" w:rsidRDefault="008C1011" w:rsidP="00390AA6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45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C1011" w:rsidRPr="00DD510C" w:rsidTr="00514C5D">
        <w:tc>
          <w:tcPr>
            <w:tcW w:w="752" w:type="dxa"/>
          </w:tcPr>
          <w:p w:rsidR="008C1011" w:rsidRDefault="00217241" w:rsidP="00514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611" w:type="dxa"/>
            <w:vMerge/>
          </w:tcPr>
          <w:p w:rsidR="008C1011" w:rsidRPr="00DD510C" w:rsidRDefault="008C1011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8C1011" w:rsidRPr="00DD510C" w:rsidRDefault="008C1011" w:rsidP="0051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:rsidR="008C1011" w:rsidRPr="00DD510C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«азимут»</w:t>
            </w:r>
          </w:p>
        </w:tc>
        <w:tc>
          <w:tcPr>
            <w:tcW w:w="4111" w:type="dxa"/>
          </w:tcPr>
          <w:p w:rsidR="008C1011" w:rsidRPr="00A54404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049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Ориентирование и определение азимута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46" w:history="1">
              <w:r w:rsidRPr="0018302C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https://www.youtube.com/watch?v=qRk_w7waI3o&amp;t=678s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8C1011" w:rsidRDefault="008C1011" w:rsidP="00390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0491">
              <w:rPr>
                <w:rFonts w:ascii="Times New Roman" w:hAnsi="Times New Roman" w:cs="Times New Roman"/>
              </w:rPr>
              <w:t>Соедините попарно соответствующие друг другу карточки: "С</w:t>
            </w:r>
            <w:r>
              <w:rPr>
                <w:rFonts w:ascii="Times New Roman" w:hAnsi="Times New Roman" w:cs="Times New Roman"/>
              </w:rPr>
              <w:t xml:space="preserve">торона горизонта" - "Ее азимут" </w:t>
            </w:r>
            <w:hyperlink r:id="rId47" w:history="1">
              <w:r w:rsidRPr="0018302C">
                <w:rPr>
                  <w:rStyle w:val="a4"/>
                  <w:rFonts w:ascii="Times New Roman" w:hAnsi="Times New Roman" w:cs="Times New Roman"/>
                </w:rPr>
                <w:t>https://learningapps.org/14602005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7" w:type="dxa"/>
          </w:tcPr>
          <w:p w:rsidR="008C1011" w:rsidRPr="00A54404" w:rsidRDefault="008C1011" w:rsidP="00390AA6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48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bookmarkStart w:id="0" w:name="_GoBack"/>
        <w:bookmarkEnd w:id="0"/>
      </w:tr>
    </w:tbl>
    <w:p w:rsidR="00704727" w:rsidRDefault="00704727" w:rsidP="00AA0F45">
      <w:pPr>
        <w:jc w:val="right"/>
      </w:pPr>
    </w:p>
    <w:sectPr w:rsidR="00704727" w:rsidSect="00C04E9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234"/>
    <w:rsid w:val="000A6ECE"/>
    <w:rsid w:val="00217241"/>
    <w:rsid w:val="00250423"/>
    <w:rsid w:val="00266234"/>
    <w:rsid w:val="003746F3"/>
    <w:rsid w:val="00435268"/>
    <w:rsid w:val="00480491"/>
    <w:rsid w:val="00553680"/>
    <w:rsid w:val="00704727"/>
    <w:rsid w:val="007952B3"/>
    <w:rsid w:val="007F7EEC"/>
    <w:rsid w:val="008C1011"/>
    <w:rsid w:val="008C5FB1"/>
    <w:rsid w:val="009C7744"/>
    <w:rsid w:val="00A54404"/>
    <w:rsid w:val="00A960F7"/>
    <w:rsid w:val="00AA0F45"/>
    <w:rsid w:val="00AD73EC"/>
    <w:rsid w:val="00C04E9A"/>
    <w:rsid w:val="00C94EA5"/>
    <w:rsid w:val="00CE2E90"/>
    <w:rsid w:val="00D533A3"/>
    <w:rsid w:val="00DD1553"/>
    <w:rsid w:val="00DD510C"/>
    <w:rsid w:val="00E234EF"/>
    <w:rsid w:val="00EA6640"/>
    <w:rsid w:val="00EE587C"/>
    <w:rsid w:val="00F46BA2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510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51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510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5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binzon-kruf@yandex.ru" TargetMode="External"/><Relationship Id="rId18" Type="http://schemas.openxmlformats.org/officeDocument/2006/relationships/hyperlink" Target="https://www.youtube.com/watch?v=AASkEVVjBUk" TargetMode="External"/><Relationship Id="rId26" Type="http://schemas.openxmlformats.org/officeDocument/2006/relationships/hyperlink" Target="https://www.youtube.com/watch?v=z6kTzVrq_tw&amp;t=6s" TargetMode="External"/><Relationship Id="rId39" Type="http://schemas.openxmlformats.org/officeDocument/2006/relationships/hyperlink" Target="https://learningapps.org/33074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3686397" TargetMode="External"/><Relationship Id="rId34" Type="http://schemas.openxmlformats.org/officeDocument/2006/relationships/hyperlink" Target="mailto:robinzon-kruf@yandex.ru" TargetMode="External"/><Relationship Id="rId42" Type="http://schemas.openxmlformats.org/officeDocument/2006/relationships/hyperlink" Target="https://www.youtube.com/watch?v=z6kTzVrq_tw&amp;t=6s" TargetMode="External"/><Relationship Id="rId47" Type="http://schemas.openxmlformats.org/officeDocument/2006/relationships/hyperlink" Target="https://learningapps.org/14602005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robinzon-kruf@yandex.ru" TargetMode="External"/><Relationship Id="rId12" Type="http://schemas.openxmlformats.org/officeDocument/2006/relationships/hyperlink" Target="https://learningapps.org/5793039" TargetMode="External"/><Relationship Id="rId17" Type="http://schemas.openxmlformats.org/officeDocument/2006/relationships/hyperlink" Target="mailto:robinzon-kruf@yandex.ru" TargetMode="External"/><Relationship Id="rId25" Type="http://schemas.openxmlformats.org/officeDocument/2006/relationships/hyperlink" Target="mailto:robinzon-kruf@yandex.ru" TargetMode="External"/><Relationship Id="rId33" Type="http://schemas.openxmlformats.org/officeDocument/2006/relationships/hyperlink" Target="http://www.gelik.museum-kruf.ru/town/" TargetMode="External"/><Relationship Id="rId38" Type="http://schemas.openxmlformats.org/officeDocument/2006/relationships/hyperlink" Target="https://learningapps.org/10574111" TargetMode="External"/><Relationship Id="rId46" Type="http://schemas.openxmlformats.org/officeDocument/2006/relationships/hyperlink" Target="https://www.youtube.com/watch?v=qRk_w7waI3o&amp;t=678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ingapps.org/1880791" TargetMode="External"/><Relationship Id="rId20" Type="http://schemas.openxmlformats.org/officeDocument/2006/relationships/hyperlink" Target="https://www.youtube.com/watch?v=XvAOaK7hQ4Y&amp;t=10s" TargetMode="External"/><Relationship Id="rId29" Type="http://schemas.openxmlformats.org/officeDocument/2006/relationships/hyperlink" Target="mailto:robinzon-kruf@yandex.ru" TargetMode="External"/><Relationship Id="rId41" Type="http://schemas.openxmlformats.org/officeDocument/2006/relationships/hyperlink" Target="mailto:robinzon-kruf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kupidonia.ru/viktoriny/test-po-obzh-lichnaja-gigiena-i-okazanie-pervoj-pomoschi-v-prirodnyh-uslovijah-smirnov-hrennikov-6-k" TargetMode="External"/><Relationship Id="rId11" Type="http://schemas.openxmlformats.org/officeDocument/2006/relationships/hyperlink" Target="https://www.youtube.com/watch?v=S0R8Jd8Py-8&amp;t=22s" TargetMode="External"/><Relationship Id="rId24" Type="http://schemas.openxmlformats.org/officeDocument/2006/relationships/hyperlink" Target="https://learningapps.org/10298921" TargetMode="External"/><Relationship Id="rId32" Type="http://schemas.openxmlformats.org/officeDocument/2006/relationships/hyperlink" Target="mailto:robinzon-kruf@yandex.ru" TargetMode="External"/><Relationship Id="rId37" Type="http://schemas.openxmlformats.org/officeDocument/2006/relationships/hyperlink" Target="https://www.youtube.com/watch?time_contcont=8&amp;v=04vM9OvCnAo&amp;feature=emb_logo" TargetMode="External"/><Relationship Id="rId40" Type="http://schemas.openxmlformats.org/officeDocument/2006/relationships/hyperlink" Target="mailto:robinzon-kruf@yandex.ru" TargetMode="External"/><Relationship Id="rId45" Type="http://schemas.openxmlformats.org/officeDocument/2006/relationships/hyperlink" Target="mailto:robinzon-kruf@yandex.ru" TargetMode="External"/><Relationship Id="rId5" Type="http://schemas.openxmlformats.org/officeDocument/2006/relationships/hyperlink" Target="https://www.youtube.com/watch?v=1dDlJaDZQMg&amp;t=231s" TargetMode="External"/><Relationship Id="rId15" Type="http://schemas.openxmlformats.org/officeDocument/2006/relationships/hyperlink" Target="https://learningapps.org/2443999" TargetMode="External"/><Relationship Id="rId23" Type="http://schemas.openxmlformats.org/officeDocument/2006/relationships/hyperlink" Target="https://www.youtube.com/watch?v=YO2flW_orG0&amp;t=174s" TargetMode="External"/><Relationship Id="rId28" Type="http://schemas.openxmlformats.org/officeDocument/2006/relationships/hyperlink" Target="https://docs.google.com/forms/d/1u0T7z9Ma0KWtZuWFFv-L1YtJkmvoztdJ6PfHobqdbEE/edit" TargetMode="External"/><Relationship Id="rId36" Type="http://schemas.openxmlformats.org/officeDocument/2006/relationships/hyperlink" Target="mailto:robinzon-kruf@yandex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robinzon-kruf@yandex.ru" TargetMode="External"/><Relationship Id="rId19" Type="http://schemas.openxmlformats.org/officeDocument/2006/relationships/hyperlink" Target="https://videouroki.net/tests/oriientirovaniie-na-miestnosti-kompas.html" TargetMode="External"/><Relationship Id="rId31" Type="http://schemas.openxmlformats.org/officeDocument/2006/relationships/hyperlink" Target="https://learningapps.org/14602005" TargetMode="External"/><Relationship Id="rId44" Type="http://schemas.openxmlformats.org/officeDocument/2006/relationships/hyperlink" Target="https://docs.google.com/forms/d/1u0T7z9Ma0KWtZuWFFv-L1YtJkmvoztdJ6PfHobqdbEE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pokhodnaia-aptiechka-liekarstviennyie-rastieniia.html" TargetMode="External"/><Relationship Id="rId14" Type="http://schemas.openxmlformats.org/officeDocument/2006/relationships/hyperlink" Target="https://www.youtube.com/watch?v=_MR-ysteEYg" TargetMode="External"/><Relationship Id="rId22" Type="http://schemas.openxmlformats.org/officeDocument/2006/relationships/hyperlink" Target="mailto:robinzon-kruf@yandex.ru" TargetMode="External"/><Relationship Id="rId27" Type="http://schemas.openxmlformats.org/officeDocument/2006/relationships/hyperlink" Target="https://docs.google.com/document/d/1eJfCMPINQX9CNHkGW_MsDk9dit1aU9x5/edit?usp=sharing&amp;ouid=105873977399810942305&amp;rtpof=true&amp;sd=true" TargetMode="External"/><Relationship Id="rId30" Type="http://schemas.openxmlformats.org/officeDocument/2006/relationships/hyperlink" Target="https://www.youtube.com/watch?v=qRk_w7waI3o&amp;t=678s" TargetMode="External"/><Relationship Id="rId35" Type="http://schemas.openxmlformats.org/officeDocument/2006/relationships/hyperlink" Target="https://docs.google.com/forms/d/1S4wOTBQuvq1Onoqv9lxvj-YhernQgmF3ubIpPhJTaus/edit?usp=sharing" TargetMode="External"/><Relationship Id="rId43" Type="http://schemas.openxmlformats.org/officeDocument/2006/relationships/hyperlink" Target="https://docs.google.com/document/d/1eJfCMPINQX9CNHkGW_MsDk9dit1aU9x5/edit?usp=sharing&amp;ouid=105873977399810942305&amp;rtpof=true&amp;sd=true" TargetMode="External"/><Relationship Id="rId48" Type="http://schemas.openxmlformats.org/officeDocument/2006/relationships/hyperlink" Target="mailto:robinzon-kruf@yandex.ru" TargetMode="External"/><Relationship Id="rId8" Type="http://schemas.openxmlformats.org/officeDocument/2006/relationships/hyperlink" Target="https://www.youtube.com/watch?v=3oB4wkI9bB0&amp;t=7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2022-02-02T10:11:00Z</cp:lastPrinted>
  <dcterms:created xsi:type="dcterms:W3CDTF">2022-02-02T07:01:00Z</dcterms:created>
  <dcterms:modified xsi:type="dcterms:W3CDTF">2022-02-02T10:16:00Z</dcterms:modified>
</cp:coreProperties>
</file>