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FF" w:rsidRDefault="00F02DFF" w:rsidP="00F02DFF">
      <w:pPr>
        <w:spacing w:after="0" w:line="240" w:lineRule="auto"/>
        <w:jc w:val="center"/>
      </w:pPr>
      <w:r>
        <w:t xml:space="preserve">ПЛАН </w:t>
      </w:r>
    </w:p>
    <w:p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F02DFF" w:rsidRDefault="0007185F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9 по 12</w:t>
      </w:r>
      <w:r w:rsidR="002B2D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марта</w:t>
      </w:r>
      <w:r w:rsidR="00F02D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2022г.</w:t>
      </w:r>
    </w:p>
    <w:p w:rsidR="00F02DFF" w:rsidRDefault="00F02DFF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2976"/>
        <w:gridCol w:w="5439"/>
        <w:gridCol w:w="1719"/>
        <w:gridCol w:w="1431"/>
      </w:tblGrid>
      <w:tr w:rsidR="00F02DFF" w:rsidTr="001D2CDC">
        <w:tc>
          <w:tcPr>
            <w:tcW w:w="988" w:type="dxa"/>
            <w:vAlign w:val="center"/>
          </w:tcPr>
          <w:p w:rsidR="00F02DFF" w:rsidRDefault="00F02DFF" w:rsidP="001D2CD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Align w:val="center"/>
          </w:tcPr>
          <w:p w:rsidR="00F02DFF" w:rsidRDefault="00F02DFF" w:rsidP="001D2CDC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:rsidR="00F02DFF" w:rsidRDefault="00F02DFF" w:rsidP="001D2CDC">
            <w:pPr>
              <w:jc w:val="center"/>
            </w:pPr>
            <w:r>
              <w:t>группа</w:t>
            </w:r>
          </w:p>
        </w:tc>
        <w:tc>
          <w:tcPr>
            <w:tcW w:w="2976" w:type="dxa"/>
            <w:vAlign w:val="center"/>
          </w:tcPr>
          <w:p w:rsidR="00F02DFF" w:rsidRDefault="00F02DFF" w:rsidP="001D2CDC">
            <w:pPr>
              <w:jc w:val="center"/>
            </w:pPr>
            <w:r>
              <w:t>тема</w:t>
            </w:r>
          </w:p>
        </w:tc>
        <w:tc>
          <w:tcPr>
            <w:tcW w:w="5439" w:type="dxa"/>
            <w:vAlign w:val="center"/>
          </w:tcPr>
          <w:p w:rsidR="00F02DFF" w:rsidRDefault="00F02DFF" w:rsidP="001D2CDC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F02DFF" w:rsidRDefault="00F02DFF" w:rsidP="001D2CDC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F02DFF" w:rsidRDefault="00F02DFF" w:rsidP="001D2CDC">
            <w:pPr>
              <w:jc w:val="center"/>
            </w:pPr>
            <w:r>
              <w:t>форма обратной связи</w:t>
            </w:r>
          </w:p>
        </w:tc>
      </w:tr>
      <w:tr w:rsidR="00F02DFF" w:rsidTr="001D2CDC">
        <w:tc>
          <w:tcPr>
            <w:tcW w:w="988" w:type="dxa"/>
          </w:tcPr>
          <w:p w:rsidR="00F02DFF" w:rsidRDefault="00F02DFF" w:rsidP="001D2CDC">
            <w:pPr>
              <w:jc w:val="center"/>
            </w:pPr>
          </w:p>
        </w:tc>
        <w:tc>
          <w:tcPr>
            <w:tcW w:w="1984" w:type="dxa"/>
          </w:tcPr>
          <w:p w:rsidR="00F02DFF" w:rsidRDefault="00F02DFF" w:rsidP="001D2CDC">
            <w:pPr>
              <w:jc w:val="center"/>
            </w:pPr>
          </w:p>
        </w:tc>
        <w:tc>
          <w:tcPr>
            <w:tcW w:w="851" w:type="dxa"/>
          </w:tcPr>
          <w:p w:rsidR="00F02DFF" w:rsidRDefault="00F02DFF" w:rsidP="001D2CDC">
            <w:pPr>
              <w:jc w:val="center"/>
            </w:pPr>
          </w:p>
        </w:tc>
        <w:tc>
          <w:tcPr>
            <w:tcW w:w="2976" w:type="dxa"/>
          </w:tcPr>
          <w:p w:rsidR="00F02DFF" w:rsidRPr="00FE22A9" w:rsidRDefault="00F02DFF" w:rsidP="004F5967">
            <w:pPr>
              <w:pStyle w:val="a7"/>
            </w:pPr>
          </w:p>
        </w:tc>
        <w:tc>
          <w:tcPr>
            <w:tcW w:w="5439" w:type="dxa"/>
          </w:tcPr>
          <w:p w:rsidR="008F1372" w:rsidRDefault="008F1372" w:rsidP="00F02DFF">
            <w:pPr>
              <w:pStyle w:val="a5"/>
            </w:pPr>
          </w:p>
        </w:tc>
        <w:tc>
          <w:tcPr>
            <w:tcW w:w="1719" w:type="dxa"/>
          </w:tcPr>
          <w:p w:rsidR="00F02DFF" w:rsidRDefault="00F02DFF" w:rsidP="001D2CD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31" w:type="dxa"/>
          </w:tcPr>
          <w:p w:rsidR="00F02DFF" w:rsidRDefault="00F02DFF" w:rsidP="0041169C">
            <w:pPr>
              <w:jc w:val="center"/>
            </w:pPr>
          </w:p>
        </w:tc>
      </w:tr>
      <w:tr w:rsidR="00F02DFF" w:rsidTr="002F022A">
        <w:trPr>
          <w:trHeight w:val="2459"/>
        </w:trPr>
        <w:tc>
          <w:tcPr>
            <w:tcW w:w="988" w:type="dxa"/>
          </w:tcPr>
          <w:p w:rsidR="00BF583B" w:rsidRDefault="0007185F" w:rsidP="00BF583B">
            <w:r>
              <w:t>10</w:t>
            </w:r>
            <w:r w:rsidR="002B2D85">
              <w:t>.03</w:t>
            </w:r>
          </w:p>
        </w:tc>
        <w:tc>
          <w:tcPr>
            <w:tcW w:w="1984" w:type="dxa"/>
          </w:tcPr>
          <w:p w:rsidR="00F02DFF" w:rsidRDefault="00F02DFF" w:rsidP="001D2CDC">
            <w:pPr>
              <w:jc w:val="center"/>
            </w:pPr>
            <w:r>
              <w:t>Следопыт 1 г. о.</w:t>
            </w: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</w:tc>
        <w:tc>
          <w:tcPr>
            <w:tcW w:w="851" w:type="dxa"/>
          </w:tcPr>
          <w:p w:rsidR="00F02DFF" w:rsidRDefault="00F02DFF" w:rsidP="001D2CD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07185F" w:rsidRDefault="00481752" w:rsidP="00BC0F61">
            <w:r>
              <w:t xml:space="preserve"> </w:t>
            </w:r>
            <w:r w:rsidR="0007185F">
              <w:t>Обелиск Красногвардейцам</w:t>
            </w:r>
            <w:r w:rsidR="0007185F">
              <w:tab/>
            </w:r>
            <w:r w:rsidR="0007185F">
              <w:tab/>
            </w:r>
            <w:r w:rsidR="0007185F">
              <w:tab/>
            </w:r>
          </w:p>
          <w:p w:rsidR="008F67F0" w:rsidRDefault="008F67F0" w:rsidP="004F5967"/>
        </w:tc>
        <w:tc>
          <w:tcPr>
            <w:tcW w:w="5439" w:type="dxa"/>
          </w:tcPr>
          <w:p w:rsidR="005A06B5" w:rsidRDefault="002F022A" w:rsidP="0066736B">
            <w:hyperlink r:id="rId4" w:history="1">
              <w:r w:rsidR="005A06B5" w:rsidRPr="005A06B5">
                <w:rPr>
                  <w:color w:val="0000FF"/>
                  <w:u w:val="single"/>
                </w:rPr>
                <w:t xml:space="preserve">Военные действия в Красноуфимском уезде в июле-сентябре 1918 г. — </w:t>
              </w:r>
              <w:proofErr w:type="spellStart"/>
              <w:r w:rsidR="005A06B5" w:rsidRPr="005A06B5">
                <w:rPr>
                  <w:color w:val="0000FF"/>
                  <w:u w:val="single"/>
                </w:rPr>
                <w:t>Кленовское</w:t>
              </w:r>
              <w:proofErr w:type="spellEnd"/>
              <w:r w:rsidR="005A06B5" w:rsidRPr="005A06B5">
                <w:rPr>
                  <w:color w:val="0000FF"/>
                  <w:u w:val="single"/>
                </w:rPr>
                <w:t xml:space="preserve"> | Неофициальный сайт сельского поселения о жителях и о жизни. (klenovskoe.ru)</w:t>
              </w:r>
            </w:hyperlink>
          </w:p>
          <w:p w:rsidR="008F1372" w:rsidRDefault="002F022A" w:rsidP="0066736B">
            <w:hyperlink r:id="rId5" w:history="1">
              <w:r w:rsidR="005A06B5" w:rsidRPr="005A06B5">
                <w:rPr>
                  <w:color w:val="0000FF"/>
                  <w:u w:val="single"/>
                </w:rPr>
                <w:t>Обелиск красногвардейцам, казненным в годы гражданской войны (bibl-krasnoufimsk.ru)</w:t>
              </w:r>
            </w:hyperlink>
          </w:p>
          <w:p w:rsidR="008F1372" w:rsidRPr="00C04F3D" w:rsidRDefault="002F022A" w:rsidP="0066736B">
            <w:hyperlink r:id="rId6" w:anchor=":~:text=%D0%9E%D0%B1%D0%B5%D0%BB%D0%B8%D1%81%D0%BA%20%D0%B2%20%D0%BF%D0%B0%D0%BC%D1%8F%D1%82%D1%8C%20%D0%BE%20%D1%80%D0%B0%D0%B1%D0%BE%D1%82%D0%BD%D0%B8%D0%BA%D0%B0%D1%85,%D0%B8%20%D0%B2%20%D1%82%D1%8B%D0%BB%D1%83%20%D0%B2%20%D0%B3%D0%BE%D0%B4%D1%8B%22" w:history="1">
              <w:r w:rsidR="005A06B5" w:rsidRPr="005A06B5">
                <w:rPr>
                  <w:color w:val="0000FF"/>
                  <w:u w:val="single"/>
                </w:rPr>
                <w:t>Беседа с детьми: Памятники и мемориалы победы в городе Красноуфимске | Авторская платформа Pandia.ru</w:t>
              </w:r>
            </w:hyperlink>
          </w:p>
        </w:tc>
        <w:tc>
          <w:tcPr>
            <w:tcW w:w="1719" w:type="dxa"/>
          </w:tcPr>
          <w:p w:rsidR="00F02DFF" w:rsidRDefault="00F02DFF" w:rsidP="0007185F">
            <w:r>
              <w:t>Чтение текста и просмотр иллюстраций</w:t>
            </w: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</w:tc>
        <w:tc>
          <w:tcPr>
            <w:tcW w:w="1431" w:type="dxa"/>
          </w:tcPr>
          <w:p w:rsidR="0041169C" w:rsidRDefault="0041169C" w:rsidP="0007185F">
            <w:r w:rsidRPr="0041169C">
              <w:t>Вопросы - Ответы</w:t>
            </w:r>
          </w:p>
        </w:tc>
      </w:tr>
      <w:tr w:rsidR="00F02DFF" w:rsidTr="001D2CDC">
        <w:tc>
          <w:tcPr>
            <w:tcW w:w="988" w:type="dxa"/>
          </w:tcPr>
          <w:p w:rsidR="00F02DFF" w:rsidRDefault="00F02DFF" w:rsidP="001D2CDC"/>
          <w:p w:rsidR="00F02DFF" w:rsidRDefault="0007185F" w:rsidP="001D2CDC">
            <w:r>
              <w:t>10</w:t>
            </w:r>
            <w:r w:rsidR="002B2D85">
              <w:t>.03</w:t>
            </w:r>
          </w:p>
        </w:tc>
        <w:tc>
          <w:tcPr>
            <w:tcW w:w="1984" w:type="dxa"/>
          </w:tcPr>
          <w:p w:rsidR="00F02DFF" w:rsidRDefault="00F02DFF" w:rsidP="001D2CDC">
            <w:pPr>
              <w:jc w:val="center"/>
            </w:pPr>
            <w:proofErr w:type="spellStart"/>
            <w:r>
              <w:t>Палеотуризм</w:t>
            </w:r>
            <w:proofErr w:type="spellEnd"/>
            <w:r>
              <w:t xml:space="preserve"> 1 г. о.</w:t>
            </w:r>
          </w:p>
        </w:tc>
        <w:tc>
          <w:tcPr>
            <w:tcW w:w="851" w:type="dxa"/>
          </w:tcPr>
          <w:p w:rsidR="00F02DFF" w:rsidRDefault="00F02DFF" w:rsidP="001D2CD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8F67F0" w:rsidRPr="002F022A" w:rsidRDefault="0007185F" w:rsidP="002F022A">
            <w:pPr>
              <w:jc w:val="center"/>
            </w:pPr>
            <w:r>
              <w:t>Техника безопасности при разведении</w:t>
            </w:r>
            <w:r w:rsidR="002F022A">
              <w:t xml:space="preserve"> </w:t>
            </w:r>
            <w:r>
              <w:t>костра</w:t>
            </w:r>
          </w:p>
        </w:tc>
        <w:tc>
          <w:tcPr>
            <w:tcW w:w="5439" w:type="dxa"/>
          </w:tcPr>
          <w:p w:rsidR="008F1372" w:rsidRDefault="002F022A" w:rsidP="00696DB7">
            <w:hyperlink r:id="rId7" w:history="1">
              <w:r w:rsidR="001277C2" w:rsidRPr="001277C2">
                <w:rPr>
                  <w:color w:val="0000FF"/>
                  <w:u w:val="single"/>
                </w:rPr>
                <w:t>Безопасность при разведении костра - пожарные правила и меры (mir-tourista.ru)</w:t>
              </w:r>
            </w:hyperlink>
          </w:p>
          <w:p w:rsidR="001277C2" w:rsidRDefault="002F022A" w:rsidP="00696DB7">
            <w:hyperlink r:id="rId8" w:history="1">
              <w:r w:rsidR="001277C2" w:rsidRPr="001277C2">
                <w:rPr>
                  <w:color w:val="0000FF"/>
                  <w:u w:val="single"/>
                </w:rPr>
                <w:t>Правила разведения костра в лесу - Новости - Главное управление МЧС России по Ненецкому АО (mchs.gov.ru)</w:t>
              </w:r>
            </w:hyperlink>
          </w:p>
          <w:p w:rsidR="008F1372" w:rsidRDefault="008F1372" w:rsidP="00696DB7"/>
        </w:tc>
        <w:tc>
          <w:tcPr>
            <w:tcW w:w="1719" w:type="dxa"/>
          </w:tcPr>
          <w:p w:rsidR="00F02DFF" w:rsidRDefault="00F02DFF" w:rsidP="002F022A">
            <w:pPr>
              <w:spacing w:after="160" w:line="259" w:lineRule="auto"/>
            </w:pPr>
            <w:r w:rsidRPr="008D6A1B"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необходимой информации.</w:t>
            </w:r>
          </w:p>
        </w:tc>
        <w:tc>
          <w:tcPr>
            <w:tcW w:w="1431" w:type="dxa"/>
          </w:tcPr>
          <w:p w:rsidR="00F02DFF" w:rsidRDefault="00F02DFF" w:rsidP="001D2CDC">
            <w:r>
              <w:t>Тест. Консультация.</w:t>
            </w:r>
          </w:p>
        </w:tc>
      </w:tr>
      <w:tr w:rsidR="000A440F" w:rsidTr="001D2CDC">
        <w:tc>
          <w:tcPr>
            <w:tcW w:w="988" w:type="dxa"/>
          </w:tcPr>
          <w:p w:rsidR="000A440F" w:rsidRDefault="0007185F" w:rsidP="000A440F">
            <w:r>
              <w:t>9</w:t>
            </w:r>
            <w:r w:rsidR="000A440F">
              <w:t>.03</w:t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BC0F61" w:rsidRDefault="00BC0F61" w:rsidP="000A440F">
            <w:pPr>
              <w:jc w:val="center"/>
            </w:pPr>
          </w:p>
          <w:p w:rsidR="000A440F" w:rsidRDefault="000A440F" w:rsidP="001277C2"/>
          <w:p w:rsidR="000A440F" w:rsidRDefault="0007185F" w:rsidP="000A440F">
            <w:r>
              <w:t>12</w:t>
            </w:r>
            <w:r w:rsidR="000A440F">
              <w:t>.03</w:t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2F022A"/>
        </w:tc>
        <w:tc>
          <w:tcPr>
            <w:tcW w:w="1984" w:type="dxa"/>
          </w:tcPr>
          <w:p w:rsidR="000A440F" w:rsidRDefault="000A440F" w:rsidP="000A440F">
            <w:pPr>
              <w:jc w:val="center"/>
            </w:pPr>
            <w:r>
              <w:lastRenderedPageBreak/>
              <w:t>Следопыт 1 г. о.</w:t>
            </w:r>
          </w:p>
        </w:tc>
        <w:tc>
          <w:tcPr>
            <w:tcW w:w="851" w:type="dxa"/>
          </w:tcPr>
          <w:p w:rsidR="000A440F" w:rsidRDefault="000A440F" w:rsidP="000A440F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1277C2" w:rsidRDefault="000A440F" w:rsidP="0007185F">
            <w:r>
              <w:t xml:space="preserve"> </w:t>
            </w:r>
            <w:r w:rsidR="0007185F">
              <w:t>Обелиск Красногвардейцам</w:t>
            </w:r>
            <w:r w:rsidR="0007185F">
              <w:tab/>
            </w:r>
          </w:p>
          <w:p w:rsidR="001277C2" w:rsidRDefault="001277C2" w:rsidP="0007185F"/>
          <w:p w:rsidR="001277C2" w:rsidRDefault="001277C2" w:rsidP="0007185F"/>
          <w:p w:rsidR="001277C2" w:rsidRDefault="001277C2" w:rsidP="0007185F"/>
          <w:p w:rsidR="001277C2" w:rsidRDefault="001277C2" w:rsidP="0007185F"/>
          <w:p w:rsidR="001277C2" w:rsidRDefault="001277C2" w:rsidP="0007185F"/>
          <w:p w:rsidR="001277C2" w:rsidRDefault="001277C2" w:rsidP="0007185F"/>
          <w:p w:rsidR="001277C2" w:rsidRDefault="001277C2" w:rsidP="0007185F"/>
          <w:p w:rsidR="001277C2" w:rsidRDefault="001277C2" w:rsidP="0007185F"/>
          <w:p w:rsidR="001277C2" w:rsidRDefault="001277C2" w:rsidP="0007185F"/>
          <w:p w:rsidR="00BC0F61" w:rsidRDefault="00BC0F61" w:rsidP="0007185F"/>
          <w:p w:rsidR="0007185F" w:rsidRDefault="0007185F" w:rsidP="0007185F">
            <w:r>
              <w:lastRenderedPageBreak/>
              <w:tab/>
            </w:r>
          </w:p>
          <w:p w:rsidR="000A440F" w:rsidRDefault="0007185F" w:rsidP="0007185F">
            <w:r>
              <w:t>Памятник автомобильному транспорту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0A440F" w:rsidRDefault="000A440F" w:rsidP="002F022A">
            <w:pPr>
              <w:jc w:val="center"/>
            </w:pPr>
          </w:p>
        </w:tc>
        <w:tc>
          <w:tcPr>
            <w:tcW w:w="5439" w:type="dxa"/>
          </w:tcPr>
          <w:p w:rsidR="00BC0F61" w:rsidRDefault="002F022A" w:rsidP="001277C2">
            <w:hyperlink r:id="rId9" w:history="1">
              <w:r w:rsidR="00BC0F61" w:rsidRPr="00BC0F61">
                <w:rPr>
                  <w:color w:val="0000FF"/>
                  <w:u w:val="single"/>
                </w:rPr>
                <w:t>8 Антибольшевистское повстанчество на Урале в годы Гражданской войны (1918–1919) - Диссертация (x-pdf.ru)</w:t>
              </w:r>
            </w:hyperlink>
          </w:p>
          <w:p w:rsidR="001277C2" w:rsidRDefault="002F022A" w:rsidP="001277C2">
            <w:hyperlink r:id="rId10" w:history="1">
              <w:r w:rsidR="001277C2" w:rsidRPr="005A06B5">
                <w:rPr>
                  <w:color w:val="0000FF"/>
                  <w:u w:val="single"/>
                </w:rPr>
                <w:t xml:space="preserve">Военные действия в Красноуфимском уезде в июле-сентябре 1918 г. — </w:t>
              </w:r>
              <w:proofErr w:type="spellStart"/>
              <w:r w:rsidR="001277C2" w:rsidRPr="005A06B5">
                <w:rPr>
                  <w:color w:val="0000FF"/>
                  <w:u w:val="single"/>
                </w:rPr>
                <w:t>Кленовское</w:t>
              </w:r>
              <w:proofErr w:type="spellEnd"/>
              <w:r w:rsidR="001277C2" w:rsidRPr="005A06B5">
                <w:rPr>
                  <w:color w:val="0000FF"/>
                  <w:u w:val="single"/>
                </w:rPr>
                <w:t xml:space="preserve"> | Неофициальный сайт сельского поселения о жителях и о жизни. (klenovskoe.ru)</w:t>
              </w:r>
            </w:hyperlink>
          </w:p>
          <w:p w:rsidR="001277C2" w:rsidRDefault="002F022A" w:rsidP="001277C2">
            <w:hyperlink r:id="rId11" w:history="1">
              <w:r w:rsidR="001277C2" w:rsidRPr="005A06B5">
                <w:rPr>
                  <w:color w:val="0000FF"/>
                  <w:u w:val="single"/>
                </w:rPr>
                <w:t>Обелиск красногвардейцам, казненным в годы гражданской войны (bibl-krasnoufimsk.ru)</w:t>
              </w:r>
            </w:hyperlink>
          </w:p>
          <w:p w:rsidR="001277C2" w:rsidRDefault="002F022A" w:rsidP="001277C2">
            <w:hyperlink r:id="rId12" w:anchor=":~:text=%D0%9E%D0%B1%D0%B5%D0%BB%D0%B8%D1%81%D0%BA%20%D0%B2%20%D0%BF%D0%B0%D0%BC%D1%8F%D1%82%D1%8C%20%D0%BE%20%D1%80%D0%B0%D0%B1%D0%BE%D1%82%D0%BD%D0%B8%D0%BA%D0%B0%D1%85,%D0%B8%20%D0%B2%20%D1%82%D1%8B%D0%BB%D1%83%20%D0%B2%20%D0%B3%D0%BE%D0%B4%D1%8B%22" w:history="1">
              <w:r w:rsidR="001277C2" w:rsidRPr="005A06B5">
                <w:rPr>
                  <w:color w:val="0000FF"/>
                  <w:u w:val="single"/>
                </w:rPr>
                <w:t>Беседа с детьми: Памятники и мемориалы победы в городе Красноуфимске | Авторская платформа Pandia.ru</w:t>
              </w:r>
            </w:hyperlink>
          </w:p>
          <w:p w:rsidR="001277C2" w:rsidRDefault="001277C2" w:rsidP="000A440F"/>
          <w:p w:rsidR="000A440F" w:rsidRDefault="002F022A" w:rsidP="000A440F">
            <w:hyperlink r:id="rId13" w:history="1">
              <w:r w:rsidR="004455A4" w:rsidRPr="004455A4">
                <w:rPr>
                  <w:color w:val="0000FF"/>
                  <w:u w:val="single"/>
                </w:rPr>
                <w:t>История автомобильного транспорта в Красноуфимске (krufarhiv.com)</w:t>
              </w:r>
            </w:hyperlink>
          </w:p>
          <w:p w:rsidR="004455A4" w:rsidRPr="00C04F3D" w:rsidRDefault="002F022A" w:rsidP="000A440F">
            <w:hyperlink r:id="rId14" w:history="1">
              <w:r w:rsidR="004455A4" w:rsidRPr="004455A4">
                <w:rPr>
                  <w:color w:val="0000FF"/>
                  <w:u w:val="single"/>
                </w:rPr>
                <w:t>Полуторку с постамента в Красноуфимске хотят продать / Свердловская область / Pervo.info</w:t>
              </w:r>
            </w:hyperlink>
          </w:p>
        </w:tc>
        <w:tc>
          <w:tcPr>
            <w:tcW w:w="1719" w:type="dxa"/>
          </w:tcPr>
          <w:p w:rsidR="000A440F" w:rsidRDefault="000A440F" w:rsidP="000A440F">
            <w:pPr>
              <w:jc w:val="center"/>
            </w:pPr>
            <w:r>
              <w:lastRenderedPageBreak/>
              <w:t>Чтение текста и просмотр иллюстраций</w:t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BC0F61"/>
          <w:p w:rsidR="00BC0F61" w:rsidRDefault="00BC0F61" w:rsidP="00BC0F61"/>
          <w:p w:rsidR="00BC0F61" w:rsidRDefault="00BC0F61" w:rsidP="00BC0F61"/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  <w:r>
              <w:t>Чтение текста и просмотр иллюстраций</w:t>
            </w:r>
          </w:p>
          <w:p w:rsidR="000A440F" w:rsidRPr="008D6A1B" w:rsidRDefault="000A440F" w:rsidP="002F022A"/>
        </w:tc>
        <w:tc>
          <w:tcPr>
            <w:tcW w:w="1431" w:type="dxa"/>
          </w:tcPr>
          <w:p w:rsidR="000A440F" w:rsidRDefault="000A440F" w:rsidP="000A440F">
            <w:r>
              <w:lastRenderedPageBreak/>
              <w:t>Вопросы - Ответы</w:t>
            </w:r>
          </w:p>
          <w:p w:rsidR="000A440F" w:rsidRDefault="000A440F" w:rsidP="000A440F"/>
          <w:p w:rsidR="000A440F" w:rsidRDefault="000A440F" w:rsidP="000A440F"/>
          <w:p w:rsidR="000A440F" w:rsidRDefault="000A440F" w:rsidP="000A440F"/>
          <w:p w:rsidR="000A440F" w:rsidRDefault="000A440F" w:rsidP="000A440F"/>
          <w:p w:rsidR="000A440F" w:rsidRDefault="000A440F" w:rsidP="000A440F"/>
          <w:p w:rsidR="000A440F" w:rsidRDefault="000A440F" w:rsidP="000A440F"/>
          <w:p w:rsidR="000A440F" w:rsidRDefault="000A440F" w:rsidP="000A440F"/>
          <w:p w:rsidR="000A440F" w:rsidRDefault="000A440F" w:rsidP="000A440F"/>
          <w:p w:rsidR="000A440F" w:rsidRDefault="000A440F" w:rsidP="000A440F"/>
          <w:p w:rsidR="000A440F" w:rsidRDefault="000A440F" w:rsidP="000A440F"/>
          <w:p w:rsidR="00BC0F61" w:rsidRDefault="00BC0F61" w:rsidP="000A440F"/>
          <w:p w:rsidR="000A440F" w:rsidRDefault="000A440F" w:rsidP="000A440F">
            <w:r>
              <w:t>Вопросы - Ответы</w:t>
            </w:r>
          </w:p>
          <w:p w:rsidR="000A440F" w:rsidRDefault="000A440F" w:rsidP="002F022A"/>
        </w:tc>
      </w:tr>
      <w:tr w:rsidR="000A440F" w:rsidTr="001D2CDC">
        <w:tc>
          <w:tcPr>
            <w:tcW w:w="988" w:type="dxa"/>
          </w:tcPr>
          <w:p w:rsidR="000A440F" w:rsidRDefault="0007185F" w:rsidP="000A440F">
            <w:r>
              <w:lastRenderedPageBreak/>
              <w:t>9</w:t>
            </w:r>
            <w:r w:rsidR="000A440F">
              <w:t>.03</w:t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1277C2"/>
          <w:p w:rsidR="000A440F" w:rsidRDefault="0007185F" w:rsidP="000A440F">
            <w:pPr>
              <w:jc w:val="center"/>
            </w:pPr>
            <w:r>
              <w:t>11</w:t>
            </w:r>
            <w:r w:rsidR="000A440F">
              <w:t>.03</w:t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/>
        </w:tc>
        <w:tc>
          <w:tcPr>
            <w:tcW w:w="1984" w:type="dxa"/>
          </w:tcPr>
          <w:p w:rsidR="000A440F" w:rsidRDefault="000A440F" w:rsidP="000A440F">
            <w:pPr>
              <w:jc w:val="center"/>
            </w:pPr>
            <w:r>
              <w:t>Следопыт 3 г. о.</w:t>
            </w:r>
          </w:p>
        </w:tc>
        <w:tc>
          <w:tcPr>
            <w:tcW w:w="851" w:type="dxa"/>
          </w:tcPr>
          <w:p w:rsidR="000A440F" w:rsidRDefault="000A440F" w:rsidP="000A440F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4455A4" w:rsidRDefault="0007185F" w:rsidP="0007185F">
            <w:r>
              <w:t>Особенности рельефа местности</w:t>
            </w:r>
            <w:r>
              <w:tab/>
            </w:r>
          </w:p>
          <w:p w:rsidR="004455A4" w:rsidRDefault="004455A4" w:rsidP="0007185F"/>
          <w:p w:rsidR="004455A4" w:rsidRDefault="004455A4" w:rsidP="0007185F"/>
          <w:p w:rsidR="004455A4" w:rsidRDefault="004455A4" w:rsidP="0007185F"/>
          <w:p w:rsidR="004455A4" w:rsidRDefault="004455A4" w:rsidP="0007185F"/>
          <w:p w:rsidR="004455A4" w:rsidRDefault="004455A4" w:rsidP="0007185F"/>
          <w:p w:rsidR="0007185F" w:rsidRDefault="0007185F" w:rsidP="0007185F"/>
          <w:p w:rsidR="000A440F" w:rsidRDefault="0007185F" w:rsidP="0007185F">
            <w:r>
              <w:t>Факторы, изменяющие рельеф</w:t>
            </w:r>
            <w:r>
              <w:tab/>
            </w:r>
            <w:r>
              <w:tab/>
            </w:r>
            <w:r>
              <w:tab/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</w:p>
          <w:p w:rsidR="000A440F" w:rsidRDefault="000A440F" w:rsidP="000A440F"/>
          <w:p w:rsidR="000A440F" w:rsidRDefault="000A440F" w:rsidP="002F022A"/>
        </w:tc>
        <w:tc>
          <w:tcPr>
            <w:tcW w:w="5439" w:type="dxa"/>
          </w:tcPr>
          <w:p w:rsidR="004455A4" w:rsidRDefault="002F022A" w:rsidP="000A440F">
            <w:hyperlink r:id="rId15" w:history="1">
              <w:r w:rsidR="004455A4" w:rsidRPr="004455A4">
                <w:rPr>
                  <w:color w:val="0000FF"/>
                  <w:u w:val="single"/>
                </w:rPr>
                <w:t xml:space="preserve">Особенности рельефа Свердловской </w:t>
              </w:r>
              <w:proofErr w:type="gramStart"/>
              <w:r w:rsidR="004455A4" w:rsidRPr="004455A4">
                <w:rPr>
                  <w:color w:val="0000FF"/>
                  <w:u w:val="single"/>
                </w:rPr>
                <w:t>области.,</w:t>
              </w:r>
              <w:proofErr w:type="gramEnd"/>
              <w:r w:rsidR="004455A4" w:rsidRPr="004455A4">
                <w:rPr>
                  <w:color w:val="0000FF"/>
                  <w:u w:val="single"/>
                </w:rPr>
                <w:t xml:space="preserve"> Уральская горная страна., Западно-Сибирская равнина., Восточно-Европейская (Русская) равнина. - Характеристика природы Свердловской области (studbooks.net)</w:t>
              </w:r>
            </w:hyperlink>
          </w:p>
          <w:p w:rsidR="000A440F" w:rsidRDefault="002F022A" w:rsidP="000A440F">
            <w:hyperlink r:id="rId16" w:history="1">
              <w:r w:rsidR="004455A4" w:rsidRPr="004455A4">
                <w:rPr>
                  <w:color w:val="0000FF"/>
                  <w:u w:val="single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4455A4" w:rsidRDefault="004455A4" w:rsidP="000A440F"/>
          <w:p w:rsidR="004455A4" w:rsidRDefault="002F022A" w:rsidP="000A440F">
            <w:hyperlink r:id="rId17" w:history="1">
              <w:r w:rsidR="004455A4" w:rsidRPr="004455A4">
                <w:rPr>
                  <w:color w:val="0000FF"/>
                  <w:u w:val="single"/>
                </w:rPr>
                <w:t>Рельеф в географии - основные формы, виды, примеры (</w:t>
              </w:r>
              <w:proofErr w:type="spellStart"/>
              <w:r w:rsidR="004455A4" w:rsidRPr="004455A4">
                <w:rPr>
                  <w:color w:val="0000FF"/>
                  <w:u w:val="single"/>
                </w:rPr>
                <w:t>nauka.club</w:t>
              </w:r>
              <w:proofErr w:type="spellEnd"/>
              <w:r w:rsidR="004455A4" w:rsidRPr="004455A4">
                <w:rPr>
                  <w:color w:val="0000FF"/>
                  <w:u w:val="single"/>
                </w:rPr>
                <w:t>)</w:t>
              </w:r>
            </w:hyperlink>
          </w:p>
          <w:p w:rsidR="004455A4" w:rsidRDefault="002F022A" w:rsidP="000A440F">
            <w:hyperlink r:id="rId18" w:history="1">
              <w:r w:rsidR="004455A4" w:rsidRPr="004455A4">
                <w:rPr>
                  <w:color w:val="0000FF"/>
                  <w:u w:val="single"/>
                </w:rPr>
                <w:t>Урок окружающего мира во 2-м классе на тему "Рельеф. Ландшафт" (1sept.ru)</w:t>
              </w:r>
            </w:hyperlink>
          </w:p>
          <w:p w:rsidR="000A440F" w:rsidRDefault="002F022A" w:rsidP="000A440F">
            <w:hyperlink r:id="rId19" w:history="1">
              <w:r w:rsidR="004455A4" w:rsidRPr="004455A4">
                <w:rPr>
                  <w:color w:val="0000FF"/>
                  <w:u w:val="single"/>
                </w:rPr>
                <w:t xml:space="preserve">Методическое пособие для учителя к курсу «Окружающий мир» для 3 класса (стр. </w:t>
              </w:r>
              <w:proofErr w:type="gramStart"/>
              <w:r w:rsidR="004455A4" w:rsidRPr="004455A4">
                <w:rPr>
                  <w:color w:val="0000FF"/>
                  <w:u w:val="single"/>
                </w:rPr>
                <w:t>9 )</w:t>
              </w:r>
              <w:proofErr w:type="gramEnd"/>
              <w:r w:rsidR="004455A4" w:rsidRPr="004455A4">
                <w:rPr>
                  <w:color w:val="0000FF"/>
                  <w:u w:val="single"/>
                </w:rPr>
                <w:t xml:space="preserve"> | pandia.org</w:t>
              </w:r>
            </w:hyperlink>
          </w:p>
        </w:tc>
        <w:tc>
          <w:tcPr>
            <w:tcW w:w="1719" w:type="dxa"/>
          </w:tcPr>
          <w:p w:rsidR="000A440F" w:rsidRDefault="000A440F" w:rsidP="000A440F">
            <w:r>
              <w:t>Чтение текста, просмотр презентации</w:t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1277C2"/>
          <w:p w:rsidR="002F022A" w:rsidRDefault="002F022A" w:rsidP="001277C2"/>
          <w:p w:rsidR="002F022A" w:rsidRDefault="002F022A" w:rsidP="001277C2"/>
          <w:p w:rsidR="000A440F" w:rsidRDefault="000A440F" w:rsidP="000A440F">
            <w:pPr>
              <w:jc w:val="center"/>
            </w:pPr>
          </w:p>
          <w:p w:rsidR="000A440F" w:rsidRDefault="000A440F" w:rsidP="000A440F">
            <w:pPr>
              <w:jc w:val="center"/>
            </w:pPr>
            <w:r>
              <w:t>Чтение текста, просмотр презентации</w:t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2F022A">
            <w:pPr>
              <w:jc w:val="center"/>
            </w:pPr>
          </w:p>
        </w:tc>
        <w:tc>
          <w:tcPr>
            <w:tcW w:w="1431" w:type="dxa"/>
          </w:tcPr>
          <w:p w:rsidR="000A440F" w:rsidRDefault="000A440F" w:rsidP="000A440F">
            <w:pPr>
              <w:jc w:val="center"/>
            </w:pPr>
            <w:r>
              <w:t>Комментарии</w:t>
            </w:r>
          </w:p>
          <w:p w:rsidR="000A440F" w:rsidRDefault="000A440F" w:rsidP="000A440F">
            <w:pPr>
              <w:jc w:val="center"/>
            </w:pPr>
            <w:r>
              <w:t>Вопросы- ответы</w:t>
            </w:r>
          </w:p>
          <w:p w:rsidR="000A440F" w:rsidRDefault="000A440F" w:rsidP="000A440F"/>
          <w:p w:rsidR="002F022A" w:rsidRDefault="002F022A" w:rsidP="000A440F"/>
          <w:p w:rsidR="002F022A" w:rsidRDefault="002F022A" w:rsidP="000A440F"/>
          <w:p w:rsidR="001277C2" w:rsidRDefault="001277C2" w:rsidP="000A440F"/>
          <w:p w:rsidR="000A440F" w:rsidRDefault="000A440F" w:rsidP="000A440F">
            <w:pPr>
              <w:jc w:val="center"/>
            </w:pPr>
            <w:r>
              <w:t>Комментарии</w:t>
            </w:r>
          </w:p>
          <w:p w:rsidR="000A440F" w:rsidRDefault="000A440F" w:rsidP="000A440F">
            <w:pPr>
              <w:jc w:val="center"/>
            </w:pPr>
            <w:r>
              <w:t>Вопросы- ответы</w:t>
            </w:r>
          </w:p>
          <w:p w:rsidR="000A440F" w:rsidRDefault="000A440F" w:rsidP="000A440F">
            <w:pPr>
              <w:jc w:val="center"/>
            </w:pPr>
          </w:p>
          <w:p w:rsidR="000A440F" w:rsidRDefault="000A440F" w:rsidP="000A440F"/>
        </w:tc>
      </w:tr>
      <w:tr w:rsidR="001277C2" w:rsidTr="001D2CDC">
        <w:tc>
          <w:tcPr>
            <w:tcW w:w="988" w:type="dxa"/>
          </w:tcPr>
          <w:p w:rsidR="001277C2" w:rsidRDefault="001277C2" w:rsidP="001277C2">
            <w:pPr>
              <w:jc w:val="center"/>
            </w:pPr>
            <w:r>
              <w:t>10.03</w:t>
            </w: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BC0F61" w:rsidRDefault="00BC0F61" w:rsidP="001277C2">
            <w:pPr>
              <w:jc w:val="center"/>
            </w:pPr>
          </w:p>
          <w:p w:rsidR="00BC0F61" w:rsidRDefault="00BC0F61" w:rsidP="001277C2">
            <w:pPr>
              <w:jc w:val="center"/>
            </w:pPr>
          </w:p>
          <w:p w:rsidR="001277C2" w:rsidRDefault="001277C2" w:rsidP="001277C2">
            <w:r>
              <w:t>12.03</w:t>
            </w:r>
          </w:p>
        </w:tc>
        <w:tc>
          <w:tcPr>
            <w:tcW w:w="1984" w:type="dxa"/>
          </w:tcPr>
          <w:p w:rsidR="001277C2" w:rsidRDefault="001277C2" w:rsidP="001277C2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:rsidR="001277C2" w:rsidRDefault="001277C2" w:rsidP="001277C2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1277C2" w:rsidRDefault="001277C2" w:rsidP="001277C2">
            <w:r>
              <w:t xml:space="preserve"> Обелиск Красногвардейцам</w:t>
            </w:r>
            <w:r>
              <w:tab/>
            </w:r>
          </w:p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>
            <w:r>
              <w:tab/>
            </w:r>
          </w:p>
          <w:p w:rsidR="001277C2" w:rsidRDefault="001277C2" w:rsidP="001277C2">
            <w:r>
              <w:t>Памятник автомобильному транспорту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277C2" w:rsidRDefault="001277C2" w:rsidP="001277C2">
            <w:pPr>
              <w:jc w:val="center"/>
            </w:pPr>
            <w:r w:rsidRPr="00A27340">
              <w:tab/>
            </w:r>
          </w:p>
          <w:p w:rsidR="001277C2" w:rsidRDefault="001277C2" w:rsidP="001277C2"/>
        </w:tc>
        <w:tc>
          <w:tcPr>
            <w:tcW w:w="5439" w:type="dxa"/>
          </w:tcPr>
          <w:p w:rsidR="00BC0F61" w:rsidRDefault="002F022A" w:rsidP="001277C2">
            <w:hyperlink r:id="rId20" w:history="1">
              <w:r w:rsidR="00BC0F61" w:rsidRPr="00BC0F61">
                <w:rPr>
                  <w:color w:val="0000FF"/>
                  <w:u w:val="single"/>
                </w:rPr>
                <w:t>8 Антибольшевистское повстанчество на Урале в годы Гражданской войны (1918–1919) - Диссертация (x-pdf.ru)</w:t>
              </w:r>
            </w:hyperlink>
          </w:p>
          <w:p w:rsidR="001277C2" w:rsidRDefault="002F022A" w:rsidP="001277C2">
            <w:hyperlink r:id="rId21" w:history="1">
              <w:r w:rsidR="001277C2" w:rsidRPr="005A06B5">
                <w:rPr>
                  <w:color w:val="0000FF"/>
                  <w:u w:val="single"/>
                </w:rPr>
                <w:t xml:space="preserve">Военные действия в Красноуфимском уезде в июле-сентябре 1918 г. — </w:t>
              </w:r>
              <w:proofErr w:type="spellStart"/>
              <w:r w:rsidR="001277C2" w:rsidRPr="005A06B5">
                <w:rPr>
                  <w:color w:val="0000FF"/>
                  <w:u w:val="single"/>
                </w:rPr>
                <w:t>Кленовское</w:t>
              </w:r>
              <w:proofErr w:type="spellEnd"/>
              <w:r w:rsidR="001277C2" w:rsidRPr="005A06B5">
                <w:rPr>
                  <w:color w:val="0000FF"/>
                  <w:u w:val="single"/>
                </w:rPr>
                <w:t xml:space="preserve"> | Неофициальный сайт сельского поселения о жителях и о жизни. (klenovskoe.ru)</w:t>
              </w:r>
            </w:hyperlink>
          </w:p>
          <w:p w:rsidR="001277C2" w:rsidRDefault="002F022A" w:rsidP="001277C2">
            <w:hyperlink r:id="rId22" w:history="1">
              <w:r w:rsidR="001277C2" w:rsidRPr="005A06B5">
                <w:rPr>
                  <w:color w:val="0000FF"/>
                  <w:u w:val="single"/>
                </w:rPr>
                <w:t>Обелиск красногвардейцам, казненным в годы гражданской войны (bibl-krasnoufimsk.ru)</w:t>
              </w:r>
            </w:hyperlink>
          </w:p>
          <w:p w:rsidR="001277C2" w:rsidRDefault="002F022A" w:rsidP="001277C2">
            <w:hyperlink r:id="rId23" w:anchor=":~:text=%D0%9E%D0%B1%D0%B5%D0%BB%D0%B8%D1%81%D0%BA%20%D0%B2%20%D0%BF%D0%B0%D0%BC%D1%8F%D1%82%D1%8C%20%D0%BE%20%D1%80%D0%B0%D0%B1%D0%BE%D1%82%D0%BD%D0%B8%D0%BA%D0%B0%D1%85,%D0%B8%20%D0%B2%20%D1%82%D1%8B%D0%BB%D1%83%20%D0%B2%20%D0%B3%D0%BE%D0%B4%D1%8B%22" w:history="1">
              <w:r w:rsidR="001277C2" w:rsidRPr="005A06B5">
                <w:rPr>
                  <w:color w:val="0000FF"/>
                  <w:u w:val="single"/>
                </w:rPr>
                <w:t>Беседа с детьми: Памятники и мемориалы победы в городе Красноуфимске | Авторская платформа Pandia.ru</w:t>
              </w:r>
            </w:hyperlink>
          </w:p>
          <w:p w:rsidR="001277C2" w:rsidRDefault="001277C2" w:rsidP="001277C2"/>
          <w:p w:rsidR="001277C2" w:rsidRDefault="001277C2" w:rsidP="001277C2"/>
          <w:p w:rsidR="001277C2" w:rsidRDefault="002F022A" w:rsidP="001277C2">
            <w:hyperlink r:id="rId24" w:history="1">
              <w:r w:rsidR="001277C2" w:rsidRPr="004455A4">
                <w:rPr>
                  <w:color w:val="0000FF"/>
                  <w:u w:val="single"/>
                </w:rPr>
                <w:t>История автомобильного транспорта в Красноуфимске (krufarhiv.com)</w:t>
              </w:r>
            </w:hyperlink>
          </w:p>
          <w:p w:rsidR="001277C2" w:rsidRPr="00C04F3D" w:rsidRDefault="002F022A" w:rsidP="001277C2">
            <w:hyperlink r:id="rId25" w:history="1">
              <w:r w:rsidR="001277C2" w:rsidRPr="004455A4">
                <w:rPr>
                  <w:color w:val="0000FF"/>
                  <w:u w:val="single"/>
                </w:rPr>
                <w:t>Полуторку с постамента в Красноуфимске хотят продать / Свердловская область / Pervo.info</w:t>
              </w:r>
            </w:hyperlink>
          </w:p>
        </w:tc>
        <w:tc>
          <w:tcPr>
            <w:tcW w:w="1719" w:type="dxa"/>
          </w:tcPr>
          <w:p w:rsidR="001277C2" w:rsidRPr="00630AED" w:rsidRDefault="001277C2" w:rsidP="001277C2">
            <w:r w:rsidRPr="00630AED">
              <w:t>Чтение текста и просмотр иллюстраций</w:t>
            </w:r>
          </w:p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Pr="00630AED" w:rsidRDefault="001277C2" w:rsidP="001277C2">
            <w:r w:rsidRPr="00630AED">
              <w:t>Чтение текста и просмотр иллюстраций</w:t>
            </w:r>
          </w:p>
          <w:p w:rsidR="001277C2" w:rsidRPr="002A2A9A" w:rsidRDefault="001277C2" w:rsidP="001277C2"/>
        </w:tc>
        <w:tc>
          <w:tcPr>
            <w:tcW w:w="1431" w:type="dxa"/>
          </w:tcPr>
          <w:p w:rsidR="001277C2" w:rsidRDefault="001277C2" w:rsidP="001277C2">
            <w:pPr>
              <w:jc w:val="center"/>
            </w:pPr>
            <w:r>
              <w:t>Вопросы - Ответы</w:t>
            </w: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BC0F61" w:rsidRDefault="00BC0F61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  <w:r>
              <w:t>Вопросы - Ответы</w:t>
            </w:r>
          </w:p>
        </w:tc>
      </w:tr>
      <w:tr w:rsidR="001277C2" w:rsidTr="001D2CDC">
        <w:tc>
          <w:tcPr>
            <w:tcW w:w="988" w:type="dxa"/>
          </w:tcPr>
          <w:p w:rsidR="001277C2" w:rsidRDefault="001277C2" w:rsidP="001277C2">
            <w:pPr>
              <w:jc w:val="center"/>
            </w:pPr>
            <w:r>
              <w:lastRenderedPageBreak/>
              <w:t>11.03</w:t>
            </w: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BC0F61"/>
          <w:p w:rsidR="00BC0F61" w:rsidRDefault="00BC0F61" w:rsidP="00BC0F61"/>
          <w:p w:rsidR="00BC0F61" w:rsidRDefault="00BC0F61" w:rsidP="00BC0F61"/>
          <w:p w:rsidR="00BC0F61" w:rsidRDefault="00BC0F61" w:rsidP="00BC0F61"/>
          <w:p w:rsidR="001277C2" w:rsidRDefault="001277C2" w:rsidP="002F022A"/>
          <w:p w:rsidR="001277C2" w:rsidRDefault="001277C2" w:rsidP="001277C2">
            <w:r>
              <w:t>12.03</w:t>
            </w:r>
          </w:p>
        </w:tc>
        <w:tc>
          <w:tcPr>
            <w:tcW w:w="1984" w:type="dxa"/>
          </w:tcPr>
          <w:p w:rsidR="001277C2" w:rsidRDefault="001277C2" w:rsidP="001277C2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:rsidR="001277C2" w:rsidRDefault="001277C2" w:rsidP="001277C2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1277C2" w:rsidRDefault="001277C2" w:rsidP="001277C2">
            <w:r>
              <w:t xml:space="preserve"> Обелиск Красногвардейцам</w:t>
            </w:r>
            <w:r>
              <w:tab/>
            </w:r>
          </w:p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BC0F61" w:rsidRDefault="00BC0F61" w:rsidP="001277C2"/>
          <w:p w:rsidR="00BC0F61" w:rsidRDefault="00BC0F61" w:rsidP="001277C2"/>
          <w:p w:rsidR="001277C2" w:rsidRDefault="001277C2" w:rsidP="001277C2">
            <w:r>
              <w:tab/>
            </w:r>
          </w:p>
          <w:p w:rsidR="001277C2" w:rsidRDefault="001277C2" w:rsidP="001277C2">
            <w:r>
              <w:t>Памятник автомобильному транспорту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277C2" w:rsidRDefault="001277C2" w:rsidP="001277C2">
            <w:pPr>
              <w:jc w:val="center"/>
            </w:pPr>
            <w:r w:rsidRPr="00A27340">
              <w:tab/>
            </w:r>
          </w:p>
          <w:p w:rsidR="001277C2" w:rsidRDefault="001277C2" w:rsidP="001277C2"/>
        </w:tc>
        <w:tc>
          <w:tcPr>
            <w:tcW w:w="5439" w:type="dxa"/>
          </w:tcPr>
          <w:p w:rsidR="00BC0F61" w:rsidRDefault="002F022A" w:rsidP="001277C2">
            <w:hyperlink r:id="rId26" w:history="1">
              <w:r w:rsidR="00BC0F61" w:rsidRPr="00BC0F61">
                <w:rPr>
                  <w:color w:val="0000FF"/>
                  <w:u w:val="single"/>
                </w:rPr>
                <w:t>8 Антибольшевистское повстанчество на Урале в годы Гражданской войны (1918–1919) - Диссертация (x-pdf.ru)</w:t>
              </w:r>
            </w:hyperlink>
          </w:p>
          <w:p w:rsidR="001277C2" w:rsidRDefault="002F022A" w:rsidP="001277C2">
            <w:hyperlink r:id="rId27" w:history="1">
              <w:r w:rsidR="001277C2" w:rsidRPr="005A06B5">
                <w:rPr>
                  <w:color w:val="0000FF"/>
                  <w:u w:val="single"/>
                </w:rPr>
                <w:t xml:space="preserve">Военные действия в Красноуфимском уезде в июле-сентябре 1918 г. — </w:t>
              </w:r>
              <w:proofErr w:type="spellStart"/>
              <w:r w:rsidR="001277C2" w:rsidRPr="005A06B5">
                <w:rPr>
                  <w:color w:val="0000FF"/>
                  <w:u w:val="single"/>
                </w:rPr>
                <w:t>Кленовское</w:t>
              </w:r>
              <w:proofErr w:type="spellEnd"/>
              <w:r w:rsidR="001277C2" w:rsidRPr="005A06B5">
                <w:rPr>
                  <w:color w:val="0000FF"/>
                  <w:u w:val="single"/>
                </w:rPr>
                <w:t xml:space="preserve"> | Неофициальный сайт сельского поселения о жителях и о жизни. (klenovskoe.ru)</w:t>
              </w:r>
            </w:hyperlink>
          </w:p>
          <w:p w:rsidR="001277C2" w:rsidRDefault="002F022A" w:rsidP="001277C2">
            <w:hyperlink r:id="rId28" w:history="1">
              <w:r w:rsidR="001277C2" w:rsidRPr="005A06B5">
                <w:rPr>
                  <w:color w:val="0000FF"/>
                  <w:u w:val="single"/>
                </w:rPr>
                <w:t>Обелиск красногвардейцам, казненным в годы гражданской войны (bibl-krasnoufimsk.ru)</w:t>
              </w:r>
            </w:hyperlink>
          </w:p>
          <w:p w:rsidR="001277C2" w:rsidRDefault="002F022A" w:rsidP="001277C2">
            <w:hyperlink r:id="rId29" w:anchor=":~:text=%D0%9E%D0%B1%D0%B5%D0%BB%D0%B8%D1%81%D0%BA%20%D0%B2%20%D0%BF%D0%B0%D0%BC%D1%8F%D1%82%D1%8C%20%D0%BE%20%D1%80%D0%B0%D0%B1%D0%BE%D1%82%D0%BD%D0%B8%D0%BA%D0%B0%D1%85,%D0%B8%20%D0%B2%20%D1%82%D1%8B%D0%BB%D1%83%20%D0%B2%20%D0%B3%D0%BE%D0%B4%D1%8B%22" w:history="1">
              <w:r w:rsidR="001277C2" w:rsidRPr="005A06B5">
                <w:rPr>
                  <w:color w:val="0000FF"/>
                  <w:u w:val="single"/>
                </w:rPr>
                <w:t>Беседа с детьми: Памятники и мемориалы победы в городе Красноуфимске | Авторская платформа Pandia.ru</w:t>
              </w:r>
            </w:hyperlink>
          </w:p>
          <w:p w:rsidR="001277C2" w:rsidRDefault="001277C2" w:rsidP="001277C2"/>
          <w:p w:rsidR="001277C2" w:rsidRDefault="002F022A" w:rsidP="001277C2">
            <w:hyperlink r:id="rId30" w:history="1">
              <w:r w:rsidR="001277C2" w:rsidRPr="004455A4">
                <w:rPr>
                  <w:color w:val="0000FF"/>
                  <w:u w:val="single"/>
                </w:rPr>
                <w:t>История автомобильного транспорта в Красноуфимске (krufarhiv.com)</w:t>
              </w:r>
            </w:hyperlink>
          </w:p>
          <w:p w:rsidR="001277C2" w:rsidRPr="00C04F3D" w:rsidRDefault="002F022A" w:rsidP="001277C2">
            <w:hyperlink r:id="rId31" w:history="1">
              <w:r w:rsidR="001277C2" w:rsidRPr="004455A4">
                <w:rPr>
                  <w:color w:val="0000FF"/>
                  <w:u w:val="single"/>
                </w:rPr>
                <w:t>Полуторку с постамента в Красноуфимске хотят продать / Свердловская область / Pervo.info</w:t>
              </w:r>
            </w:hyperlink>
          </w:p>
        </w:tc>
        <w:tc>
          <w:tcPr>
            <w:tcW w:w="1719" w:type="dxa"/>
          </w:tcPr>
          <w:p w:rsidR="001277C2" w:rsidRDefault="001277C2" w:rsidP="001277C2">
            <w:r>
              <w:t>Чтение текста и просмотр иллюстраций</w:t>
            </w:r>
          </w:p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1277C2" w:rsidRDefault="001277C2" w:rsidP="001277C2"/>
          <w:p w:rsidR="00BC0F61" w:rsidRDefault="00BC0F61" w:rsidP="001277C2"/>
          <w:p w:rsidR="00BC0F61" w:rsidRDefault="00BC0F61" w:rsidP="001277C2"/>
          <w:p w:rsidR="001277C2" w:rsidRPr="00630AED" w:rsidRDefault="001277C2" w:rsidP="001277C2">
            <w:r w:rsidRPr="00630AED">
              <w:t>Чтение текста и просмотр иллюстраций</w:t>
            </w:r>
          </w:p>
          <w:p w:rsidR="001277C2" w:rsidRPr="002A2A9A" w:rsidRDefault="001277C2" w:rsidP="001277C2"/>
        </w:tc>
        <w:tc>
          <w:tcPr>
            <w:tcW w:w="1431" w:type="dxa"/>
          </w:tcPr>
          <w:p w:rsidR="001277C2" w:rsidRDefault="001277C2" w:rsidP="001277C2">
            <w:pPr>
              <w:jc w:val="center"/>
            </w:pPr>
            <w:r>
              <w:t>Вопросы - Ответы</w:t>
            </w: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BC0F61" w:rsidRDefault="00BC0F61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</w:p>
          <w:p w:rsidR="002F022A" w:rsidRDefault="002F022A" w:rsidP="001277C2">
            <w:pPr>
              <w:jc w:val="center"/>
            </w:pPr>
          </w:p>
          <w:p w:rsidR="001277C2" w:rsidRDefault="001277C2" w:rsidP="001277C2">
            <w:pPr>
              <w:jc w:val="center"/>
            </w:pPr>
            <w:r>
              <w:t>Вопросы - Ответы</w:t>
            </w:r>
          </w:p>
        </w:tc>
      </w:tr>
    </w:tbl>
    <w:p w:rsidR="00F02DFF" w:rsidRDefault="00F02DFF" w:rsidP="00F02DFF">
      <w:pPr>
        <w:jc w:val="right"/>
      </w:pPr>
    </w:p>
    <w:p w:rsidR="00F02DFF" w:rsidRDefault="00F02DFF" w:rsidP="00F02DFF">
      <w:pPr>
        <w:jc w:val="right"/>
      </w:pPr>
      <w:r>
        <w:t xml:space="preserve"> Педагог ДО        Еремеева Н. В.             / _____________________________</w:t>
      </w:r>
    </w:p>
    <w:p w:rsidR="00B71147" w:rsidRDefault="002F022A">
      <w:bookmarkStart w:id="0" w:name="_GoBack"/>
      <w:bookmarkEnd w:id="0"/>
    </w:p>
    <w:sectPr w:rsidR="00B7114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7185F"/>
    <w:rsid w:val="000A440F"/>
    <w:rsid w:val="001277C2"/>
    <w:rsid w:val="001301E3"/>
    <w:rsid w:val="002B2D85"/>
    <w:rsid w:val="002F022A"/>
    <w:rsid w:val="003862B9"/>
    <w:rsid w:val="003B206E"/>
    <w:rsid w:val="0041169C"/>
    <w:rsid w:val="004455A4"/>
    <w:rsid w:val="00481752"/>
    <w:rsid w:val="004F5967"/>
    <w:rsid w:val="005A06B5"/>
    <w:rsid w:val="005B73D2"/>
    <w:rsid w:val="00600DBA"/>
    <w:rsid w:val="0066736B"/>
    <w:rsid w:val="00696DB7"/>
    <w:rsid w:val="007D4585"/>
    <w:rsid w:val="008F1372"/>
    <w:rsid w:val="008F67F0"/>
    <w:rsid w:val="00A2399A"/>
    <w:rsid w:val="00A27340"/>
    <w:rsid w:val="00AF0CA6"/>
    <w:rsid w:val="00B40403"/>
    <w:rsid w:val="00BC0F61"/>
    <w:rsid w:val="00BF583B"/>
    <w:rsid w:val="00EB51D4"/>
    <w:rsid w:val="00F02DFF"/>
    <w:rsid w:val="00F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3.mchs.gov.ru/deyatelnost/press-centr/novosti/3864447" TargetMode="External"/><Relationship Id="rId13" Type="http://schemas.openxmlformats.org/officeDocument/2006/relationships/hyperlink" Target="https://www.krufarhiv.com/post/2017/04/10/%D0%B8%D1%81%D1%82%D0%BE%D1%80%D0%B8%D1%8F-%D0%B0%D0%B2%D1%82%D0%BE%D0%BC%D0%BE%D0%B1%D0%B8%D0%BB%D1%8C%D0%BD%D0%BE%D0%B3%D0%BE-%D1%82%D1%80%D0%B0%D0%BD%D1%81%D0%BF%D0%BE%D1%80%D1%82%D0%B0-%D0%B2-%D0%BA%D1%80%D0%B0%D1%81%D0%BD%D0%BE%D1%83%D1%84%D0%B8%D0%BC%D1%81%D0%BA%D0%B5" TargetMode="External"/><Relationship Id="rId18" Type="http://schemas.openxmlformats.org/officeDocument/2006/relationships/hyperlink" Target="https://urok.1sept.ru/articles/575153" TargetMode="External"/><Relationship Id="rId26" Type="http://schemas.openxmlformats.org/officeDocument/2006/relationships/hyperlink" Target="http://konf.x-pdf.ru/18istoriya/357740-8-antibolshevistskoe-povstanchestvo-urale-godi-grazhdanskoy-voyni-1918-1919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lenovskoe.ru/2018/10/%D0%B2%D0%BE%D0%B5%D0%BD%D0%BD%D1%8B%D0%B5-%D0%B4%D0%B5%D0%B9%D1%81%D1%82%D0%B2%D0%B8%D1%8F-%D0%B2-%D0%BA%D1%80%D0%B0%D1%81%D0%BD%D0%BE%D1%83%D1%84%D0%B8%D0%BC%D1%81%D0%BA%D0%BE%D0%BC-%D1%83%D0%B5/" TargetMode="External"/><Relationship Id="rId7" Type="http://schemas.openxmlformats.org/officeDocument/2006/relationships/hyperlink" Target="https://mir-tourista.ru/statyi/vyzhivanie-v-dikoi-prirode/ogon-teplo/razvedenie-kostra.html" TargetMode="External"/><Relationship Id="rId12" Type="http://schemas.openxmlformats.org/officeDocument/2006/relationships/hyperlink" Target="https://pandia.ru/text/80/437/66043.php" TargetMode="External"/><Relationship Id="rId17" Type="http://schemas.openxmlformats.org/officeDocument/2006/relationships/hyperlink" Target="https://nauka.club/geografiya/relef.html" TargetMode="External"/><Relationship Id="rId25" Type="http://schemas.openxmlformats.org/officeDocument/2006/relationships/hyperlink" Target="https://pervo.info/polutorku-s-postamenta-v-krasnoufimske-xotyat-prodat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ashural.ru/mesta/sverdlovskaya-oblast/krasnoufimsk-priroda/" TargetMode="External"/><Relationship Id="rId20" Type="http://schemas.openxmlformats.org/officeDocument/2006/relationships/hyperlink" Target="http://konf.x-pdf.ru/18istoriya/357740-8-antibolshevistskoe-povstanchestvo-urale-godi-grazhdanskoy-voyni-1918-1919.php" TargetMode="External"/><Relationship Id="rId29" Type="http://schemas.openxmlformats.org/officeDocument/2006/relationships/hyperlink" Target="https://pandia.ru/text/80/437/66043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80/437/66043.php" TargetMode="External"/><Relationship Id="rId11" Type="http://schemas.openxmlformats.org/officeDocument/2006/relationships/hyperlink" Target="https://www.bibl-krasnoufimsk.ru/index.php/dostoprimechatelnosti/pamyatniki-istorii-i-arkhitektury/309-obelisk-krasnogvardejtsam.html" TargetMode="External"/><Relationship Id="rId24" Type="http://schemas.openxmlformats.org/officeDocument/2006/relationships/hyperlink" Target="https://www.krufarhiv.com/post/2017/04/10/%D0%B8%D1%81%D1%82%D0%BE%D1%80%D0%B8%D1%8F-%D0%B0%D0%B2%D1%82%D0%BE%D0%BC%D0%BE%D0%B1%D0%B8%D0%BB%D1%8C%D0%BD%D0%BE%D0%B3%D0%BE-%D1%82%D1%80%D0%B0%D0%BD%D1%81%D0%BF%D0%BE%D1%80%D1%82%D0%B0-%D0%B2-%D0%BA%D1%80%D0%B0%D1%81%D0%BD%D0%BE%D1%83%D1%84%D0%B8%D0%BC%D1%81%D0%BA%D0%B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ibl-krasnoufimsk.ru/index.php/dostoprimechatelnosti/pamyatniki-istorii-i-arkhitektury/309-obelisk-krasnogvardejtsam.html" TargetMode="External"/><Relationship Id="rId15" Type="http://schemas.openxmlformats.org/officeDocument/2006/relationships/hyperlink" Target="https://studbooks.net/1830415/geografiya/osobennosti_relefa_sverdlovskoy_oblasti" TargetMode="External"/><Relationship Id="rId23" Type="http://schemas.openxmlformats.org/officeDocument/2006/relationships/hyperlink" Target="https://pandia.ru/text/80/437/66043.php" TargetMode="External"/><Relationship Id="rId28" Type="http://schemas.openxmlformats.org/officeDocument/2006/relationships/hyperlink" Target="https://www.bibl-krasnoufimsk.ru/index.php/dostoprimechatelnosti/pamyatniki-istorii-i-arkhitektury/309-obelisk-krasnogvardejtsam.html" TargetMode="External"/><Relationship Id="rId10" Type="http://schemas.openxmlformats.org/officeDocument/2006/relationships/hyperlink" Target="https://klenovskoe.ru/2018/10/%D0%B2%D0%BE%D0%B5%D0%BD%D0%BD%D1%8B%D0%B5-%D0%B4%D0%B5%D0%B9%D1%81%D1%82%D0%B2%D0%B8%D1%8F-%D0%B2-%D0%BA%D1%80%D0%B0%D1%81%D0%BD%D0%BE%D1%83%D1%84%D0%B8%D0%BC%D1%81%D0%BA%D0%BE%D0%BC-%D1%83%D0%B5/" TargetMode="External"/><Relationship Id="rId19" Type="http://schemas.openxmlformats.org/officeDocument/2006/relationships/hyperlink" Target="https://pandia.ru/text/78/410/82692-9.php" TargetMode="External"/><Relationship Id="rId31" Type="http://schemas.openxmlformats.org/officeDocument/2006/relationships/hyperlink" Target="https://pervo.info/polutorku-s-postamenta-v-krasnoufimske-xotyat-prodat/" TargetMode="External"/><Relationship Id="rId4" Type="http://schemas.openxmlformats.org/officeDocument/2006/relationships/hyperlink" Target="https://klenovskoe.ru/2018/10/%D0%B2%D0%BE%D0%B5%D0%BD%D0%BD%D1%8B%D0%B5-%D0%B4%D0%B5%D0%B9%D1%81%D1%82%D0%B2%D0%B8%D1%8F-%D0%B2-%D0%BA%D1%80%D0%B0%D1%81%D0%BD%D0%BE%D1%83%D1%84%D0%B8%D0%BC%D1%81%D0%BA%D0%BE%D0%BC-%D1%83%D0%B5/" TargetMode="External"/><Relationship Id="rId9" Type="http://schemas.openxmlformats.org/officeDocument/2006/relationships/hyperlink" Target="http://konf.x-pdf.ru/18istoriya/357740-8-antibolshevistskoe-povstanchestvo-urale-godi-grazhdanskoy-voyni-1918-1919.php" TargetMode="External"/><Relationship Id="rId14" Type="http://schemas.openxmlformats.org/officeDocument/2006/relationships/hyperlink" Target="https://pervo.info/polutorku-s-postamenta-v-krasnoufimske-xotyat-prodat/" TargetMode="External"/><Relationship Id="rId22" Type="http://schemas.openxmlformats.org/officeDocument/2006/relationships/hyperlink" Target="https://www.bibl-krasnoufimsk.ru/index.php/dostoprimechatelnosti/pamyatniki-istorii-i-arkhitektury/309-obelisk-krasnogvardejtsam.html" TargetMode="External"/><Relationship Id="rId27" Type="http://schemas.openxmlformats.org/officeDocument/2006/relationships/hyperlink" Target="https://klenovskoe.ru/2018/10/%D0%B2%D0%BE%D0%B5%D0%BD%D0%BD%D1%8B%D0%B5-%D0%B4%D0%B5%D0%B9%D1%81%D1%82%D0%B2%D0%B8%D1%8F-%D0%B2-%D0%BA%D1%80%D0%B0%D1%81%D0%BD%D0%BE%D1%83%D1%84%D0%B8%D0%BC%D1%81%D0%BA%D0%BE%D0%BC-%D1%83%D0%B5/" TargetMode="External"/><Relationship Id="rId30" Type="http://schemas.openxmlformats.org/officeDocument/2006/relationships/hyperlink" Target="https://www.krufarhiv.com/post/2017/04/10/%D0%B8%D1%81%D1%82%D0%BE%D1%80%D0%B8%D1%8F-%D0%B0%D0%B2%D1%82%D0%BE%D0%BC%D0%BE%D0%B1%D0%B8%D0%BB%D1%8C%D0%BD%D0%BE%D0%B3%D0%BE-%D1%82%D1%80%D0%B0%D0%BD%D1%81%D0%BF%D0%BE%D1%80%D1%82%D0%B0-%D0%B2-%D0%BA%D1%80%D0%B0%D1%81%D0%BD%D0%BE%D1%83%D1%84%D0%B8%D0%BC%D1%81%D0%BA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2022-03-10T04:26:00Z</dcterms:created>
  <dcterms:modified xsi:type="dcterms:W3CDTF">2022-03-10T04:30:00Z</dcterms:modified>
</cp:coreProperties>
</file>