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DFF" w:rsidRPr="0054256F" w:rsidRDefault="00F02DFF" w:rsidP="00F02D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256F">
        <w:rPr>
          <w:rFonts w:ascii="Times New Roman" w:hAnsi="Times New Roman" w:cs="Times New Roman"/>
        </w:rPr>
        <w:t xml:space="preserve">ПЛАН </w:t>
      </w:r>
    </w:p>
    <w:p w:rsidR="00F02DFF" w:rsidRPr="0054256F" w:rsidRDefault="00F02DFF" w:rsidP="00F02D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25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F02DFF" w:rsidRPr="0054256F" w:rsidRDefault="00F02DFF" w:rsidP="00F02D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25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F02DFF" w:rsidRPr="0054256F" w:rsidRDefault="002B2D85" w:rsidP="00F02DFF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25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1 по 5 марта</w:t>
      </w:r>
      <w:r w:rsidR="00F02DFF" w:rsidRPr="005425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2022г.</w:t>
      </w:r>
    </w:p>
    <w:p w:rsidR="00F02DFF" w:rsidRPr="0054256F" w:rsidRDefault="00F02DFF" w:rsidP="00F02DFF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25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педагога дополнительного образования   Еремеевой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2976"/>
        <w:gridCol w:w="5439"/>
        <w:gridCol w:w="1719"/>
        <w:gridCol w:w="1431"/>
      </w:tblGrid>
      <w:tr w:rsidR="00F02DFF" w:rsidRPr="0054256F" w:rsidTr="001D2CDC">
        <w:tc>
          <w:tcPr>
            <w:tcW w:w="988" w:type="dxa"/>
            <w:vAlign w:val="center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4" w:type="dxa"/>
            <w:vAlign w:val="center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851" w:type="dxa"/>
            <w:vAlign w:val="center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976" w:type="dxa"/>
            <w:vAlign w:val="center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439" w:type="dxa"/>
            <w:vAlign w:val="center"/>
          </w:tcPr>
          <w:p w:rsidR="00F02DFF" w:rsidRPr="0054256F" w:rsidRDefault="00F02DFF" w:rsidP="0054256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1719" w:type="dxa"/>
            <w:vAlign w:val="center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форма обратной связи</w:t>
            </w:r>
          </w:p>
        </w:tc>
      </w:tr>
      <w:tr w:rsidR="00F02DFF" w:rsidRPr="0054256F" w:rsidTr="001D2CDC">
        <w:tc>
          <w:tcPr>
            <w:tcW w:w="988" w:type="dxa"/>
          </w:tcPr>
          <w:p w:rsidR="00F02DFF" w:rsidRPr="0054256F" w:rsidRDefault="00915C9B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15</w:t>
            </w:r>
            <w:r w:rsidR="002B2D85" w:rsidRPr="0054256F">
              <w:rPr>
                <w:rFonts w:ascii="Times New Roman" w:hAnsi="Times New Roman" w:cs="Times New Roman"/>
              </w:rPr>
              <w:t>.03</w:t>
            </w:r>
            <w:r w:rsidR="00F02DFF" w:rsidRPr="005425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Юный турист: изучаю родной край</w:t>
            </w:r>
          </w:p>
        </w:tc>
        <w:tc>
          <w:tcPr>
            <w:tcW w:w="851" w:type="dxa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ПФДО 1 год обучения</w:t>
            </w:r>
          </w:p>
        </w:tc>
        <w:tc>
          <w:tcPr>
            <w:tcW w:w="2976" w:type="dxa"/>
          </w:tcPr>
          <w:p w:rsidR="00915C9B" w:rsidRPr="0054256F" w:rsidRDefault="00915C9B" w:rsidP="004F5967">
            <w:pPr>
              <w:pStyle w:val="a7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  <w:sz w:val="24"/>
                <w:szCs w:val="24"/>
              </w:rPr>
              <w:t xml:space="preserve">В лес за здоровьем. Виды препятствий. Техника подъема-спуска  по склону спортивным способом.  </w:t>
            </w:r>
          </w:p>
        </w:tc>
        <w:tc>
          <w:tcPr>
            <w:tcW w:w="5439" w:type="dxa"/>
          </w:tcPr>
          <w:p w:rsidR="008F1372" w:rsidRPr="0054256F" w:rsidRDefault="00146BFB" w:rsidP="0054256F">
            <w:pPr>
              <w:pStyle w:val="a5"/>
              <w:ind w:left="0"/>
              <w:rPr>
                <w:rFonts w:ascii="Times New Roman" w:hAnsi="Times New Roman" w:cs="Times New Roman"/>
              </w:rPr>
            </w:pPr>
            <w:hyperlink r:id="rId4" w:history="1">
              <w:r w:rsidR="00915C9B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Ученые рассказали, чем полезна жизнь рядом с лесом для детей (fb.ru)</w:t>
              </w:r>
            </w:hyperlink>
          </w:p>
          <w:p w:rsidR="00D9233E" w:rsidRPr="0054256F" w:rsidRDefault="00146BFB" w:rsidP="0054256F">
            <w:pPr>
              <w:pStyle w:val="a5"/>
              <w:ind w:left="0"/>
              <w:rPr>
                <w:rFonts w:ascii="Times New Roman" w:hAnsi="Times New Roman" w:cs="Times New Roman"/>
              </w:rPr>
            </w:pPr>
            <w:hyperlink r:id="rId5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Препятствия на маршруте - ДЕТСКО-ЮНОШЕСКИЙ ТУРИЗМ (studme.org)</w:t>
              </w:r>
            </w:hyperlink>
          </w:p>
          <w:p w:rsidR="00D9233E" w:rsidRPr="0054256F" w:rsidRDefault="00146BFB" w:rsidP="0054256F">
            <w:pPr>
              <w:pStyle w:val="a5"/>
              <w:ind w:left="0"/>
              <w:rPr>
                <w:rFonts w:ascii="Times New Roman" w:hAnsi="Times New Roman" w:cs="Times New Roman"/>
              </w:rPr>
            </w:pPr>
            <w:hyperlink r:id="rId6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Техника преодоления склона (подъем, траверс, спуск) с самостраховкой на веревочных перилах. - Техника преодоления естественных препятствий (studbooks.net)</w:t>
              </w:r>
            </w:hyperlink>
          </w:p>
        </w:tc>
        <w:tc>
          <w:tcPr>
            <w:tcW w:w="1719" w:type="dxa"/>
          </w:tcPr>
          <w:p w:rsidR="00F02DFF" w:rsidRPr="0054256F" w:rsidRDefault="00F02DFF" w:rsidP="001D2CDC">
            <w:pPr>
              <w:pStyle w:val="a4"/>
              <w:spacing w:before="0" w:beforeAutospacing="0" w:after="0" w:afterAutospacing="0"/>
              <w:jc w:val="center"/>
            </w:pPr>
            <w:r w:rsidRPr="0054256F">
              <w:t xml:space="preserve">Чтение текста </w:t>
            </w:r>
          </w:p>
        </w:tc>
        <w:tc>
          <w:tcPr>
            <w:tcW w:w="1431" w:type="dxa"/>
          </w:tcPr>
          <w:p w:rsidR="00F02DFF" w:rsidRPr="0054256F" w:rsidRDefault="0041169C" w:rsidP="0041169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Рисунки по теме.</w:t>
            </w:r>
          </w:p>
        </w:tc>
      </w:tr>
      <w:tr w:rsidR="00F02DFF" w:rsidRPr="0054256F" w:rsidTr="0054256F">
        <w:trPr>
          <w:trHeight w:val="3853"/>
        </w:trPr>
        <w:tc>
          <w:tcPr>
            <w:tcW w:w="988" w:type="dxa"/>
          </w:tcPr>
          <w:p w:rsidR="00F02DFF" w:rsidRPr="0054256F" w:rsidRDefault="00915C9B" w:rsidP="001D2CDC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15</w:t>
            </w:r>
            <w:r w:rsidR="002B2D85" w:rsidRPr="0054256F">
              <w:rPr>
                <w:rFonts w:ascii="Times New Roman" w:hAnsi="Times New Roman" w:cs="Times New Roman"/>
              </w:rPr>
              <w:t>.03</w:t>
            </w: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BF583B">
            <w:pPr>
              <w:rPr>
                <w:rFonts w:ascii="Times New Roman" w:hAnsi="Times New Roman" w:cs="Times New Roman"/>
              </w:rPr>
            </w:pPr>
          </w:p>
          <w:p w:rsidR="00BF583B" w:rsidRPr="0054256F" w:rsidRDefault="00915C9B" w:rsidP="00BF583B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17</w:t>
            </w:r>
            <w:r w:rsidR="002B2D85" w:rsidRPr="0054256F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984" w:type="dxa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Следопыт 1 г. о.</w:t>
            </w: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915C9B" w:rsidRPr="0054256F" w:rsidRDefault="00915C9B" w:rsidP="0054256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Памятник автомобильному транспорту</w:t>
            </w:r>
          </w:p>
          <w:p w:rsidR="00915C9B" w:rsidRPr="0054256F" w:rsidRDefault="00915C9B" w:rsidP="00915C9B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Дом врача Э. М. Сенкевича.</w:t>
            </w:r>
            <w:r w:rsidRPr="0054256F">
              <w:rPr>
                <w:rFonts w:ascii="Times New Roman" w:hAnsi="Times New Roman" w:cs="Times New Roman"/>
              </w:rPr>
              <w:tab/>
            </w:r>
          </w:p>
          <w:p w:rsidR="00915C9B" w:rsidRPr="0054256F" w:rsidRDefault="00915C9B" w:rsidP="00915C9B">
            <w:pPr>
              <w:rPr>
                <w:rFonts w:ascii="Times New Roman" w:hAnsi="Times New Roman" w:cs="Times New Roman"/>
              </w:rPr>
            </w:pPr>
          </w:p>
          <w:p w:rsidR="00915C9B" w:rsidRPr="0054256F" w:rsidRDefault="00915C9B" w:rsidP="00915C9B">
            <w:pPr>
              <w:rPr>
                <w:rFonts w:ascii="Times New Roman" w:hAnsi="Times New Roman" w:cs="Times New Roman"/>
              </w:rPr>
            </w:pPr>
          </w:p>
          <w:p w:rsidR="00915C9B" w:rsidRDefault="00915C9B" w:rsidP="00915C9B">
            <w:pPr>
              <w:rPr>
                <w:rFonts w:ascii="Times New Roman" w:hAnsi="Times New Roman" w:cs="Times New Roman"/>
              </w:rPr>
            </w:pPr>
          </w:p>
          <w:p w:rsidR="0054256F" w:rsidRPr="0054256F" w:rsidRDefault="0054256F" w:rsidP="00915C9B">
            <w:pPr>
              <w:rPr>
                <w:rFonts w:ascii="Times New Roman" w:hAnsi="Times New Roman" w:cs="Times New Roman"/>
              </w:rPr>
            </w:pPr>
          </w:p>
          <w:p w:rsidR="00915C9B" w:rsidRPr="0054256F" w:rsidRDefault="00915C9B" w:rsidP="00915C9B">
            <w:pPr>
              <w:rPr>
                <w:rFonts w:ascii="Times New Roman" w:hAnsi="Times New Roman" w:cs="Times New Roman"/>
              </w:rPr>
            </w:pPr>
          </w:p>
          <w:p w:rsidR="00915C9B" w:rsidRPr="0054256F" w:rsidRDefault="00915C9B" w:rsidP="00915C9B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</w:p>
          <w:p w:rsidR="00915C9B" w:rsidRPr="0054256F" w:rsidRDefault="00915C9B" w:rsidP="00915C9B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Памятник "Тем, кто ковал Победу"</w:t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</w:p>
          <w:p w:rsidR="008F67F0" w:rsidRPr="0054256F" w:rsidRDefault="00D9233E" w:rsidP="004F5967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39" w:type="dxa"/>
          </w:tcPr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7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История автомобильного транспорта в Красноуфимске (krufarhiv.com)</w:t>
              </w:r>
            </w:hyperlink>
          </w:p>
          <w:p w:rsidR="008F1372" w:rsidRPr="0054256F" w:rsidRDefault="00146BFB" w:rsidP="0054256F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8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Полуторку с постамента в Красноуфимске хотят продать / Свердловская область / Pervo.info</w:t>
              </w:r>
            </w:hyperlink>
          </w:p>
          <w:p w:rsidR="00D9233E" w:rsidRPr="0054256F" w:rsidRDefault="00D9233E" w:rsidP="0054256F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9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Дом врача Сенкевича Э.М. (bibl-krasnoufimsk.ru)</w:t>
              </w:r>
            </w:hyperlink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10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Дом врача Сенкевича — Красноуфимский краеведческий музей (museum-kruf.ru)</w:t>
              </w:r>
            </w:hyperlink>
          </w:p>
          <w:p w:rsidR="00D9233E" w:rsidRDefault="00D9233E" w:rsidP="0054256F">
            <w:pPr>
              <w:rPr>
                <w:rFonts w:ascii="Times New Roman" w:hAnsi="Times New Roman" w:cs="Times New Roman"/>
              </w:rPr>
            </w:pPr>
          </w:p>
          <w:p w:rsidR="0054256F" w:rsidRPr="0054256F" w:rsidRDefault="0054256F" w:rsidP="0054256F">
            <w:pPr>
              <w:rPr>
                <w:rFonts w:ascii="Times New Roman" w:hAnsi="Times New Roman" w:cs="Times New Roman"/>
              </w:rPr>
            </w:pPr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11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История создания памятника «Тем, кто ковал Победу на фронте и в тылу в годы Гражданской и Великой Отечественной войн» в городе Красноуфимске (bibl-krasnoufimsk.ru)</w:t>
              </w:r>
            </w:hyperlink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12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История создания памятника «Тем, кто ков | krufarhiv</w:t>
              </w:r>
            </w:hyperlink>
          </w:p>
        </w:tc>
        <w:tc>
          <w:tcPr>
            <w:tcW w:w="1719" w:type="dxa"/>
          </w:tcPr>
          <w:p w:rsidR="00F02DFF" w:rsidRPr="0054256F" w:rsidRDefault="00F02DFF" w:rsidP="001D2CDC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54256F" w:rsidRPr="0054256F" w:rsidRDefault="0054256F" w:rsidP="001D2CDC">
            <w:pPr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F02DFF" w:rsidRPr="0054256F" w:rsidRDefault="0041169C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Вопросы - Ответы</w:t>
            </w:r>
          </w:p>
          <w:p w:rsidR="00F02DFF" w:rsidRPr="0054256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41169C" w:rsidRDefault="0041169C" w:rsidP="0041169C">
            <w:pPr>
              <w:jc w:val="center"/>
              <w:rPr>
                <w:rFonts w:ascii="Times New Roman" w:hAnsi="Times New Roman" w:cs="Times New Roman"/>
              </w:rPr>
            </w:pPr>
          </w:p>
          <w:p w:rsidR="0054256F" w:rsidRPr="0054256F" w:rsidRDefault="0054256F" w:rsidP="0041169C">
            <w:pPr>
              <w:jc w:val="center"/>
              <w:rPr>
                <w:rFonts w:ascii="Times New Roman" w:hAnsi="Times New Roman" w:cs="Times New Roman"/>
              </w:rPr>
            </w:pPr>
          </w:p>
          <w:p w:rsidR="0041169C" w:rsidRPr="0054256F" w:rsidRDefault="0041169C" w:rsidP="0041169C">
            <w:pPr>
              <w:jc w:val="center"/>
              <w:rPr>
                <w:rFonts w:ascii="Times New Roman" w:hAnsi="Times New Roman" w:cs="Times New Roman"/>
              </w:rPr>
            </w:pPr>
          </w:p>
          <w:p w:rsidR="0041169C" w:rsidRPr="0054256F" w:rsidRDefault="0041169C" w:rsidP="0041169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Вопросы - Ответы</w:t>
            </w:r>
          </w:p>
        </w:tc>
      </w:tr>
      <w:tr w:rsidR="00F02DFF" w:rsidRPr="0054256F" w:rsidTr="0054256F">
        <w:trPr>
          <w:trHeight w:val="1132"/>
        </w:trPr>
        <w:tc>
          <w:tcPr>
            <w:tcW w:w="988" w:type="dxa"/>
          </w:tcPr>
          <w:p w:rsidR="00F02DFF" w:rsidRPr="0054256F" w:rsidRDefault="00915C9B" w:rsidP="00BF583B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15</w:t>
            </w:r>
            <w:r w:rsidR="002B2D85" w:rsidRPr="0054256F">
              <w:rPr>
                <w:rFonts w:ascii="Times New Roman" w:hAnsi="Times New Roman" w:cs="Times New Roman"/>
              </w:rPr>
              <w:t>.03</w:t>
            </w: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54256F" w:rsidRDefault="00915C9B" w:rsidP="001D2CDC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17</w:t>
            </w:r>
            <w:r w:rsidR="002B2D85" w:rsidRPr="0054256F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984" w:type="dxa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Палеотуризм 1 г. о.</w:t>
            </w:r>
          </w:p>
        </w:tc>
        <w:tc>
          <w:tcPr>
            <w:tcW w:w="851" w:type="dxa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915C9B" w:rsidRPr="0054256F" w:rsidRDefault="00915C9B" w:rsidP="0054256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Разведение костра при неблагоприятных условиях.</w:t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</w:p>
          <w:p w:rsidR="00915C9B" w:rsidRPr="0054256F" w:rsidRDefault="00915C9B" w:rsidP="00915C9B">
            <w:pPr>
              <w:jc w:val="center"/>
              <w:rPr>
                <w:rFonts w:ascii="Times New Roman" w:hAnsi="Times New Roman" w:cs="Times New Roman"/>
              </w:rPr>
            </w:pPr>
          </w:p>
          <w:p w:rsidR="00915C9B" w:rsidRDefault="00915C9B" w:rsidP="00915C9B">
            <w:pPr>
              <w:rPr>
                <w:rFonts w:ascii="Times New Roman" w:hAnsi="Times New Roman" w:cs="Times New Roman"/>
              </w:rPr>
            </w:pPr>
          </w:p>
          <w:p w:rsidR="0054256F" w:rsidRPr="0054256F" w:rsidRDefault="0054256F" w:rsidP="00915C9B">
            <w:pPr>
              <w:rPr>
                <w:rFonts w:ascii="Times New Roman" w:hAnsi="Times New Roman" w:cs="Times New Roman"/>
              </w:rPr>
            </w:pPr>
          </w:p>
          <w:p w:rsidR="008F67F0" w:rsidRPr="0054256F" w:rsidRDefault="00915C9B" w:rsidP="0054256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От</w:t>
            </w:r>
            <w:r w:rsidR="0054256F">
              <w:rPr>
                <w:rFonts w:ascii="Times New Roman" w:hAnsi="Times New Roman" w:cs="Times New Roman"/>
              </w:rPr>
              <w:t>личительные признаки сухостоя.</w:t>
            </w:r>
          </w:p>
        </w:tc>
        <w:tc>
          <w:tcPr>
            <w:tcW w:w="5439" w:type="dxa"/>
          </w:tcPr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13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Искусство выживания Разведение Костра в Сложных Условиях - Начало (culture.people.live) : Рассылка : Subscribe.Ru</w:t>
              </w:r>
            </w:hyperlink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14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Техника спортивно-оздоровительного туризма, Разведение костра - Спортивно-оздоровительный туризм и спортивное ориентирование (studme.org)</w:t>
              </w:r>
            </w:hyperlink>
          </w:p>
          <w:p w:rsidR="0054256F" w:rsidRDefault="0054256F" w:rsidP="0054256F">
            <w:pPr>
              <w:rPr>
                <w:rFonts w:ascii="Times New Roman" w:hAnsi="Times New Roman" w:cs="Times New Roman"/>
              </w:rPr>
            </w:pPr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15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Отличительные признаки сухостоя (poisk-ru.ru)</w:t>
              </w:r>
            </w:hyperlink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16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93 (tipse.ru)</w:t>
              </w:r>
            </w:hyperlink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17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Спил сухостойных деревьев - ВудВул (woodwool.ru)</w:t>
              </w:r>
            </w:hyperlink>
          </w:p>
        </w:tc>
        <w:tc>
          <w:tcPr>
            <w:tcW w:w="1719" w:type="dxa"/>
          </w:tcPr>
          <w:p w:rsidR="00F02DFF" w:rsidRPr="0054256F" w:rsidRDefault="00F02DFF" w:rsidP="0054256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lastRenderedPageBreak/>
              <w:t>Самостоятельное изучение  материала и извлечение необходимой информации.</w:t>
            </w:r>
          </w:p>
          <w:p w:rsidR="00F02DFF" w:rsidRPr="0054256F" w:rsidRDefault="00F02DFF" w:rsidP="0054256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 xml:space="preserve">Самостоятельное изучение  </w:t>
            </w:r>
            <w:r w:rsidRPr="0054256F">
              <w:rPr>
                <w:rFonts w:ascii="Times New Roman" w:hAnsi="Times New Roman" w:cs="Times New Roman"/>
              </w:rPr>
              <w:lastRenderedPageBreak/>
              <w:t>материала и извлечение необходимой информации.</w:t>
            </w:r>
          </w:p>
        </w:tc>
        <w:tc>
          <w:tcPr>
            <w:tcW w:w="1431" w:type="dxa"/>
          </w:tcPr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lastRenderedPageBreak/>
              <w:t>Тест</w:t>
            </w: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54256F" w:rsidRDefault="0054256F" w:rsidP="001D2CDC">
            <w:pPr>
              <w:rPr>
                <w:rFonts w:ascii="Times New Roman" w:hAnsi="Times New Roman" w:cs="Times New Roman"/>
              </w:rPr>
            </w:pPr>
          </w:p>
          <w:p w:rsidR="0054256F" w:rsidRDefault="0054256F" w:rsidP="001D2CDC">
            <w:pPr>
              <w:rPr>
                <w:rFonts w:ascii="Times New Roman" w:hAnsi="Times New Roman" w:cs="Times New Roman"/>
              </w:rPr>
            </w:pPr>
          </w:p>
          <w:p w:rsidR="00F02DFF" w:rsidRPr="0054256F" w:rsidRDefault="00F02DFF" w:rsidP="001D2CDC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lastRenderedPageBreak/>
              <w:t>Тест. Консультация.</w:t>
            </w:r>
          </w:p>
        </w:tc>
      </w:tr>
      <w:tr w:rsidR="000A440F" w:rsidRPr="0054256F" w:rsidTr="001D2CDC">
        <w:tc>
          <w:tcPr>
            <w:tcW w:w="988" w:type="dxa"/>
          </w:tcPr>
          <w:p w:rsidR="000A440F" w:rsidRPr="0054256F" w:rsidRDefault="00915C9B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lastRenderedPageBreak/>
              <w:t>16</w:t>
            </w:r>
            <w:r w:rsidR="000A440F" w:rsidRPr="0054256F">
              <w:rPr>
                <w:rFonts w:ascii="Times New Roman" w:hAnsi="Times New Roman" w:cs="Times New Roman"/>
              </w:rPr>
              <w:t>.03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915C9B" w:rsidP="0054256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19</w:t>
            </w:r>
            <w:r w:rsidR="000A440F" w:rsidRPr="0054256F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984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Следопыт 1 г. о.</w:t>
            </w:r>
          </w:p>
        </w:tc>
        <w:tc>
          <w:tcPr>
            <w:tcW w:w="851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</w:tcPr>
          <w:p w:rsidR="00584DCC" w:rsidRPr="0054256F" w:rsidRDefault="00584DCC" w:rsidP="00584DCC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 xml:space="preserve">Дом </w:t>
            </w:r>
            <w:r w:rsidR="0054256F">
              <w:rPr>
                <w:rFonts w:ascii="Times New Roman" w:hAnsi="Times New Roman" w:cs="Times New Roman"/>
              </w:rPr>
              <w:t>врача Э. М. Сенкевича.</w:t>
            </w:r>
          </w:p>
          <w:p w:rsidR="00584DCC" w:rsidRPr="0054256F" w:rsidRDefault="00584DCC" w:rsidP="00584DCC">
            <w:pPr>
              <w:rPr>
                <w:rFonts w:ascii="Times New Roman" w:hAnsi="Times New Roman" w:cs="Times New Roman"/>
              </w:rPr>
            </w:pPr>
          </w:p>
          <w:p w:rsidR="00584DCC" w:rsidRPr="0054256F" w:rsidRDefault="00584DCC" w:rsidP="00584DCC">
            <w:pPr>
              <w:rPr>
                <w:rFonts w:ascii="Times New Roman" w:hAnsi="Times New Roman" w:cs="Times New Roman"/>
              </w:rPr>
            </w:pPr>
          </w:p>
          <w:p w:rsidR="00584DCC" w:rsidRPr="0054256F" w:rsidRDefault="00584DCC" w:rsidP="00584DCC">
            <w:pPr>
              <w:rPr>
                <w:rFonts w:ascii="Times New Roman" w:hAnsi="Times New Roman" w:cs="Times New Roman"/>
              </w:rPr>
            </w:pPr>
          </w:p>
          <w:p w:rsidR="00915C9B" w:rsidRPr="0054256F" w:rsidRDefault="00584DCC" w:rsidP="00584DC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Памятник "Тем, кто ковал Победу"</w:t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="000A440F" w:rsidRPr="0054256F">
              <w:rPr>
                <w:rFonts w:ascii="Times New Roman" w:hAnsi="Times New Roman" w:cs="Times New Roman"/>
              </w:rPr>
              <w:tab/>
            </w: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9" w:type="dxa"/>
          </w:tcPr>
          <w:p w:rsidR="00584DCC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18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Дом врача Сенкевича Э.М. (bibl-krasnoufimsk.ru)</w:t>
              </w:r>
            </w:hyperlink>
          </w:p>
          <w:p w:rsidR="00584DCC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19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Дом врача Сенкевича — Красноуфимский краеведческий музей (museum-kruf.ru)</w:t>
              </w:r>
            </w:hyperlink>
          </w:p>
          <w:p w:rsidR="00584DCC" w:rsidRPr="0054256F" w:rsidRDefault="00584DCC" w:rsidP="0054256F">
            <w:pPr>
              <w:rPr>
                <w:rFonts w:ascii="Times New Roman" w:hAnsi="Times New Roman" w:cs="Times New Roman"/>
              </w:rPr>
            </w:pPr>
          </w:p>
          <w:p w:rsidR="00584DCC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20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История создания памятника «Тем, кто ковал Победу на фронте и в тылу в годы Гражданской и Великой Отечественной войн» в городе Красноуфимске (bibl-krasnoufimsk.ru)</w:t>
              </w:r>
            </w:hyperlink>
          </w:p>
          <w:p w:rsidR="000A440F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21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История создания памятника «Тем, кто ков | krufarhiv</w:t>
              </w:r>
            </w:hyperlink>
          </w:p>
        </w:tc>
        <w:tc>
          <w:tcPr>
            <w:tcW w:w="1719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542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Вопросы - Ответы</w:t>
            </w:r>
          </w:p>
          <w:p w:rsidR="000A440F" w:rsidRDefault="000A440F" w:rsidP="000A440F">
            <w:pPr>
              <w:rPr>
                <w:rFonts w:ascii="Times New Roman" w:hAnsi="Times New Roman" w:cs="Times New Roman"/>
              </w:rPr>
            </w:pPr>
          </w:p>
          <w:p w:rsidR="0054256F" w:rsidRPr="0054256F" w:rsidRDefault="0054256F" w:rsidP="000A440F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Вопросы - Ответы</w:t>
            </w: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</w:tc>
      </w:tr>
      <w:tr w:rsidR="000A440F" w:rsidRPr="0054256F" w:rsidTr="001D2CDC">
        <w:tc>
          <w:tcPr>
            <w:tcW w:w="988" w:type="dxa"/>
          </w:tcPr>
          <w:p w:rsidR="000A440F" w:rsidRPr="0054256F" w:rsidRDefault="00915C9B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16</w:t>
            </w:r>
            <w:r w:rsidR="000A440F" w:rsidRPr="0054256F">
              <w:rPr>
                <w:rFonts w:ascii="Times New Roman" w:hAnsi="Times New Roman" w:cs="Times New Roman"/>
              </w:rPr>
              <w:t>.03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915C9B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18</w:t>
            </w:r>
            <w:r w:rsidR="000A440F" w:rsidRPr="0054256F">
              <w:rPr>
                <w:rFonts w:ascii="Times New Roman" w:hAnsi="Times New Roman" w:cs="Times New Roman"/>
              </w:rPr>
              <w:t>.03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Следопыт 3 г. о.</w:t>
            </w:r>
          </w:p>
        </w:tc>
        <w:tc>
          <w:tcPr>
            <w:tcW w:w="851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915C9B" w:rsidRPr="0054256F" w:rsidRDefault="000A440F" w:rsidP="00915C9B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ab/>
            </w:r>
            <w:r w:rsidR="00915C9B" w:rsidRPr="0054256F">
              <w:rPr>
                <w:rFonts w:ascii="Times New Roman" w:hAnsi="Times New Roman" w:cs="Times New Roman"/>
              </w:rPr>
              <w:t>Географическое положение местности относительно гор и равнин.</w:t>
            </w:r>
            <w:r w:rsidR="00915C9B" w:rsidRPr="0054256F">
              <w:rPr>
                <w:rFonts w:ascii="Times New Roman" w:hAnsi="Times New Roman" w:cs="Times New Roman"/>
              </w:rPr>
              <w:tab/>
            </w:r>
            <w:r w:rsidR="00915C9B" w:rsidRPr="0054256F">
              <w:rPr>
                <w:rFonts w:ascii="Times New Roman" w:hAnsi="Times New Roman" w:cs="Times New Roman"/>
              </w:rPr>
              <w:tab/>
            </w:r>
            <w:r w:rsidR="00915C9B" w:rsidRPr="0054256F">
              <w:rPr>
                <w:rFonts w:ascii="Times New Roman" w:hAnsi="Times New Roman" w:cs="Times New Roman"/>
              </w:rPr>
              <w:tab/>
            </w:r>
            <w:r w:rsidR="00915C9B" w:rsidRPr="0054256F">
              <w:rPr>
                <w:rFonts w:ascii="Times New Roman" w:hAnsi="Times New Roman" w:cs="Times New Roman"/>
              </w:rPr>
              <w:tab/>
            </w:r>
            <w:r w:rsidR="00915C9B" w:rsidRPr="0054256F">
              <w:rPr>
                <w:rFonts w:ascii="Times New Roman" w:hAnsi="Times New Roman" w:cs="Times New Roman"/>
              </w:rPr>
              <w:tab/>
            </w:r>
          </w:p>
          <w:p w:rsidR="00915C9B" w:rsidRPr="0054256F" w:rsidRDefault="00915C9B" w:rsidP="00915C9B">
            <w:pPr>
              <w:jc w:val="center"/>
              <w:rPr>
                <w:rFonts w:ascii="Times New Roman" w:hAnsi="Times New Roman" w:cs="Times New Roman"/>
              </w:rPr>
            </w:pPr>
          </w:p>
          <w:p w:rsidR="00915C9B" w:rsidRPr="0054256F" w:rsidRDefault="00915C9B" w:rsidP="00915C9B">
            <w:pPr>
              <w:jc w:val="center"/>
              <w:rPr>
                <w:rFonts w:ascii="Times New Roman" w:hAnsi="Times New Roman" w:cs="Times New Roman"/>
              </w:rPr>
            </w:pPr>
          </w:p>
          <w:p w:rsidR="00915C9B" w:rsidRPr="0054256F" w:rsidRDefault="00915C9B" w:rsidP="00915C9B">
            <w:pPr>
              <w:jc w:val="center"/>
              <w:rPr>
                <w:rFonts w:ascii="Times New Roman" w:hAnsi="Times New Roman" w:cs="Times New Roman"/>
              </w:rPr>
            </w:pPr>
          </w:p>
          <w:p w:rsidR="00915C9B" w:rsidRPr="0054256F" w:rsidRDefault="00915C9B" w:rsidP="00915C9B">
            <w:pPr>
              <w:jc w:val="center"/>
              <w:rPr>
                <w:rFonts w:ascii="Times New Roman" w:hAnsi="Times New Roman" w:cs="Times New Roman"/>
              </w:rPr>
            </w:pPr>
          </w:p>
          <w:p w:rsidR="00584DCC" w:rsidRPr="0054256F" w:rsidRDefault="00584DCC" w:rsidP="00584DCC">
            <w:pPr>
              <w:rPr>
                <w:rFonts w:ascii="Times New Roman" w:hAnsi="Times New Roman" w:cs="Times New Roman"/>
              </w:rPr>
            </w:pPr>
          </w:p>
          <w:p w:rsidR="00915C9B" w:rsidRPr="0054256F" w:rsidRDefault="00915C9B" w:rsidP="00915C9B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915C9B" w:rsidP="00915C9B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Подземные воды, их использование и охрана.</w:t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="000A440F" w:rsidRPr="0054256F">
              <w:rPr>
                <w:rFonts w:ascii="Times New Roman" w:hAnsi="Times New Roman" w:cs="Times New Roman"/>
              </w:rPr>
              <w:tab/>
            </w:r>
            <w:r w:rsidR="000A440F" w:rsidRPr="0054256F">
              <w:rPr>
                <w:rFonts w:ascii="Times New Roman" w:hAnsi="Times New Roman" w:cs="Times New Roman"/>
              </w:rPr>
              <w:tab/>
            </w:r>
          </w:p>
          <w:p w:rsidR="000A440F" w:rsidRPr="0054256F" w:rsidRDefault="000A440F" w:rsidP="0054256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439" w:type="dxa"/>
          </w:tcPr>
          <w:p w:rsidR="000A440F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22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План описания географического положения Уральских гор.Название,Географическое положение на - Школьные Знания.com (znanija.com)</w:t>
              </w:r>
            </w:hyperlink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23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ГЕОГРАФИЧЕСКОЕ ПОЛОЖЕНИЕ СВОЕЙ МЕСТНОСТИ (ansor.info)</w:t>
              </w:r>
            </w:hyperlink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24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Особенности рельефа Свердловской области., Уральская горная страна., Западно-Сибирская равнина., Восточно-Европейская (Русская) равнина. - Характеристика природы Свердловской области (studbooks.net)</w:t>
              </w:r>
            </w:hyperlink>
          </w:p>
          <w:p w:rsidR="00D9233E" w:rsidRPr="0054256F" w:rsidRDefault="00D9233E" w:rsidP="0054256F">
            <w:pPr>
              <w:rPr>
                <w:rFonts w:ascii="Times New Roman" w:hAnsi="Times New Roman" w:cs="Times New Roman"/>
              </w:rPr>
            </w:pPr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25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Подземные воды. Видеоурок. География 6 Класс (interneturok.ru)</w:t>
              </w:r>
            </w:hyperlink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26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Подземные воды - Водные ресурсы Среднего Урала (studbooks.net)</w:t>
              </w:r>
            </w:hyperlink>
          </w:p>
          <w:p w:rsidR="00D9233E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27" w:history="1">
              <w:r w:rsidR="00D9233E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Свердловская область, подземные минеральные воды | Контент-платформа Pandia.ru</w:t>
              </w:r>
            </w:hyperlink>
          </w:p>
        </w:tc>
        <w:tc>
          <w:tcPr>
            <w:tcW w:w="1719" w:type="dxa"/>
          </w:tcPr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Чтение текста, просмотр презентации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Чтение текста, просмотр презентации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5425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Комментарии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Вопросы- ответы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Default="000A440F" w:rsidP="000A440F">
            <w:pPr>
              <w:rPr>
                <w:rFonts w:ascii="Times New Roman" w:hAnsi="Times New Roman" w:cs="Times New Roman"/>
              </w:rPr>
            </w:pPr>
          </w:p>
          <w:p w:rsidR="0054256F" w:rsidRPr="0054256F" w:rsidRDefault="0054256F" w:rsidP="000A440F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Комментарии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Вопросы- ответы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</w:tc>
      </w:tr>
      <w:tr w:rsidR="000A440F" w:rsidRPr="0054256F" w:rsidTr="001D2CDC">
        <w:tc>
          <w:tcPr>
            <w:tcW w:w="988" w:type="dxa"/>
          </w:tcPr>
          <w:p w:rsidR="000A440F" w:rsidRPr="0054256F" w:rsidRDefault="00915C9B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17</w:t>
            </w:r>
            <w:r w:rsidR="000A440F" w:rsidRPr="0054256F">
              <w:rPr>
                <w:rFonts w:ascii="Times New Roman" w:hAnsi="Times New Roman" w:cs="Times New Roman"/>
              </w:rPr>
              <w:t>.03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584DCC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915C9B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19</w:t>
            </w:r>
            <w:r w:rsidR="000A440F" w:rsidRPr="0054256F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984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Следопыт 1г.о.</w:t>
            </w:r>
          </w:p>
        </w:tc>
        <w:tc>
          <w:tcPr>
            <w:tcW w:w="851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 xml:space="preserve"> </w:t>
            </w:r>
          </w:p>
          <w:p w:rsidR="00584DCC" w:rsidRPr="0054256F" w:rsidRDefault="00584DCC" w:rsidP="00584DCC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Дом врача Э. М. Сенкевича.</w:t>
            </w:r>
            <w:r w:rsidRPr="0054256F">
              <w:rPr>
                <w:rFonts w:ascii="Times New Roman" w:hAnsi="Times New Roman" w:cs="Times New Roman"/>
              </w:rPr>
              <w:tab/>
            </w:r>
          </w:p>
          <w:p w:rsidR="00584DCC" w:rsidRPr="0054256F" w:rsidRDefault="00584DCC" w:rsidP="00584DCC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</w:p>
          <w:p w:rsidR="00584DCC" w:rsidRPr="0054256F" w:rsidRDefault="00584DCC" w:rsidP="00584DC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Памятник "Тем, кто ковал Победу"</w:t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="000A440F" w:rsidRPr="0054256F">
              <w:rPr>
                <w:rFonts w:ascii="Times New Roman" w:hAnsi="Times New Roman" w:cs="Times New Roman"/>
              </w:rPr>
              <w:tab/>
            </w: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9" w:type="dxa"/>
          </w:tcPr>
          <w:p w:rsidR="00584DCC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28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Дом врача Сенкевича Э.М. (bibl-krasnoufimsk.ru)</w:t>
              </w:r>
            </w:hyperlink>
          </w:p>
          <w:p w:rsidR="00584DCC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29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Дом врача Сенкевича — Красноуфимский краеведческий музей (museum-kruf.ru)</w:t>
              </w:r>
            </w:hyperlink>
          </w:p>
          <w:p w:rsidR="00584DCC" w:rsidRPr="0054256F" w:rsidRDefault="00584DCC" w:rsidP="0054256F">
            <w:pPr>
              <w:rPr>
                <w:rFonts w:ascii="Times New Roman" w:hAnsi="Times New Roman" w:cs="Times New Roman"/>
              </w:rPr>
            </w:pPr>
          </w:p>
          <w:p w:rsidR="00584DCC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30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История создания памятника «Тем, кто ковал Победу на фронте и в тылу в годы Гражданской и Великой Отечественной войн» в городе Красноуфимске (bibl-krasnoufimsk.ru)</w:t>
              </w:r>
            </w:hyperlink>
          </w:p>
          <w:p w:rsidR="000A440F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31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История создания памятника «Тем, кто ков | krufarhiv</w:t>
              </w:r>
            </w:hyperlink>
          </w:p>
        </w:tc>
        <w:tc>
          <w:tcPr>
            <w:tcW w:w="1719" w:type="dxa"/>
          </w:tcPr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Вопросы - Ответы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Вопросы - Ответы</w:t>
            </w:r>
          </w:p>
        </w:tc>
      </w:tr>
      <w:tr w:rsidR="000A440F" w:rsidRPr="0054256F" w:rsidTr="001D2CDC">
        <w:tc>
          <w:tcPr>
            <w:tcW w:w="988" w:type="dxa"/>
          </w:tcPr>
          <w:p w:rsidR="000A440F" w:rsidRPr="0054256F" w:rsidRDefault="00915C9B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lastRenderedPageBreak/>
              <w:t>18</w:t>
            </w:r>
            <w:r w:rsidR="000A440F" w:rsidRPr="0054256F">
              <w:rPr>
                <w:rFonts w:ascii="Times New Roman" w:hAnsi="Times New Roman" w:cs="Times New Roman"/>
              </w:rPr>
              <w:t>.03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584DCC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915C9B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19</w:t>
            </w:r>
            <w:r w:rsidR="000A440F" w:rsidRPr="0054256F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984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Следопыт 1г.о.</w:t>
            </w:r>
          </w:p>
        </w:tc>
        <w:tc>
          <w:tcPr>
            <w:tcW w:w="851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 xml:space="preserve"> </w:t>
            </w:r>
          </w:p>
          <w:p w:rsidR="00584DCC" w:rsidRPr="0054256F" w:rsidRDefault="000A440F" w:rsidP="00584DCC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ab/>
            </w:r>
          </w:p>
          <w:p w:rsidR="00584DCC" w:rsidRPr="0054256F" w:rsidRDefault="00584DCC" w:rsidP="00584DCC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Дом врача Э. М. Сенкевича.</w:t>
            </w:r>
            <w:r w:rsidRPr="0054256F">
              <w:rPr>
                <w:rFonts w:ascii="Times New Roman" w:hAnsi="Times New Roman" w:cs="Times New Roman"/>
              </w:rPr>
              <w:tab/>
            </w:r>
          </w:p>
          <w:p w:rsidR="00584DCC" w:rsidRPr="0054256F" w:rsidRDefault="00584DCC" w:rsidP="00584DCC">
            <w:pPr>
              <w:rPr>
                <w:rFonts w:ascii="Times New Roman" w:hAnsi="Times New Roman" w:cs="Times New Roman"/>
              </w:rPr>
            </w:pPr>
          </w:p>
          <w:p w:rsidR="00584DCC" w:rsidRPr="0054256F" w:rsidRDefault="00584DCC" w:rsidP="00584DCC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ab/>
            </w:r>
          </w:p>
          <w:p w:rsidR="000A440F" w:rsidRPr="0054256F" w:rsidRDefault="00584DCC" w:rsidP="00584DCC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Памятник "Тем, кто ковал Победу"</w:t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  <w:r w:rsidRPr="0054256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439" w:type="dxa"/>
          </w:tcPr>
          <w:p w:rsidR="00584DCC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32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Дом врача Сенкевича Э.М. (bibl-krasnoufimsk.ru)</w:t>
              </w:r>
            </w:hyperlink>
          </w:p>
          <w:p w:rsidR="00584DCC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33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Дом врача Сенкевича — Красноуфимский краеведческий музей (museum-kruf.ru)</w:t>
              </w:r>
            </w:hyperlink>
          </w:p>
          <w:p w:rsidR="00584DCC" w:rsidRPr="0054256F" w:rsidRDefault="00584DCC" w:rsidP="0054256F">
            <w:pPr>
              <w:rPr>
                <w:rFonts w:ascii="Times New Roman" w:hAnsi="Times New Roman" w:cs="Times New Roman"/>
              </w:rPr>
            </w:pPr>
          </w:p>
          <w:p w:rsidR="00584DCC" w:rsidRPr="0054256F" w:rsidRDefault="00584DCC" w:rsidP="0054256F">
            <w:pPr>
              <w:rPr>
                <w:rFonts w:ascii="Times New Roman" w:hAnsi="Times New Roman" w:cs="Times New Roman"/>
              </w:rPr>
            </w:pPr>
          </w:p>
          <w:p w:rsidR="00584DCC" w:rsidRPr="0054256F" w:rsidRDefault="00584DCC" w:rsidP="0054256F">
            <w:pPr>
              <w:rPr>
                <w:rFonts w:ascii="Times New Roman" w:hAnsi="Times New Roman" w:cs="Times New Roman"/>
              </w:rPr>
            </w:pPr>
          </w:p>
          <w:p w:rsidR="00584DCC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34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История создания памятника «Тем, кто ковал Победу на фронте и в тылу в годы Гражданской и Великой Отечественной войн» в городе Красноуфимске (bibl-krasnoufimsk.ru)</w:t>
              </w:r>
            </w:hyperlink>
          </w:p>
          <w:p w:rsidR="000A440F" w:rsidRPr="0054256F" w:rsidRDefault="00146BFB" w:rsidP="0054256F">
            <w:pPr>
              <w:rPr>
                <w:rFonts w:ascii="Times New Roman" w:hAnsi="Times New Roman" w:cs="Times New Roman"/>
              </w:rPr>
            </w:pPr>
            <w:hyperlink r:id="rId35" w:history="1">
              <w:r w:rsidR="00584DCC" w:rsidRPr="0054256F">
                <w:rPr>
                  <w:rFonts w:ascii="Times New Roman" w:hAnsi="Times New Roman" w:cs="Times New Roman"/>
                  <w:color w:val="0000FF"/>
                  <w:u w:val="single"/>
                </w:rPr>
                <w:t>История создания памятника «Тем, кто ков | krufarhiv</w:t>
              </w:r>
            </w:hyperlink>
          </w:p>
        </w:tc>
        <w:tc>
          <w:tcPr>
            <w:tcW w:w="1719" w:type="dxa"/>
          </w:tcPr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0A440F" w:rsidRPr="0054256F" w:rsidRDefault="000A440F" w:rsidP="000A44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Вопросы - Ответы</w:t>
            </w: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584DCC">
            <w:pPr>
              <w:rPr>
                <w:rFonts w:ascii="Times New Roman" w:hAnsi="Times New Roman" w:cs="Times New Roman"/>
              </w:rPr>
            </w:pPr>
          </w:p>
          <w:p w:rsidR="00584DCC" w:rsidRPr="0054256F" w:rsidRDefault="00584DCC" w:rsidP="00584DCC">
            <w:pPr>
              <w:rPr>
                <w:rFonts w:ascii="Times New Roman" w:hAnsi="Times New Roman" w:cs="Times New Roman"/>
              </w:rPr>
            </w:pPr>
          </w:p>
          <w:p w:rsidR="000A440F" w:rsidRPr="0054256F" w:rsidRDefault="000A440F" w:rsidP="000A440F">
            <w:pPr>
              <w:jc w:val="center"/>
              <w:rPr>
                <w:rFonts w:ascii="Times New Roman" w:hAnsi="Times New Roman" w:cs="Times New Roman"/>
              </w:rPr>
            </w:pPr>
            <w:r w:rsidRPr="0054256F">
              <w:rPr>
                <w:rFonts w:ascii="Times New Roman" w:hAnsi="Times New Roman" w:cs="Times New Roman"/>
              </w:rPr>
              <w:t>Вопросы - Ответы</w:t>
            </w:r>
          </w:p>
        </w:tc>
      </w:tr>
    </w:tbl>
    <w:p w:rsidR="00F02DFF" w:rsidRPr="0054256F" w:rsidRDefault="00F02DFF" w:rsidP="00F02DFF">
      <w:pPr>
        <w:jc w:val="right"/>
        <w:rPr>
          <w:rFonts w:ascii="Times New Roman" w:hAnsi="Times New Roman" w:cs="Times New Roman"/>
        </w:rPr>
      </w:pPr>
    </w:p>
    <w:p w:rsidR="00B71147" w:rsidRPr="0054256F" w:rsidRDefault="00F02DFF" w:rsidP="00146BFB">
      <w:pPr>
        <w:jc w:val="right"/>
        <w:rPr>
          <w:rFonts w:ascii="Times New Roman" w:hAnsi="Times New Roman" w:cs="Times New Roman"/>
        </w:rPr>
      </w:pPr>
      <w:r w:rsidRPr="0054256F">
        <w:rPr>
          <w:rFonts w:ascii="Times New Roman" w:hAnsi="Times New Roman" w:cs="Times New Roman"/>
        </w:rPr>
        <w:t xml:space="preserve"> Педагог ДО        Еремеева Н. В.             / _____________________________</w:t>
      </w:r>
      <w:bookmarkStart w:id="0" w:name="_GoBack"/>
      <w:bookmarkEnd w:id="0"/>
    </w:p>
    <w:sectPr w:rsidR="00B71147" w:rsidRPr="0054256F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FF"/>
    <w:rsid w:val="000A440F"/>
    <w:rsid w:val="001301E3"/>
    <w:rsid w:val="00146BFB"/>
    <w:rsid w:val="002B2D85"/>
    <w:rsid w:val="00337DB2"/>
    <w:rsid w:val="003862B9"/>
    <w:rsid w:val="003B206E"/>
    <w:rsid w:val="0041169C"/>
    <w:rsid w:val="00481752"/>
    <w:rsid w:val="004F5967"/>
    <w:rsid w:val="0054256F"/>
    <w:rsid w:val="00584DCC"/>
    <w:rsid w:val="005B73D2"/>
    <w:rsid w:val="00600DBA"/>
    <w:rsid w:val="0066736B"/>
    <w:rsid w:val="00696DB7"/>
    <w:rsid w:val="008F1372"/>
    <w:rsid w:val="008F67F0"/>
    <w:rsid w:val="00915C9B"/>
    <w:rsid w:val="00A2399A"/>
    <w:rsid w:val="00A27340"/>
    <w:rsid w:val="00AF0CA6"/>
    <w:rsid w:val="00B40403"/>
    <w:rsid w:val="00BF583B"/>
    <w:rsid w:val="00D9233E"/>
    <w:rsid w:val="00EB51D4"/>
    <w:rsid w:val="00F02DFF"/>
    <w:rsid w:val="00F5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9A681-1D14-4DDE-941A-67AFC40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2DF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2DFF"/>
    <w:rPr>
      <w:color w:val="0000FF"/>
      <w:u w:val="single"/>
    </w:rPr>
  </w:style>
  <w:style w:type="paragraph" w:styleId="a7">
    <w:name w:val="No Spacing"/>
    <w:uiPriority w:val="1"/>
    <w:qFormat/>
    <w:rsid w:val="004F59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vo.info/polutorku-s-postamenta-v-krasnoufimske-xotyat-prodat/" TargetMode="External"/><Relationship Id="rId13" Type="http://schemas.openxmlformats.org/officeDocument/2006/relationships/hyperlink" Target="https://subscribe.ru/archive/culture.people.live/200609/28101129.html?ysclid=l0rll5f0e8" TargetMode="External"/><Relationship Id="rId18" Type="http://schemas.openxmlformats.org/officeDocument/2006/relationships/hyperlink" Target="https://www.bibl-krasnoufimsk.ru/index.php/dostoprimechatelnosti/pamyatniki-istorii-i-arkhitektury/72-dom-senkevicha" TargetMode="External"/><Relationship Id="rId26" Type="http://schemas.openxmlformats.org/officeDocument/2006/relationships/hyperlink" Target="https://studbooks.net/1834556/geografiya/podzemnye_vody?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krufarhiv.com/kopiya-v-dokumentah-gosudarstvennog-7" TargetMode="External"/><Relationship Id="rId34" Type="http://schemas.openxmlformats.org/officeDocument/2006/relationships/hyperlink" Target="https://www.bibl-krasnoufimsk.ru/index.php/dostoprimechatelnosti/pamyatniki-istorii-i-arkhitektury/1137-istoriya-sozdaniya-pamyatnika-tem-kto-koval-pobedu-na-fronte-i-v-tylu-v-gody-grazhdanskoj-i-velikoj-otechestvennoj-vojn-v-gorode-krasnoufimske" TargetMode="External"/><Relationship Id="rId7" Type="http://schemas.openxmlformats.org/officeDocument/2006/relationships/hyperlink" Target="https://www.krufarhiv.com/post/2017/04/10/%D0%B8%D1%81%D1%82%D0%BE%D1%80%D0%B8%D1%8F-%D0%B0%D0%B2%D1%82%D0%BE%D0%BC%D0%BE%D0%B1%D0%B8%D0%BB%D1%8C%D0%BD%D0%BE%D0%B3%D0%BE-%D1%82%D1%80%D0%B0%D0%BD%D1%81%D0%BF%D0%BE%D1%80%D1%82%D0%B0-%D0%B2-%D0%BA%D1%80%D0%B0%D1%81%D0%BD%D0%BE%D1%83%D1%84%D0%B8%D0%BC%D1%81%D0%BA%D0%B5" TargetMode="External"/><Relationship Id="rId12" Type="http://schemas.openxmlformats.org/officeDocument/2006/relationships/hyperlink" Target="https://www.krufarhiv.com/kopiya-v-dokumentah-gosudarstvennog-7" TargetMode="External"/><Relationship Id="rId17" Type="http://schemas.openxmlformats.org/officeDocument/2006/relationships/hyperlink" Target="https://woodwool.ru/stati/spil-suhostojnyh-derevev/?ysclid=l0rlns6c39" TargetMode="External"/><Relationship Id="rId25" Type="http://schemas.openxmlformats.org/officeDocument/2006/relationships/hyperlink" Target="https://interneturok.ru/lesson/geografy/6-klass/bgidrosferab/podzemnye-vody" TargetMode="External"/><Relationship Id="rId33" Type="http://schemas.openxmlformats.org/officeDocument/2006/relationships/hyperlink" Target="http://www.museum-kruf.ru/dom-vracha-senkevich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ipse.ru/jour/article/viewFile/92/93" TargetMode="External"/><Relationship Id="rId20" Type="http://schemas.openxmlformats.org/officeDocument/2006/relationships/hyperlink" Target="https://www.bibl-krasnoufimsk.ru/index.php/dostoprimechatelnosti/pamyatniki-istorii-i-arkhitektury/1137-istoriya-sozdaniya-pamyatnika-tem-kto-koval-pobedu-na-fronte-i-v-tylu-v-gody-grazhdanskoj-i-velikoj-otechestvennoj-vojn-v-gorode-krasnoufimske" TargetMode="External"/><Relationship Id="rId29" Type="http://schemas.openxmlformats.org/officeDocument/2006/relationships/hyperlink" Target="http://www.museum-kruf.ru/dom-vracha-senkevicha/" TargetMode="External"/><Relationship Id="rId1" Type="http://schemas.openxmlformats.org/officeDocument/2006/relationships/styles" Target="styles.xml"/><Relationship Id="rId6" Type="http://schemas.openxmlformats.org/officeDocument/2006/relationships/hyperlink" Target="https://studbooks.net/647289/turizm/tehnika_preodoleniya_sklona_podem_travers_spusk_samostrahovkoy_verevochnyh_perilah?" TargetMode="External"/><Relationship Id="rId11" Type="http://schemas.openxmlformats.org/officeDocument/2006/relationships/hyperlink" Target="https://www.bibl-krasnoufimsk.ru/index.php/dostoprimechatelnosti/pamyatniki-istorii-i-arkhitektury/1137-istoriya-sozdaniya-pamyatnika-tem-kto-koval-pobedu-na-fronte-i-v-tylu-v-gody-grazhdanskoj-i-velikoj-otechestvennoj-vojn-v-gorode-krasnoufimske" TargetMode="External"/><Relationship Id="rId24" Type="http://schemas.openxmlformats.org/officeDocument/2006/relationships/hyperlink" Target="https://studbooks.net/1830415/geografiya/osobennosti_relefa_sverdlovskoy_oblasti?" TargetMode="External"/><Relationship Id="rId32" Type="http://schemas.openxmlformats.org/officeDocument/2006/relationships/hyperlink" Target="https://www.bibl-krasnoufimsk.ru/index.php/dostoprimechatelnosti/pamyatniki-istorii-i-arkhitektury/72-dom-senkevicha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studme.org/125557/pedagogika/prepyatstviya_marshrute" TargetMode="External"/><Relationship Id="rId15" Type="http://schemas.openxmlformats.org/officeDocument/2006/relationships/hyperlink" Target="https://poisk-ru.ru/s26176t2.html?ysclid=l0rlmfpcd6" TargetMode="External"/><Relationship Id="rId23" Type="http://schemas.openxmlformats.org/officeDocument/2006/relationships/hyperlink" Target="https://life.ansor.info/geo-mesnosti/" TargetMode="External"/><Relationship Id="rId28" Type="http://schemas.openxmlformats.org/officeDocument/2006/relationships/hyperlink" Target="https://www.bibl-krasnoufimsk.ru/index.php/dostoprimechatelnosti/pamyatniki-istorii-i-arkhitektury/72-dom-senkevich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museum-kruf.ru/dom-vracha-senkevicha/" TargetMode="External"/><Relationship Id="rId19" Type="http://schemas.openxmlformats.org/officeDocument/2006/relationships/hyperlink" Target="http://www.museum-kruf.ru/dom-vracha-senkevicha/" TargetMode="External"/><Relationship Id="rId31" Type="http://schemas.openxmlformats.org/officeDocument/2006/relationships/hyperlink" Target="https://www.krufarhiv.com/kopiya-v-dokumentah-gosudarstvennog-7" TargetMode="External"/><Relationship Id="rId4" Type="http://schemas.openxmlformats.org/officeDocument/2006/relationships/hyperlink" Target="https://fb.ru/post/babies/2021/7/29/321316?ysclid=l0rld3v9ys" TargetMode="External"/><Relationship Id="rId9" Type="http://schemas.openxmlformats.org/officeDocument/2006/relationships/hyperlink" Target="https://www.bibl-krasnoufimsk.ru/index.php/dostoprimechatelnosti/pamyatniki-istorii-i-arkhitektury/72-dom-senkevicha" TargetMode="External"/><Relationship Id="rId14" Type="http://schemas.openxmlformats.org/officeDocument/2006/relationships/hyperlink" Target="https://studme.org/382940/turizm/tehnika_sportivno_ozdorovitelnogo_turizma" TargetMode="External"/><Relationship Id="rId22" Type="http://schemas.openxmlformats.org/officeDocument/2006/relationships/hyperlink" Target="https://znanija.com/task/8884034?ysclid=l0rlotr4y8" TargetMode="External"/><Relationship Id="rId27" Type="http://schemas.openxmlformats.org/officeDocument/2006/relationships/hyperlink" Target="https://pandia.ru/text/78/168/98603.php?ysclid=l0rlrws8ut" TargetMode="External"/><Relationship Id="rId30" Type="http://schemas.openxmlformats.org/officeDocument/2006/relationships/hyperlink" Target="https://www.bibl-krasnoufimsk.ru/index.php/dostoprimechatelnosti/pamyatniki-istorii-i-arkhitektury/1137-istoriya-sozdaniya-pamyatnika-tem-kto-koval-pobedu-na-fronte-i-v-tylu-v-gody-grazhdanskoj-i-velikoj-otechestvennoj-vojn-v-gorode-krasnoufimske" TargetMode="External"/><Relationship Id="rId35" Type="http://schemas.openxmlformats.org/officeDocument/2006/relationships/hyperlink" Target="https://www.krufarhiv.com/kopiya-v-dokumentah-gosudarstvennog-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2022-03-15T08:00:00Z</dcterms:created>
  <dcterms:modified xsi:type="dcterms:W3CDTF">2022-03-15T08:00:00Z</dcterms:modified>
</cp:coreProperties>
</file>