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358F1" w14:textId="77777777" w:rsidR="00F02DFF" w:rsidRDefault="00F02DFF" w:rsidP="00F02DFF">
      <w:pPr>
        <w:spacing w:after="0" w:line="240" w:lineRule="auto"/>
        <w:jc w:val="center"/>
      </w:pPr>
      <w:r>
        <w:t xml:space="preserve">ПЛАН </w:t>
      </w:r>
    </w:p>
    <w:p w14:paraId="1FD7BCBE" w14:textId="77777777" w:rsidR="00F02DFF" w:rsidRDefault="00F02DFF" w:rsidP="00F02DFF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осуществления образовательного процесса с обучающимися МАУ ДО СЮТ,</w:t>
      </w:r>
    </w:p>
    <w:p w14:paraId="3270786D" w14:textId="77777777" w:rsidR="00F02DFF" w:rsidRDefault="00F02DFF" w:rsidP="00F02DFF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применением электронного обучения и дистанционных образовательных технологий</w:t>
      </w:r>
    </w:p>
    <w:p w14:paraId="1FC8B84E" w14:textId="3D9412C4" w:rsidR="00F02DFF" w:rsidRDefault="004D5366" w:rsidP="00F02DFF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26</w:t>
      </w:r>
      <w:r w:rsidR="0036498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.04 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30</w:t>
      </w:r>
      <w:r w:rsidR="0070583D">
        <w:rPr>
          <w:rFonts w:ascii="Arial" w:hAnsi="Arial" w:cs="Arial"/>
          <w:color w:val="000000"/>
          <w:sz w:val="20"/>
          <w:szCs w:val="20"/>
          <w:shd w:val="clear" w:color="auto" w:fill="FFFFFF"/>
        </w:rPr>
        <w:t>.04</w:t>
      </w:r>
      <w:r w:rsidR="00F02DF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2022г.</w:t>
      </w:r>
    </w:p>
    <w:p w14:paraId="72533F7B" w14:textId="77777777" w:rsidR="00F02DFF" w:rsidRDefault="00F02DFF" w:rsidP="00F02DFF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педагога дополнительного образования  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Еремеевой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Н. В.</w:t>
      </w:r>
    </w:p>
    <w:tbl>
      <w:tblPr>
        <w:tblStyle w:val="a3"/>
        <w:tblW w:w="15388" w:type="dxa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851"/>
        <w:gridCol w:w="3118"/>
        <w:gridCol w:w="5297"/>
        <w:gridCol w:w="1719"/>
        <w:gridCol w:w="1431"/>
      </w:tblGrid>
      <w:tr w:rsidR="00F02DFF" w14:paraId="776DE163" w14:textId="77777777" w:rsidTr="00D62FDD">
        <w:tc>
          <w:tcPr>
            <w:tcW w:w="988" w:type="dxa"/>
            <w:vAlign w:val="center"/>
          </w:tcPr>
          <w:p w14:paraId="7EB745E5" w14:textId="77777777" w:rsidR="00F02DFF" w:rsidRDefault="00F02DFF" w:rsidP="001D2CDC">
            <w:pPr>
              <w:jc w:val="center"/>
            </w:pPr>
            <w:r>
              <w:t>дата</w:t>
            </w:r>
          </w:p>
        </w:tc>
        <w:tc>
          <w:tcPr>
            <w:tcW w:w="1984" w:type="dxa"/>
            <w:vAlign w:val="center"/>
          </w:tcPr>
          <w:p w14:paraId="580157E7" w14:textId="77777777" w:rsidR="00F02DFF" w:rsidRDefault="00F02DFF" w:rsidP="001D2CDC">
            <w:pPr>
              <w:jc w:val="center"/>
            </w:pPr>
            <w:r>
              <w:t>программа</w:t>
            </w:r>
          </w:p>
        </w:tc>
        <w:tc>
          <w:tcPr>
            <w:tcW w:w="851" w:type="dxa"/>
            <w:vAlign w:val="center"/>
          </w:tcPr>
          <w:p w14:paraId="4696208B" w14:textId="77777777" w:rsidR="00F02DFF" w:rsidRDefault="00F02DFF" w:rsidP="001D2CDC">
            <w:pPr>
              <w:jc w:val="center"/>
            </w:pPr>
            <w:r>
              <w:t>группа</w:t>
            </w:r>
          </w:p>
        </w:tc>
        <w:tc>
          <w:tcPr>
            <w:tcW w:w="3118" w:type="dxa"/>
            <w:vAlign w:val="center"/>
          </w:tcPr>
          <w:p w14:paraId="086B565B" w14:textId="77777777" w:rsidR="00F02DFF" w:rsidRDefault="00F02DFF" w:rsidP="001D2CDC">
            <w:pPr>
              <w:jc w:val="center"/>
            </w:pPr>
            <w:r>
              <w:t>тема</w:t>
            </w:r>
          </w:p>
        </w:tc>
        <w:tc>
          <w:tcPr>
            <w:tcW w:w="5297" w:type="dxa"/>
            <w:vAlign w:val="center"/>
          </w:tcPr>
          <w:p w14:paraId="18DC9D14" w14:textId="77777777" w:rsidR="00F02DFF" w:rsidRDefault="00F02DFF" w:rsidP="001D2CDC">
            <w:pPr>
              <w:jc w:val="center"/>
            </w:pPr>
            <w:r>
              <w:t>источник информации</w:t>
            </w:r>
          </w:p>
        </w:tc>
        <w:tc>
          <w:tcPr>
            <w:tcW w:w="1719" w:type="dxa"/>
            <w:vAlign w:val="center"/>
          </w:tcPr>
          <w:p w14:paraId="6282CEB2" w14:textId="77777777" w:rsidR="00F02DFF" w:rsidRDefault="00F02DFF" w:rsidP="001D2CDC">
            <w:pPr>
              <w:jc w:val="center"/>
            </w:pPr>
            <w:r>
              <w:t>задание для самостоятельной работы</w:t>
            </w:r>
          </w:p>
        </w:tc>
        <w:tc>
          <w:tcPr>
            <w:tcW w:w="1431" w:type="dxa"/>
            <w:vAlign w:val="center"/>
          </w:tcPr>
          <w:p w14:paraId="4F4078FA" w14:textId="77777777" w:rsidR="00F02DFF" w:rsidRDefault="00F02DFF" w:rsidP="001D2CDC">
            <w:pPr>
              <w:jc w:val="center"/>
            </w:pPr>
            <w:r>
              <w:t>форма обратной связи</w:t>
            </w:r>
          </w:p>
        </w:tc>
      </w:tr>
      <w:tr w:rsidR="00A833E9" w14:paraId="6367ACAD" w14:textId="77777777" w:rsidTr="00D62FDD">
        <w:tc>
          <w:tcPr>
            <w:tcW w:w="988" w:type="dxa"/>
          </w:tcPr>
          <w:p w14:paraId="4D6C999C" w14:textId="5EDC137C" w:rsidR="00A833E9" w:rsidRDefault="004D5366" w:rsidP="00A833E9">
            <w:pPr>
              <w:jc w:val="center"/>
            </w:pPr>
            <w:r>
              <w:t>26</w:t>
            </w:r>
            <w:r w:rsidR="00A833E9">
              <w:t>.04</w:t>
            </w:r>
          </w:p>
        </w:tc>
        <w:tc>
          <w:tcPr>
            <w:tcW w:w="1984" w:type="dxa"/>
          </w:tcPr>
          <w:p w14:paraId="5A4DDF3F" w14:textId="10411C9C" w:rsidR="00A833E9" w:rsidRDefault="00A833E9" w:rsidP="00A833E9">
            <w:pPr>
              <w:jc w:val="center"/>
            </w:pPr>
            <w:r>
              <w:t>Юный турист: изучаю родной край</w:t>
            </w:r>
          </w:p>
        </w:tc>
        <w:tc>
          <w:tcPr>
            <w:tcW w:w="851" w:type="dxa"/>
          </w:tcPr>
          <w:p w14:paraId="787A4B1A" w14:textId="2CF352E2" w:rsidR="00A833E9" w:rsidRDefault="00A833E9" w:rsidP="00A833E9">
            <w:pPr>
              <w:jc w:val="center"/>
            </w:pPr>
            <w:r>
              <w:t>ПФДО 1 год обучения</w:t>
            </w:r>
          </w:p>
        </w:tc>
        <w:tc>
          <w:tcPr>
            <w:tcW w:w="3118" w:type="dxa"/>
          </w:tcPr>
          <w:p w14:paraId="75C8B16F" w14:textId="01054C5C" w:rsidR="00B937DA" w:rsidRPr="00B937DA" w:rsidRDefault="00B937DA" w:rsidP="00B937DA">
            <w:pPr>
              <w:ind w:left="-70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14:paraId="634436F4" w14:textId="77777777" w:rsidR="004D5366" w:rsidRDefault="004D5366" w:rsidP="004D536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5366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 и иллюстраций с изображением линии горизонта. Понятие «План, схема, карта».</w:t>
            </w:r>
          </w:p>
          <w:p w14:paraId="06A00EC6" w14:textId="1616A294" w:rsidR="004D5366" w:rsidRPr="00EC2B68" w:rsidRDefault="004D5366" w:rsidP="004D536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5366">
              <w:rPr>
                <w:rFonts w:ascii="Times New Roman" w:hAnsi="Times New Roman" w:cs="Times New Roman"/>
                <w:sz w:val="24"/>
                <w:szCs w:val="24"/>
              </w:rPr>
              <w:t>В гостях у путешественников — героев сказок.</w:t>
            </w:r>
          </w:p>
        </w:tc>
        <w:tc>
          <w:tcPr>
            <w:tcW w:w="5297" w:type="dxa"/>
          </w:tcPr>
          <w:p w14:paraId="37296A8C" w14:textId="77777777" w:rsidR="00D62FDD" w:rsidRDefault="006D2D16" w:rsidP="00874211">
            <w:hyperlink r:id="rId4" w:history="1">
              <w:r w:rsidRPr="006D2D16">
                <w:rPr>
                  <w:color w:val="0000FF"/>
                  <w:u w:val="single"/>
                </w:rPr>
                <w:t>Составление плана похода, Составление календарного плана графика похода - БЕЗОПАСНЫЙ ОТДЫХ И ТУРИЗМ (studme.org)</w:t>
              </w:r>
            </w:hyperlink>
          </w:p>
          <w:p w14:paraId="39EB649B" w14:textId="77777777" w:rsidR="006D2D16" w:rsidRDefault="006D2D16" w:rsidP="00874211">
            <w:hyperlink r:id="rId5" w:history="1">
              <w:r w:rsidRPr="006D2D16">
                <w:rPr>
                  <w:color w:val="0000FF"/>
                  <w:u w:val="single"/>
                </w:rPr>
                <w:t>Картографическая генерализация. Туристские схемы. (studfile.net)</w:t>
              </w:r>
            </w:hyperlink>
          </w:p>
          <w:p w14:paraId="45636BD1" w14:textId="57BEB49E" w:rsidR="006D2D16" w:rsidRDefault="006D2D16" w:rsidP="00874211">
            <w:hyperlink r:id="rId6" w:history="1">
              <w:r w:rsidRPr="006D2D16">
                <w:rPr>
                  <w:color w:val="0000FF"/>
                  <w:u w:val="single"/>
                </w:rPr>
                <w:t>Туристическая карта: цель создания, требования, предъявляемые к туристической карты, Значение географических карт для науки и практики, Классификация туристических карт - Туристическое краеведение (studbooks.net)</w:t>
              </w:r>
            </w:hyperlink>
          </w:p>
        </w:tc>
        <w:tc>
          <w:tcPr>
            <w:tcW w:w="1719" w:type="dxa"/>
          </w:tcPr>
          <w:p w14:paraId="73BD9378" w14:textId="7257E0D8" w:rsidR="0059518A" w:rsidRDefault="00A833E9" w:rsidP="00A833E9">
            <w:pPr>
              <w:pStyle w:val="a4"/>
              <w:spacing w:before="0" w:beforeAutospacing="0" w:after="0" w:afterAutospacing="0"/>
              <w:jc w:val="center"/>
            </w:pPr>
            <w:r>
              <w:t>Чтение текста</w:t>
            </w:r>
            <w:r w:rsidR="00B937DA">
              <w:t>.</w:t>
            </w:r>
          </w:p>
          <w:p w14:paraId="122BF903" w14:textId="2829AEC8" w:rsidR="00A833E9" w:rsidRDefault="00A833E9" w:rsidP="00A833E9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431" w:type="dxa"/>
          </w:tcPr>
          <w:p w14:paraId="3BFC9187" w14:textId="0654802F" w:rsidR="00A833E9" w:rsidRDefault="00A833E9" w:rsidP="00A833E9">
            <w:pPr>
              <w:jc w:val="center"/>
            </w:pPr>
            <w:r>
              <w:t>Рисунки по теме.</w:t>
            </w:r>
          </w:p>
        </w:tc>
      </w:tr>
      <w:tr w:rsidR="00A833E9" w14:paraId="440311B8" w14:textId="77777777" w:rsidTr="00D62FDD">
        <w:trPr>
          <w:trHeight w:val="6228"/>
        </w:trPr>
        <w:tc>
          <w:tcPr>
            <w:tcW w:w="988" w:type="dxa"/>
          </w:tcPr>
          <w:p w14:paraId="1533E9F6" w14:textId="457A0C33" w:rsidR="00A833E9" w:rsidRDefault="004D5366" w:rsidP="00A833E9">
            <w:r>
              <w:lastRenderedPageBreak/>
              <w:t>26</w:t>
            </w:r>
            <w:r w:rsidR="00A833E9">
              <w:t>.04</w:t>
            </w:r>
          </w:p>
          <w:p w14:paraId="03A32E5B" w14:textId="77777777" w:rsidR="00A833E9" w:rsidRDefault="00A833E9" w:rsidP="00A833E9"/>
          <w:p w14:paraId="2635FE13" w14:textId="77777777" w:rsidR="00A833E9" w:rsidRDefault="00A833E9" w:rsidP="00A833E9"/>
          <w:p w14:paraId="0060EE68" w14:textId="77777777" w:rsidR="00A833E9" w:rsidRDefault="00A833E9" w:rsidP="00A833E9"/>
          <w:p w14:paraId="21A6B48B" w14:textId="77777777" w:rsidR="00A833E9" w:rsidRDefault="00A833E9" w:rsidP="00A833E9"/>
          <w:p w14:paraId="13690B26" w14:textId="77777777" w:rsidR="00A833E9" w:rsidRDefault="00A833E9" w:rsidP="00A833E9"/>
          <w:p w14:paraId="3FDD59B7" w14:textId="77777777" w:rsidR="00A833E9" w:rsidRDefault="00A833E9" w:rsidP="00A833E9"/>
          <w:p w14:paraId="29C7A211" w14:textId="77777777" w:rsidR="00A833E9" w:rsidRDefault="00A833E9" w:rsidP="00A833E9"/>
          <w:p w14:paraId="6AA11ED2" w14:textId="77777777" w:rsidR="00A833E9" w:rsidRDefault="00A833E9" w:rsidP="00A833E9"/>
          <w:p w14:paraId="4228446B" w14:textId="77777777" w:rsidR="00A833E9" w:rsidRDefault="00A833E9" w:rsidP="00A833E9"/>
          <w:p w14:paraId="1DD58674" w14:textId="77777777" w:rsidR="00A833E9" w:rsidRDefault="00A833E9" w:rsidP="00A833E9"/>
          <w:p w14:paraId="1B585160" w14:textId="19CD445B" w:rsidR="00A833E9" w:rsidRDefault="004D5366" w:rsidP="00A833E9">
            <w:r>
              <w:t>28</w:t>
            </w:r>
            <w:r w:rsidR="00A833E9">
              <w:t>.04</w:t>
            </w:r>
          </w:p>
        </w:tc>
        <w:tc>
          <w:tcPr>
            <w:tcW w:w="1984" w:type="dxa"/>
          </w:tcPr>
          <w:p w14:paraId="26369243" w14:textId="77777777" w:rsidR="00A833E9" w:rsidRDefault="00A833E9" w:rsidP="00A833E9">
            <w:pPr>
              <w:jc w:val="center"/>
            </w:pPr>
            <w:r>
              <w:t>Следопыт 1 г. о.</w:t>
            </w:r>
          </w:p>
          <w:p w14:paraId="1695EBA2" w14:textId="77777777" w:rsidR="00A833E9" w:rsidRDefault="00A833E9" w:rsidP="00A833E9">
            <w:pPr>
              <w:jc w:val="center"/>
            </w:pPr>
          </w:p>
          <w:p w14:paraId="107D70C8" w14:textId="77777777" w:rsidR="00A833E9" w:rsidRDefault="00A833E9" w:rsidP="00A833E9">
            <w:pPr>
              <w:jc w:val="center"/>
            </w:pPr>
          </w:p>
          <w:p w14:paraId="375C74B6" w14:textId="77777777" w:rsidR="00A833E9" w:rsidRDefault="00A833E9" w:rsidP="00A833E9">
            <w:pPr>
              <w:jc w:val="center"/>
            </w:pPr>
          </w:p>
        </w:tc>
        <w:tc>
          <w:tcPr>
            <w:tcW w:w="851" w:type="dxa"/>
          </w:tcPr>
          <w:p w14:paraId="70F62B9A" w14:textId="77777777" w:rsidR="00A833E9" w:rsidRDefault="00A833E9" w:rsidP="00A833E9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14:paraId="026DB72F" w14:textId="77777777" w:rsidR="004D5366" w:rsidRDefault="004D5366" w:rsidP="004D5366">
            <w:r>
              <w:t>Человек - техника.</w:t>
            </w:r>
          </w:p>
          <w:p w14:paraId="4E68E2ED" w14:textId="77777777" w:rsidR="004D5366" w:rsidRDefault="004D5366" w:rsidP="004D5366"/>
          <w:p w14:paraId="28D67970" w14:textId="77777777" w:rsidR="004D5366" w:rsidRDefault="004D5366" w:rsidP="004D5366"/>
          <w:p w14:paraId="46FD8146" w14:textId="77777777" w:rsidR="004D5366" w:rsidRDefault="004D5366" w:rsidP="004D5366"/>
          <w:p w14:paraId="06552E21" w14:textId="77777777" w:rsidR="004D5366" w:rsidRDefault="004D5366" w:rsidP="004D5366"/>
          <w:p w14:paraId="0CD75759" w14:textId="77777777" w:rsidR="004D5366" w:rsidRDefault="004D5366" w:rsidP="004D5366"/>
          <w:p w14:paraId="3C3E9D04" w14:textId="77777777" w:rsidR="004D5366" w:rsidRDefault="004D5366" w:rsidP="004D5366"/>
          <w:p w14:paraId="491A7852" w14:textId="77777777" w:rsidR="004D5366" w:rsidRDefault="004D5366" w:rsidP="004D5366"/>
          <w:p w14:paraId="0004B5C1" w14:textId="461929E4" w:rsidR="004D5366" w:rsidRDefault="004D5366" w:rsidP="004D5366">
            <w:r>
              <w:tab/>
            </w:r>
            <w:r>
              <w:tab/>
            </w:r>
          </w:p>
          <w:p w14:paraId="7DF90B84" w14:textId="4FBD574C" w:rsidR="00B937DA" w:rsidRDefault="004D5366" w:rsidP="004D5366">
            <w:r>
              <w:t>Человек - знаковая система</w:t>
            </w:r>
            <w:r>
              <w:tab/>
            </w:r>
            <w:r>
              <w:tab/>
            </w:r>
          </w:p>
          <w:p w14:paraId="563BC728" w14:textId="77777777" w:rsidR="00B937DA" w:rsidRDefault="00B937DA" w:rsidP="00B937DA"/>
          <w:p w14:paraId="4E541B47" w14:textId="77777777" w:rsidR="00B937DA" w:rsidRDefault="00B937DA" w:rsidP="00B937DA"/>
          <w:p w14:paraId="0BA75327" w14:textId="77777777" w:rsidR="00B937DA" w:rsidRDefault="00B937DA" w:rsidP="00B937DA"/>
          <w:p w14:paraId="2D2DC946" w14:textId="77777777" w:rsidR="00B937DA" w:rsidRDefault="00B937DA" w:rsidP="00B937DA"/>
          <w:p w14:paraId="04CA3BBE" w14:textId="10DCD1EA" w:rsidR="00A833E9" w:rsidRDefault="00B937DA" w:rsidP="00B937DA">
            <w:r>
              <w:tab/>
            </w:r>
            <w:r>
              <w:tab/>
            </w:r>
          </w:p>
          <w:p w14:paraId="5D62A7F0" w14:textId="77777777" w:rsidR="00A833E9" w:rsidRDefault="00A833E9" w:rsidP="00A833E9"/>
          <w:p w14:paraId="2CD179B5" w14:textId="77777777" w:rsidR="00A833E9" w:rsidRDefault="00A833E9" w:rsidP="00A833E9"/>
          <w:p w14:paraId="7B36CE38" w14:textId="77777777" w:rsidR="00A833E9" w:rsidRDefault="00A833E9" w:rsidP="00A833E9"/>
          <w:p w14:paraId="009246C3" w14:textId="77777777" w:rsidR="00A833E9" w:rsidRDefault="00A833E9" w:rsidP="00A833E9"/>
          <w:p w14:paraId="06B1699B" w14:textId="77777777" w:rsidR="00A833E9" w:rsidRDefault="00A833E9" w:rsidP="00A833E9"/>
          <w:p w14:paraId="5F2D0CB7" w14:textId="77777777" w:rsidR="00A833E9" w:rsidRDefault="00A833E9" w:rsidP="00A833E9"/>
          <w:p w14:paraId="5E4DB0AB" w14:textId="77777777" w:rsidR="00A833E9" w:rsidRDefault="00A833E9" w:rsidP="00A833E9"/>
          <w:p w14:paraId="2EF3A9B5" w14:textId="1119C760" w:rsidR="00A833E9" w:rsidRDefault="00A833E9" w:rsidP="00A833E9"/>
        </w:tc>
        <w:tc>
          <w:tcPr>
            <w:tcW w:w="5297" w:type="dxa"/>
          </w:tcPr>
          <w:p w14:paraId="70CAA276" w14:textId="77777777" w:rsidR="00D62FDD" w:rsidRDefault="006D2D16" w:rsidP="00A833E9">
            <w:hyperlink r:id="rId7" w:history="1">
              <w:r w:rsidRPr="006D2D16">
                <w:rPr>
                  <w:color w:val="0000FF"/>
                  <w:u w:val="single"/>
                </w:rPr>
                <w:t>Конспект занятия "Человек - техника" (infourok.ru)</w:t>
              </w:r>
            </w:hyperlink>
          </w:p>
          <w:p w14:paraId="320D951D" w14:textId="77777777" w:rsidR="006D2D16" w:rsidRDefault="006D2D16" w:rsidP="00A833E9">
            <w:hyperlink r:id="rId8" w:history="1">
              <w:r w:rsidRPr="006D2D16">
                <w:rPr>
                  <w:color w:val="0000FF"/>
                  <w:u w:val="single"/>
                </w:rPr>
                <w:t>Классификация профессий. Человек – техника (videouroki.net)</w:t>
              </w:r>
            </w:hyperlink>
          </w:p>
          <w:p w14:paraId="14B27393" w14:textId="77777777" w:rsidR="006D2D16" w:rsidRDefault="006D2D16" w:rsidP="00A833E9">
            <w:hyperlink r:id="rId9" w:history="1">
              <w:r w:rsidRPr="006D2D16">
                <w:rPr>
                  <w:color w:val="0000FF"/>
                  <w:u w:val="single"/>
                </w:rPr>
                <w:t>Список профессий типа "человек-техника" (zaochnik.ru)</w:t>
              </w:r>
            </w:hyperlink>
          </w:p>
          <w:p w14:paraId="3363268E" w14:textId="77777777" w:rsidR="006D2D16" w:rsidRDefault="00A20EBD" w:rsidP="00A833E9">
            <w:hyperlink r:id="rId10" w:history="1">
              <w:r w:rsidRPr="00A20EBD">
                <w:rPr>
                  <w:color w:val="0000FF"/>
                  <w:u w:val="single"/>
                </w:rPr>
                <w:t>Занятие 5. Человек-техника (lektsii.org)</w:t>
              </w:r>
            </w:hyperlink>
          </w:p>
          <w:p w14:paraId="7DCAE216" w14:textId="77777777" w:rsidR="00A20EBD" w:rsidRDefault="00A20EBD" w:rsidP="00A833E9"/>
          <w:p w14:paraId="6B50514A" w14:textId="77777777" w:rsidR="00A20EBD" w:rsidRDefault="00A20EBD" w:rsidP="00A833E9"/>
          <w:p w14:paraId="034B61EC" w14:textId="77777777" w:rsidR="00A20EBD" w:rsidRDefault="00A20EBD" w:rsidP="00A833E9"/>
          <w:p w14:paraId="3E90A63B" w14:textId="77777777" w:rsidR="00A20EBD" w:rsidRDefault="00A20EBD" w:rsidP="00A833E9">
            <w:hyperlink r:id="rId11" w:history="1">
              <w:r w:rsidRPr="00A20EBD">
                <w:rPr>
                  <w:color w:val="0000FF"/>
                  <w:u w:val="single"/>
                </w:rPr>
                <w:t>Конспект занятия "Человек - знаковая система" (infourok.ru)</w:t>
              </w:r>
            </w:hyperlink>
          </w:p>
          <w:p w14:paraId="5E79102E" w14:textId="77777777" w:rsidR="00A20EBD" w:rsidRDefault="00A20EBD" w:rsidP="00A833E9">
            <w:hyperlink r:id="rId12" w:history="1">
              <w:r w:rsidRPr="00A20EBD">
                <w:rPr>
                  <w:color w:val="0000FF"/>
                  <w:u w:val="single"/>
                </w:rPr>
                <w:t xml:space="preserve">Человек </w:t>
              </w:r>
              <w:r w:rsidRPr="00A20EBD">
                <w:rPr>
                  <w:rFonts w:ascii="Segoe UI Symbol" w:hAnsi="Segoe UI Symbol" w:cs="Segoe UI Symbol"/>
                  <w:color w:val="0000FF"/>
                  <w:u w:val="single"/>
                </w:rPr>
                <w:t>⚠</w:t>
              </w:r>
              <w:r w:rsidRPr="00A20EBD">
                <w:rPr>
                  <w:rFonts w:ascii="Calibri" w:hAnsi="Calibri" w:cs="Calibri"/>
                  <w:color w:val="0000FF"/>
                  <w:u w:val="single"/>
                </w:rPr>
                <w:t>️</w:t>
              </w:r>
              <w:r w:rsidRPr="00A20EBD">
                <w:rPr>
                  <w:color w:val="0000FF"/>
                  <w:u w:val="single"/>
                </w:rPr>
                <w:t>— знаковая система: характеристика, список профессий (</w:t>
              </w:r>
              <w:proofErr w:type="spellStart"/>
              <w:r w:rsidRPr="00A20EBD">
                <w:rPr>
                  <w:color w:val="0000FF"/>
                  <w:u w:val="single"/>
                </w:rPr>
                <w:t>fenix.help</w:t>
              </w:r>
              <w:proofErr w:type="spellEnd"/>
              <w:r w:rsidRPr="00A20EBD">
                <w:rPr>
                  <w:color w:val="0000FF"/>
                  <w:u w:val="single"/>
                </w:rPr>
                <w:t>)</w:t>
              </w:r>
            </w:hyperlink>
          </w:p>
          <w:p w14:paraId="63EE5BAF" w14:textId="20731E2A" w:rsidR="00A20EBD" w:rsidRPr="00D62FDD" w:rsidRDefault="00A20EBD" w:rsidP="00A833E9">
            <w:hyperlink r:id="rId13" w:history="1">
              <w:r w:rsidRPr="00A20EBD">
                <w:rPr>
                  <w:color w:val="0000FF"/>
                  <w:u w:val="single"/>
                </w:rPr>
                <w:t>Профессии типа «человек - знаковая система» (testometrika.com)</w:t>
              </w:r>
            </w:hyperlink>
          </w:p>
        </w:tc>
        <w:tc>
          <w:tcPr>
            <w:tcW w:w="1719" w:type="dxa"/>
          </w:tcPr>
          <w:p w14:paraId="17C298DA" w14:textId="77777777" w:rsidR="00A833E9" w:rsidRDefault="00A833E9" w:rsidP="00A833E9">
            <w:r>
              <w:t>Чтение текста и просмотр иллюстраций</w:t>
            </w:r>
          </w:p>
          <w:p w14:paraId="1F6EA2F6" w14:textId="77777777" w:rsidR="00A833E9" w:rsidRDefault="00A833E9" w:rsidP="00A833E9">
            <w:pPr>
              <w:jc w:val="center"/>
            </w:pPr>
          </w:p>
          <w:p w14:paraId="35B3EE4A" w14:textId="77777777" w:rsidR="00A833E9" w:rsidRDefault="00A833E9" w:rsidP="00A833E9">
            <w:pPr>
              <w:jc w:val="center"/>
            </w:pPr>
          </w:p>
          <w:p w14:paraId="52C95D81" w14:textId="77777777" w:rsidR="00A833E9" w:rsidRDefault="00A833E9" w:rsidP="00A833E9">
            <w:pPr>
              <w:jc w:val="center"/>
            </w:pPr>
          </w:p>
          <w:p w14:paraId="121508CA" w14:textId="77777777" w:rsidR="00A833E9" w:rsidRDefault="00A833E9" w:rsidP="00A833E9">
            <w:pPr>
              <w:jc w:val="center"/>
            </w:pPr>
          </w:p>
          <w:p w14:paraId="4BFEE893" w14:textId="77777777" w:rsidR="00A833E9" w:rsidRDefault="00A833E9" w:rsidP="00A833E9">
            <w:pPr>
              <w:jc w:val="center"/>
            </w:pPr>
          </w:p>
          <w:p w14:paraId="0D2D3C47" w14:textId="77777777" w:rsidR="00A833E9" w:rsidRDefault="00A833E9" w:rsidP="00A833E9">
            <w:pPr>
              <w:jc w:val="center"/>
            </w:pPr>
          </w:p>
          <w:p w14:paraId="1B6E2059" w14:textId="77777777" w:rsidR="00A833E9" w:rsidRDefault="00A833E9" w:rsidP="00A833E9">
            <w:pPr>
              <w:jc w:val="center"/>
            </w:pPr>
          </w:p>
          <w:p w14:paraId="6ADBC4C8" w14:textId="77777777" w:rsidR="00A833E9" w:rsidRDefault="00A833E9" w:rsidP="00A833E9">
            <w:pPr>
              <w:jc w:val="center"/>
            </w:pPr>
          </w:p>
          <w:p w14:paraId="77D575A2" w14:textId="77777777" w:rsidR="00A833E9" w:rsidRPr="00A833E9" w:rsidRDefault="00A833E9" w:rsidP="00A833E9">
            <w:r w:rsidRPr="00A833E9">
              <w:t>Чтение текста и просмотр иллюстраций</w:t>
            </w:r>
          </w:p>
          <w:p w14:paraId="521C1667" w14:textId="77777777" w:rsidR="00A833E9" w:rsidRDefault="00A833E9" w:rsidP="00A833E9">
            <w:pPr>
              <w:jc w:val="center"/>
            </w:pPr>
          </w:p>
        </w:tc>
        <w:tc>
          <w:tcPr>
            <w:tcW w:w="1431" w:type="dxa"/>
          </w:tcPr>
          <w:p w14:paraId="761295CD" w14:textId="0F832D14" w:rsidR="00A833E9" w:rsidRDefault="00A833E9" w:rsidP="00A833E9">
            <w:r w:rsidRPr="0041169C">
              <w:t xml:space="preserve">Вопросы </w:t>
            </w:r>
            <w:r>
              <w:t>–</w:t>
            </w:r>
            <w:r w:rsidRPr="0041169C">
              <w:t xml:space="preserve"> Ответы</w:t>
            </w:r>
          </w:p>
          <w:p w14:paraId="366506DF" w14:textId="77777777" w:rsidR="00A833E9" w:rsidRDefault="00A833E9" w:rsidP="00A833E9"/>
          <w:p w14:paraId="5CC5721A" w14:textId="77777777" w:rsidR="00A833E9" w:rsidRDefault="00A833E9" w:rsidP="00A833E9"/>
          <w:p w14:paraId="1DB7282A" w14:textId="77777777" w:rsidR="00A833E9" w:rsidRDefault="00A833E9" w:rsidP="00A833E9"/>
          <w:p w14:paraId="168C8922" w14:textId="77777777" w:rsidR="00A833E9" w:rsidRDefault="00A833E9" w:rsidP="00A833E9"/>
          <w:p w14:paraId="2875A7D5" w14:textId="77777777" w:rsidR="00A833E9" w:rsidRDefault="00A833E9" w:rsidP="00A833E9"/>
          <w:p w14:paraId="44B45EFC" w14:textId="77777777" w:rsidR="00A833E9" w:rsidRDefault="00A833E9" w:rsidP="00A833E9"/>
          <w:p w14:paraId="56ACC3C2" w14:textId="77777777" w:rsidR="00A833E9" w:rsidRDefault="00A833E9" w:rsidP="00A833E9"/>
          <w:p w14:paraId="3CDEDDFE" w14:textId="77777777" w:rsidR="00A833E9" w:rsidRDefault="00A833E9" w:rsidP="00A833E9"/>
          <w:p w14:paraId="4CF71E0F" w14:textId="77777777" w:rsidR="00A833E9" w:rsidRDefault="00A833E9" w:rsidP="00A833E9"/>
          <w:p w14:paraId="1A943D5E" w14:textId="724D5326" w:rsidR="00A833E9" w:rsidRDefault="00A833E9" w:rsidP="00A833E9">
            <w:r w:rsidRPr="00A833E9">
              <w:t>Вопросы - Ответы</w:t>
            </w:r>
          </w:p>
        </w:tc>
      </w:tr>
      <w:tr w:rsidR="00A833E9" w14:paraId="1A8DB0C3" w14:textId="77777777" w:rsidTr="00D62FDD">
        <w:tc>
          <w:tcPr>
            <w:tcW w:w="988" w:type="dxa"/>
          </w:tcPr>
          <w:p w14:paraId="44CBA020" w14:textId="66BAF118" w:rsidR="00A833E9" w:rsidRDefault="004D5366" w:rsidP="00A833E9">
            <w:pPr>
              <w:jc w:val="center"/>
            </w:pPr>
            <w:r>
              <w:t>26</w:t>
            </w:r>
            <w:r w:rsidR="00A833E9">
              <w:t>.04</w:t>
            </w:r>
          </w:p>
          <w:p w14:paraId="52CAD520" w14:textId="77777777" w:rsidR="00A833E9" w:rsidRDefault="00A833E9" w:rsidP="00A833E9">
            <w:pPr>
              <w:jc w:val="center"/>
            </w:pPr>
          </w:p>
          <w:p w14:paraId="4A5EFCDF" w14:textId="77777777" w:rsidR="00A833E9" w:rsidRDefault="00A833E9" w:rsidP="00A833E9">
            <w:pPr>
              <w:jc w:val="center"/>
            </w:pPr>
          </w:p>
          <w:p w14:paraId="4C6EB2E8" w14:textId="77777777" w:rsidR="00B37888" w:rsidRDefault="00B37888" w:rsidP="00A833E9">
            <w:pPr>
              <w:jc w:val="center"/>
            </w:pPr>
          </w:p>
          <w:p w14:paraId="4DD23D55" w14:textId="77777777" w:rsidR="00B37888" w:rsidRDefault="00B37888" w:rsidP="00A833E9">
            <w:pPr>
              <w:jc w:val="center"/>
            </w:pPr>
          </w:p>
          <w:p w14:paraId="1587B18F" w14:textId="77777777" w:rsidR="00B37888" w:rsidRDefault="00B37888" w:rsidP="00A833E9">
            <w:pPr>
              <w:jc w:val="center"/>
            </w:pPr>
          </w:p>
          <w:p w14:paraId="11B37FF6" w14:textId="77777777" w:rsidR="00B37888" w:rsidRDefault="00B37888" w:rsidP="00A833E9">
            <w:pPr>
              <w:jc w:val="center"/>
            </w:pPr>
          </w:p>
          <w:p w14:paraId="2E40BF02" w14:textId="77777777" w:rsidR="00B37888" w:rsidRDefault="00B37888" w:rsidP="00A833E9">
            <w:pPr>
              <w:jc w:val="center"/>
            </w:pPr>
          </w:p>
          <w:p w14:paraId="04EC83E0" w14:textId="77777777" w:rsidR="00B37888" w:rsidRDefault="00B37888" w:rsidP="00A833E9">
            <w:pPr>
              <w:jc w:val="center"/>
            </w:pPr>
          </w:p>
          <w:p w14:paraId="008BDB2E" w14:textId="77777777" w:rsidR="00B37888" w:rsidRDefault="00B37888" w:rsidP="00A833E9">
            <w:pPr>
              <w:jc w:val="center"/>
            </w:pPr>
          </w:p>
          <w:p w14:paraId="10642D09" w14:textId="77777777" w:rsidR="00B37888" w:rsidRDefault="00B37888" w:rsidP="00A833E9">
            <w:pPr>
              <w:jc w:val="center"/>
            </w:pPr>
          </w:p>
          <w:p w14:paraId="6E206405" w14:textId="77777777" w:rsidR="00B37888" w:rsidRDefault="00B37888" w:rsidP="00A833E9">
            <w:pPr>
              <w:jc w:val="center"/>
            </w:pPr>
          </w:p>
          <w:p w14:paraId="6BAA1088" w14:textId="77777777" w:rsidR="00B37888" w:rsidRDefault="00B37888" w:rsidP="00A833E9">
            <w:pPr>
              <w:jc w:val="center"/>
            </w:pPr>
          </w:p>
          <w:p w14:paraId="76492B9C" w14:textId="77777777" w:rsidR="00B37888" w:rsidRDefault="00B37888" w:rsidP="00A833E9">
            <w:pPr>
              <w:jc w:val="center"/>
            </w:pPr>
          </w:p>
          <w:p w14:paraId="459159CF" w14:textId="77777777" w:rsidR="0036498F" w:rsidRDefault="0036498F" w:rsidP="00A833E9">
            <w:pPr>
              <w:jc w:val="center"/>
            </w:pPr>
          </w:p>
          <w:p w14:paraId="742F2E1E" w14:textId="77777777" w:rsidR="0036498F" w:rsidRDefault="0036498F" w:rsidP="00A833E9">
            <w:pPr>
              <w:jc w:val="center"/>
            </w:pPr>
          </w:p>
          <w:p w14:paraId="51091F85" w14:textId="77777777" w:rsidR="0036498F" w:rsidRDefault="0036498F" w:rsidP="00A833E9">
            <w:pPr>
              <w:jc w:val="center"/>
            </w:pPr>
          </w:p>
          <w:p w14:paraId="00C38C61" w14:textId="77777777" w:rsidR="0036498F" w:rsidRDefault="0036498F" w:rsidP="0036498F"/>
          <w:p w14:paraId="5852750D" w14:textId="5F06483D" w:rsidR="00B37888" w:rsidRDefault="004D5366" w:rsidP="00A833E9">
            <w:pPr>
              <w:jc w:val="center"/>
            </w:pPr>
            <w:r>
              <w:t>28</w:t>
            </w:r>
            <w:r w:rsidR="00B37888">
              <w:t>.04</w:t>
            </w:r>
          </w:p>
          <w:p w14:paraId="3917E575" w14:textId="77777777" w:rsidR="00A833E9" w:rsidRDefault="00A833E9" w:rsidP="00A833E9">
            <w:pPr>
              <w:jc w:val="center"/>
            </w:pPr>
          </w:p>
          <w:p w14:paraId="64CA894D" w14:textId="77777777" w:rsidR="00A833E9" w:rsidRDefault="00A833E9" w:rsidP="00A833E9"/>
          <w:p w14:paraId="490239F8" w14:textId="77777777" w:rsidR="00A833E9" w:rsidRDefault="00A833E9" w:rsidP="00A833E9"/>
          <w:p w14:paraId="7576C79E" w14:textId="77777777" w:rsidR="00A833E9" w:rsidRDefault="00A833E9" w:rsidP="00A833E9"/>
          <w:p w14:paraId="68D4E125" w14:textId="77777777" w:rsidR="00A833E9" w:rsidRDefault="00A833E9" w:rsidP="00A833E9"/>
        </w:tc>
        <w:tc>
          <w:tcPr>
            <w:tcW w:w="1984" w:type="dxa"/>
          </w:tcPr>
          <w:p w14:paraId="49CE463F" w14:textId="77777777" w:rsidR="00A833E9" w:rsidRDefault="00A833E9" w:rsidP="00A833E9">
            <w:proofErr w:type="spellStart"/>
            <w:r>
              <w:lastRenderedPageBreak/>
              <w:t>Палеотуризм</w:t>
            </w:r>
            <w:proofErr w:type="spellEnd"/>
            <w:r>
              <w:t xml:space="preserve"> </w:t>
            </w:r>
          </w:p>
          <w:p w14:paraId="0969B7C1" w14:textId="77777777" w:rsidR="00A833E9" w:rsidRDefault="00A833E9" w:rsidP="00A833E9">
            <w:r>
              <w:t>1 г. о.</w:t>
            </w:r>
          </w:p>
        </w:tc>
        <w:tc>
          <w:tcPr>
            <w:tcW w:w="851" w:type="dxa"/>
          </w:tcPr>
          <w:p w14:paraId="37BB2AED" w14:textId="77777777" w:rsidR="00A833E9" w:rsidRDefault="00A833E9" w:rsidP="00A833E9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14:paraId="45CF13C7" w14:textId="77777777" w:rsidR="004D5366" w:rsidRDefault="004D5366" w:rsidP="004D5366">
            <w:r>
              <w:t>Способы преодоления препятствий.</w:t>
            </w:r>
            <w:r>
              <w:tab/>
            </w:r>
          </w:p>
          <w:p w14:paraId="2AF6E533" w14:textId="77777777" w:rsidR="004D5366" w:rsidRDefault="004D5366" w:rsidP="004D5366"/>
          <w:p w14:paraId="5CC3A5A0" w14:textId="77777777" w:rsidR="004D5366" w:rsidRDefault="004D5366" w:rsidP="004D5366"/>
          <w:p w14:paraId="58B5CBA2" w14:textId="77777777" w:rsidR="004D5366" w:rsidRDefault="004D5366" w:rsidP="004D5366"/>
          <w:p w14:paraId="5151DDE4" w14:textId="77777777" w:rsidR="004D5366" w:rsidRDefault="004D5366" w:rsidP="004D5366"/>
          <w:p w14:paraId="4CBA5E13" w14:textId="77777777" w:rsidR="004D5366" w:rsidRDefault="004D5366" w:rsidP="004D5366"/>
          <w:p w14:paraId="24B7EE79" w14:textId="77777777" w:rsidR="004D5366" w:rsidRDefault="004D5366" w:rsidP="004D5366"/>
          <w:p w14:paraId="3F445D31" w14:textId="77777777" w:rsidR="004D5366" w:rsidRDefault="004D5366" w:rsidP="004D5366"/>
          <w:p w14:paraId="3CB7F459" w14:textId="77777777" w:rsidR="004D5366" w:rsidRDefault="004D5366" w:rsidP="004D5366"/>
          <w:p w14:paraId="7825C21C" w14:textId="77777777" w:rsidR="004D5366" w:rsidRDefault="004D5366" w:rsidP="004D5366"/>
          <w:p w14:paraId="5B94ACD3" w14:textId="77777777" w:rsidR="004D5366" w:rsidRDefault="004D5366" w:rsidP="004D5366"/>
          <w:p w14:paraId="71B6EFD8" w14:textId="77777777" w:rsidR="004D5366" w:rsidRDefault="004D5366" w:rsidP="004D5366"/>
          <w:p w14:paraId="121C1F77" w14:textId="77777777" w:rsidR="004D5366" w:rsidRDefault="004D5366" w:rsidP="004D5366"/>
          <w:p w14:paraId="5BEFE495" w14:textId="77777777" w:rsidR="004D5366" w:rsidRDefault="004D5366" w:rsidP="004D5366"/>
          <w:p w14:paraId="1D21057E" w14:textId="77777777" w:rsidR="004D5366" w:rsidRDefault="004D5366" w:rsidP="004D5366"/>
          <w:p w14:paraId="16DC72B1" w14:textId="77777777" w:rsidR="004D5366" w:rsidRDefault="004D5366" w:rsidP="004D5366"/>
          <w:p w14:paraId="372C44F7" w14:textId="5CFB3419" w:rsidR="004D5366" w:rsidRDefault="004D5366" w:rsidP="004D5366">
            <w:r>
              <w:tab/>
            </w:r>
            <w:r>
              <w:tab/>
            </w:r>
          </w:p>
          <w:p w14:paraId="3236C398" w14:textId="385E9AB6" w:rsidR="00B937DA" w:rsidRDefault="004D5366" w:rsidP="004D5366">
            <w:r>
              <w:t>Личная гигиена туриста.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79FA6313" w14:textId="77777777" w:rsidR="00B937DA" w:rsidRDefault="00B937DA" w:rsidP="00B937DA"/>
          <w:p w14:paraId="15B7CD56" w14:textId="77777777" w:rsidR="00B937DA" w:rsidRDefault="00B937DA" w:rsidP="00B937DA"/>
          <w:p w14:paraId="474D126A" w14:textId="77777777" w:rsidR="00B937DA" w:rsidRDefault="00B937DA" w:rsidP="00B937DA"/>
          <w:p w14:paraId="72C852DB" w14:textId="77777777" w:rsidR="00B937DA" w:rsidRDefault="00B937DA" w:rsidP="00B937DA"/>
          <w:p w14:paraId="0A1FA069" w14:textId="77777777" w:rsidR="00B937DA" w:rsidRDefault="00B937DA" w:rsidP="00B937DA"/>
          <w:p w14:paraId="7A599191" w14:textId="77777777" w:rsidR="00B937DA" w:rsidRDefault="00B937DA" w:rsidP="00B937DA"/>
          <w:p w14:paraId="59325512" w14:textId="77777777" w:rsidR="00B937DA" w:rsidRDefault="00B937DA" w:rsidP="00B937DA"/>
          <w:p w14:paraId="7AF674DE" w14:textId="77777777" w:rsidR="00B937DA" w:rsidRDefault="00B937DA" w:rsidP="00B937DA"/>
          <w:p w14:paraId="5BEE66FA" w14:textId="77777777" w:rsidR="00B937DA" w:rsidRDefault="00B937DA" w:rsidP="00B937DA"/>
          <w:p w14:paraId="63F16840" w14:textId="77777777" w:rsidR="00B937DA" w:rsidRDefault="00B937DA" w:rsidP="00B937DA"/>
          <w:p w14:paraId="3F393A83" w14:textId="77777777" w:rsidR="00B937DA" w:rsidRDefault="00B937DA" w:rsidP="00B937DA"/>
          <w:p w14:paraId="7892BB3B" w14:textId="77777777" w:rsidR="0036498F" w:rsidRDefault="0036498F" w:rsidP="00B937DA"/>
          <w:p w14:paraId="3025C4D7" w14:textId="77777777" w:rsidR="0036498F" w:rsidRDefault="0036498F" w:rsidP="00B937DA"/>
          <w:p w14:paraId="33FD3011" w14:textId="77777777" w:rsidR="0036498F" w:rsidRDefault="0036498F" w:rsidP="00B937DA"/>
          <w:p w14:paraId="1329CC5A" w14:textId="77777777" w:rsidR="0036498F" w:rsidRDefault="0036498F" w:rsidP="00B937DA"/>
          <w:p w14:paraId="11869693" w14:textId="77777777" w:rsidR="00B937DA" w:rsidRDefault="00B937DA" w:rsidP="00B937DA"/>
          <w:p w14:paraId="25FFEF5C" w14:textId="77777777" w:rsidR="0036498F" w:rsidRDefault="0036498F" w:rsidP="00B937DA"/>
          <w:p w14:paraId="33578F1D" w14:textId="06018810" w:rsidR="00B37888" w:rsidRDefault="00B937DA" w:rsidP="00B937DA">
            <w:r>
              <w:tab/>
            </w:r>
          </w:p>
          <w:p w14:paraId="411A09BA" w14:textId="77777777" w:rsidR="00B37888" w:rsidRDefault="00B37888" w:rsidP="00A833E9"/>
          <w:p w14:paraId="1EF3F545" w14:textId="77777777" w:rsidR="00B37888" w:rsidRDefault="00B37888" w:rsidP="00A833E9"/>
          <w:p w14:paraId="10152399" w14:textId="77777777" w:rsidR="00B37888" w:rsidRDefault="00B37888" w:rsidP="00A833E9"/>
          <w:p w14:paraId="16035BA8" w14:textId="77777777" w:rsidR="00B37888" w:rsidRDefault="00B37888" w:rsidP="00A833E9"/>
          <w:p w14:paraId="19E002EB" w14:textId="77777777" w:rsidR="00B37888" w:rsidRDefault="00B37888" w:rsidP="00A833E9"/>
          <w:p w14:paraId="2CA41FA5" w14:textId="77777777" w:rsidR="00B37888" w:rsidRDefault="00B37888" w:rsidP="00A833E9"/>
          <w:p w14:paraId="226A8856" w14:textId="75643CE5" w:rsidR="00B37888" w:rsidRPr="00EC2B68" w:rsidRDefault="00B37888" w:rsidP="00A833E9"/>
        </w:tc>
        <w:tc>
          <w:tcPr>
            <w:tcW w:w="5297" w:type="dxa"/>
          </w:tcPr>
          <w:p w14:paraId="1C52B142" w14:textId="09E08BAA" w:rsidR="0036498F" w:rsidRDefault="0036498F" w:rsidP="00A833E9"/>
          <w:p w14:paraId="22298480" w14:textId="77777777" w:rsidR="0036498F" w:rsidRDefault="00A20EBD" w:rsidP="00A833E9">
            <w:hyperlink r:id="rId14" w:history="1">
              <w:r w:rsidRPr="00A20EBD">
                <w:rPr>
                  <w:color w:val="0000FF"/>
                  <w:u w:val="single"/>
                </w:rPr>
                <w:t xml:space="preserve">Пеший туризм. Как правильно преодолевать препятствия, встречающиеся на </w:t>
              </w:r>
              <w:proofErr w:type="gramStart"/>
              <w:r w:rsidRPr="00A20EBD">
                <w:rPr>
                  <w:color w:val="0000FF"/>
                  <w:u w:val="single"/>
                </w:rPr>
                <w:t>маршруте..</w:t>
              </w:r>
              <w:proofErr w:type="gramEnd"/>
              <w:r w:rsidRPr="00A20EBD">
                <w:rPr>
                  <w:color w:val="0000FF"/>
                  <w:u w:val="single"/>
                </w:rPr>
                <w:t xml:space="preserve"> Статьи на сайте nordural.ru</w:t>
              </w:r>
            </w:hyperlink>
          </w:p>
          <w:p w14:paraId="2ABC4850" w14:textId="77777777" w:rsidR="00A20EBD" w:rsidRDefault="00A20EBD" w:rsidP="00A833E9">
            <w:hyperlink r:id="rId15" w:history="1">
              <w:r w:rsidRPr="00A20EBD">
                <w:rPr>
                  <w:color w:val="0000FF"/>
                  <w:u w:val="single"/>
                </w:rPr>
                <w:t>Порядок движения и способы преодоления препятствий (tourlib.net)</w:t>
              </w:r>
            </w:hyperlink>
          </w:p>
          <w:p w14:paraId="79CC0A1F" w14:textId="77777777" w:rsidR="00A20EBD" w:rsidRDefault="00A20EBD" w:rsidP="00A833E9">
            <w:hyperlink r:id="rId16" w:history="1">
              <w:r w:rsidRPr="00A20EBD">
                <w:rPr>
                  <w:color w:val="0000FF"/>
                  <w:u w:val="single"/>
                </w:rPr>
                <w:t>Пешеходный туризм техника преодоления препятствий. Методические рекомендации | Контент-платформа Pandia.ru</w:t>
              </w:r>
            </w:hyperlink>
          </w:p>
          <w:p w14:paraId="23AD50E8" w14:textId="77777777" w:rsidR="00A20EBD" w:rsidRDefault="00A20EBD" w:rsidP="00A833E9"/>
          <w:p w14:paraId="4B05A1AF" w14:textId="77777777" w:rsidR="00A20EBD" w:rsidRDefault="00A20EBD" w:rsidP="00A833E9"/>
          <w:p w14:paraId="32188267" w14:textId="77777777" w:rsidR="00A20EBD" w:rsidRDefault="00A20EBD" w:rsidP="00A833E9"/>
          <w:p w14:paraId="714F7C5C" w14:textId="77777777" w:rsidR="00A20EBD" w:rsidRDefault="00A20EBD" w:rsidP="00A833E9"/>
          <w:p w14:paraId="1162D88D" w14:textId="77777777" w:rsidR="00A20EBD" w:rsidRDefault="00A20EBD" w:rsidP="00A833E9"/>
          <w:p w14:paraId="181A47E8" w14:textId="77777777" w:rsidR="00A20EBD" w:rsidRDefault="00A20EBD" w:rsidP="00A833E9"/>
          <w:p w14:paraId="434548FA" w14:textId="77777777" w:rsidR="00A20EBD" w:rsidRDefault="00A20EBD" w:rsidP="00A833E9"/>
          <w:p w14:paraId="540D736A" w14:textId="77777777" w:rsidR="00A20EBD" w:rsidRDefault="00A20EBD" w:rsidP="00A833E9"/>
          <w:p w14:paraId="2311861F" w14:textId="77777777" w:rsidR="00A20EBD" w:rsidRDefault="00A20EBD" w:rsidP="00A833E9"/>
          <w:p w14:paraId="72531A37" w14:textId="793A67CD" w:rsidR="00A20EBD" w:rsidRDefault="00A20EBD" w:rsidP="00A833E9">
            <w:hyperlink r:id="rId17" w:history="1">
              <w:r w:rsidRPr="00A20EBD">
                <w:rPr>
                  <w:color w:val="0000FF"/>
                  <w:u w:val="single"/>
                </w:rPr>
                <w:t>Гигиена туриста (литература по туризму) (budetinteresno.info)</w:t>
              </w:r>
            </w:hyperlink>
          </w:p>
          <w:p w14:paraId="2F366B76" w14:textId="2C0A7CA0" w:rsidR="00A20EBD" w:rsidRDefault="00A20EBD" w:rsidP="00A833E9">
            <w:hyperlink r:id="rId18" w:history="1">
              <w:r w:rsidRPr="00A20EBD">
                <w:rPr>
                  <w:color w:val="0000FF"/>
                  <w:u w:val="single"/>
                </w:rPr>
                <w:t>Основные правила личной гигиены в походе (</w:t>
              </w:r>
              <w:proofErr w:type="spellStart"/>
              <w:r w:rsidRPr="00A20EBD">
                <w:rPr>
                  <w:color w:val="0000FF"/>
                  <w:u w:val="single"/>
                </w:rPr>
                <w:t>lastday.club</w:t>
              </w:r>
              <w:proofErr w:type="spellEnd"/>
              <w:r w:rsidRPr="00A20EBD">
                <w:rPr>
                  <w:color w:val="0000FF"/>
                  <w:u w:val="single"/>
                </w:rPr>
                <w:t>)</w:t>
              </w:r>
            </w:hyperlink>
          </w:p>
          <w:p w14:paraId="15EFD683" w14:textId="033D2D30" w:rsidR="00A20EBD" w:rsidRDefault="00A20EBD" w:rsidP="00A833E9">
            <w:hyperlink r:id="rId19" w:history="1">
              <w:r w:rsidRPr="00A20EBD">
                <w:rPr>
                  <w:color w:val="0000FF"/>
                  <w:u w:val="single"/>
                </w:rPr>
                <w:t xml:space="preserve">Гигиена в походе | Статья в блоге </w:t>
              </w:r>
              <w:proofErr w:type="spellStart"/>
              <w:r w:rsidRPr="00A20EBD">
                <w:rPr>
                  <w:color w:val="0000FF"/>
                  <w:u w:val="single"/>
                </w:rPr>
                <w:t>Турклуба</w:t>
              </w:r>
              <w:proofErr w:type="spellEnd"/>
              <w:r w:rsidRPr="00A20EBD">
                <w:rPr>
                  <w:color w:val="0000FF"/>
                  <w:u w:val="single"/>
                </w:rPr>
                <w:t xml:space="preserve"> ПИК (turclub-pik.ru)</w:t>
              </w:r>
            </w:hyperlink>
          </w:p>
        </w:tc>
        <w:tc>
          <w:tcPr>
            <w:tcW w:w="1719" w:type="dxa"/>
          </w:tcPr>
          <w:p w14:paraId="2D052400" w14:textId="77777777" w:rsidR="00A833E9" w:rsidRPr="008D6A1B" w:rsidRDefault="00A833E9" w:rsidP="00A833E9">
            <w:pPr>
              <w:spacing w:after="160" w:line="259" w:lineRule="auto"/>
            </w:pPr>
            <w:r w:rsidRPr="008D6A1B">
              <w:lastRenderedPageBreak/>
              <w:t xml:space="preserve">Самостоятельное </w:t>
            </w:r>
            <w:proofErr w:type="gramStart"/>
            <w:r w:rsidRPr="008D6A1B">
              <w:t>изучение  материала</w:t>
            </w:r>
            <w:proofErr w:type="gramEnd"/>
            <w:r w:rsidRPr="008D6A1B">
              <w:t xml:space="preserve"> и извлечение необходимой информации.</w:t>
            </w:r>
          </w:p>
          <w:p w14:paraId="5161D920" w14:textId="77777777" w:rsidR="00A833E9" w:rsidRDefault="00A833E9" w:rsidP="00A833E9"/>
          <w:p w14:paraId="31D37405" w14:textId="77777777" w:rsidR="00B37888" w:rsidRDefault="00B37888" w:rsidP="00A833E9"/>
          <w:p w14:paraId="1816C407" w14:textId="77777777" w:rsidR="00B37888" w:rsidRDefault="00B37888" w:rsidP="00A833E9"/>
          <w:p w14:paraId="3C6AFCB6" w14:textId="77777777" w:rsidR="00B37888" w:rsidRDefault="00B37888" w:rsidP="00A833E9"/>
          <w:p w14:paraId="6F6DA67C" w14:textId="77777777" w:rsidR="00B37888" w:rsidRDefault="00B37888" w:rsidP="00A833E9"/>
          <w:p w14:paraId="5C98D11D" w14:textId="77777777" w:rsidR="00B37888" w:rsidRDefault="00B37888" w:rsidP="00A833E9"/>
          <w:p w14:paraId="53752FA6" w14:textId="77777777" w:rsidR="0036498F" w:rsidRDefault="0036498F" w:rsidP="00A833E9"/>
          <w:p w14:paraId="51B1C49A" w14:textId="77777777" w:rsidR="0036498F" w:rsidRDefault="0036498F" w:rsidP="00A833E9"/>
          <w:p w14:paraId="2BD024DC" w14:textId="77777777" w:rsidR="0036498F" w:rsidRDefault="0036498F" w:rsidP="00A833E9"/>
          <w:p w14:paraId="6B22C863" w14:textId="77777777" w:rsidR="0036498F" w:rsidRDefault="0036498F" w:rsidP="00A833E9"/>
          <w:p w14:paraId="6D9B3F4B" w14:textId="77777777" w:rsidR="00B37888" w:rsidRDefault="00B37888" w:rsidP="00A833E9"/>
          <w:p w14:paraId="3574A93B" w14:textId="77777777" w:rsidR="00B37888" w:rsidRDefault="00B37888" w:rsidP="00B37888">
            <w:r w:rsidRPr="00B37888">
              <w:t xml:space="preserve">Самостоятельное </w:t>
            </w:r>
            <w:proofErr w:type="gramStart"/>
            <w:r w:rsidRPr="00B37888">
              <w:t>изучение  материала</w:t>
            </w:r>
            <w:proofErr w:type="gramEnd"/>
            <w:r w:rsidRPr="00B37888">
              <w:t xml:space="preserve"> и извлечение необходимой информации.</w:t>
            </w:r>
          </w:p>
          <w:p w14:paraId="3942E79F" w14:textId="77777777" w:rsidR="00B37888" w:rsidRDefault="00B37888" w:rsidP="00B937DA"/>
        </w:tc>
        <w:tc>
          <w:tcPr>
            <w:tcW w:w="1431" w:type="dxa"/>
          </w:tcPr>
          <w:p w14:paraId="5A15332E" w14:textId="7B97B868" w:rsidR="00A833E9" w:rsidRDefault="00ED73E8" w:rsidP="00A833E9">
            <w:r>
              <w:lastRenderedPageBreak/>
              <w:t>Вопросы- ответы.</w:t>
            </w:r>
            <w:r w:rsidR="00A833E9">
              <w:t xml:space="preserve"> Консультация.</w:t>
            </w:r>
          </w:p>
          <w:p w14:paraId="7A5946F8" w14:textId="77777777" w:rsidR="00B37888" w:rsidRDefault="00B37888" w:rsidP="00A833E9"/>
          <w:p w14:paraId="4E04A170" w14:textId="77777777" w:rsidR="00B37888" w:rsidRDefault="00B37888" w:rsidP="00A833E9"/>
          <w:p w14:paraId="22B21D95" w14:textId="77777777" w:rsidR="00B37888" w:rsidRDefault="00B37888" w:rsidP="00A833E9"/>
          <w:p w14:paraId="26259314" w14:textId="77777777" w:rsidR="00B37888" w:rsidRDefault="00B37888" w:rsidP="00A833E9"/>
          <w:p w14:paraId="0A8837B7" w14:textId="77777777" w:rsidR="00B37888" w:rsidRDefault="00B37888" w:rsidP="00A833E9"/>
          <w:p w14:paraId="26CE2BF7" w14:textId="77777777" w:rsidR="00B37888" w:rsidRDefault="00B37888" w:rsidP="00A833E9"/>
          <w:p w14:paraId="4E797D51" w14:textId="77777777" w:rsidR="00B37888" w:rsidRDefault="00B37888" w:rsidP="00A833E9"/>
          <w:p w14:paraId="25C97D6B" w14:textId="77777777" w:rsidR="00B37888" w:rsidRDefault="00B37888" w:rsidP="00A833E9"/>
          <w:p w14:paraId="3DDD486A" w14:textId="77777777" w:rsidR="00B37888" w:rsidRDefault="00B37888" w:rsidP="00A833E9"/>
          <w:p w14:paraId="6D2FDC7A" w14:textId="77777777" w:rsidR="00B37888" w:rsidRDefault="00B37888" w:rsidP="00A833E9"/>
          <w:p w14:paraId="602A2995" w14:textId="77777777" w:rsidR="00B37888" w:rsidRDefault="00B37888" w:rsidP="00A833E9"/>
          <w:p w14:paraId="306E6E35" w14:textId="77777777" w:rsidR="0036498F" w:rsidRDefault="0036498F" w:rsidP="00A833E9"/>
          <w:p w14:paraId="1786C4FE" w14:textId="77777777" w:rsidR="0036498F" w:rsidRDefault="0036498F" w:rsidP="00A833E9"/>
          <w:p w14:paraId="0556A6EB" w14:textId="77777777" w:rsidR="0036498F" w:rsidRDefault="0036498F" w:rsidP="00A833E9"/>
          <w:p w14:paraId="56BC8D83" w14:textId="38F7BE03" w:rsidR="00B37888" w:rsidRDefault="00ED73E8" w:rsidP="00A833E9">
            <w:r>
              <w:t>Вопросы-ответы.</w:t>
            </w:r>
            <w:r w:rsidR="00B37888" w:rsidRPr="00B37888">
              <w:t xml:space="preserve"> Консультация.</w:t>
            </w:r>
          </w:p>
        </w:tc>
      </w:tr>
      <w:tr w:rsidR="00FF6921" w14:paraId="1AF33710" w14:textId="77777777" w:rsidTr="00D62FDD">
        <w:tc>
          <w:tcPr>
            <w:tcW w:w="988" w:type="dxa"/>
          </w:tcPr>
          <w:p w14:paraId="48C2D7F8" w14:textId="2D41DAC2" w:rsidR="00FF6921" w:rsidRDefault="004D5366" w:rsidP="00FF6921">
            <w:pPr>
              <w:jc w:val="center"/>
            </w:pPr>
            <w:r>
              <w:lastRenderedPageBreak/>
              <w:t>27</w:t>
            </w:r>
            <w:r w:rsidR="00FF6921">
              <w:t>.04</w:t>
            </w:r>
          </w:p>
          <w:p w14:paraId="75E42898" w14:textId="77777777" w:rsidR="00FF6921" w:rsidRDefault="00FF6921" w:rsidP="00FF6921">
            <w:pPr>
              <w:jc w:val="center"/>
            </w:pPr>
          </w:p>
          <w:p w14:paraId="4CF657D0" w14:textId="77777777" w:rsidR="00FF6921" w:rsidRDefault="00FF6921" w:rsidP="00FF6921">
            <w:pPr>
              <w:jc w:val="center"/>
            </w:pPr>
          </w:p>
          <w:p w14:paraId="2193A580" w14:textId="77777777" w:rsidR="00FF6921" w:rsidRDefault="00FF6921" w:rsidP="00FF6921">
            <w:pPr>
              <w:jc w:val="center"/>
            </w:pPr>
          </w:p>
          <w:p w14:paraId="3840D84C" w14:textId="77777777" w:rsidR="00FF6921" w:rsidRDefault="00FF6921" w:rsidP="00FF6921">
            <w:pPr>
              <w:jc w:val="center"/>
            </w:pPr>
          </w:p>
          <w:p w14:paraId="2AB6A950" w14:textId="77777777" w:rsidR="00FF6921" w:rsidRDefault="00FF6921" w:rsidP="00FF6921">
            <w:pPr>
              <w:jc w:val="center"/>
            </w:pPr>
          </w:p>
          <w:p w14:paraId="3C8A2367" w14:textId="77777777" w:rsidR="00FF6921" w:rsidRDefault="00FF6921" w:rsidP="00FF6921">
            <w:pPr>
              <w:jc w:val="center"/>
            </w:pPr>
          </w:p>
          <w:p w14:paraId="1A7CE8E2" w14:textId="77777777" w:rsidR="00FF6921" w:rsidRDefault="00FF6921" w:rsidP="00FF6921">
            <w:pPr>
              <w:jc w:val="center"/>
            </w:pPr>
          </w:p>
          <w:p w14:paraId="77E37044" w14:textId="77777777" w:rsidR="00FF6921" w:rsidRDefault="00FF6921" w:rsidP="00FF6921">
            <w:pPr>
              <w:jc w:val="center"/>
            </w:pPr>
          </w:p>
          <w:p w14:paraId="6B56EB18" w14:textId="77777777" w:rsidR="00FF6921" w:rsidRDefault="00FF6921" w:rsidP="00FF6921">
            <w:pPr>
              <w:jc w:val="center"/>
            </w:pPr>
          </w:p>
          <w:p w14:paraId="0085E472" w14:textId="77777777" w:rsidR="00FF6921" w:rsidRDefault="00FF6921" w:rsidP="00FF6921">
            <w:pPr>
              <w:jc w:val="center"/>
            </w:pPr>
          </w:p>
          <w:p w14:paraId="434A5B1F" w14:textId="77777777" w:rsidR="00FF6921" w:rsidRDefault="00FF6921" w:rsidP="00FF6921"/>
          <w:p w14:paraId="00976CD0" w14:textId="580B4CB8" w:rsidR="00FF6921" w:rsidRDefault="004D5366" w:rsidP="00FF6921">
            <w:r>
              <w:t>30.</w:t>
            </w:r>
            <w:r w:rsidR="00FF6921">
              <w:t>04</w:t>
            </w:r>
          </w:p>
          <w:p w14:paraId="4C360DA0" w14:textId="77777777" w:rsidR="00FF6921" w:rsidRDefault="00FF6921" w:rsidP="00FF6921">
            <w:pPr>
              <w:jc w:val="center"/>
            </w:pPr>
          </w:p>
          <w:p w14:paraId="50B59774" w14:textId="77777777" w:rsidR="00FF6921" w:rsidRDefault="00FF6921" w:rsidP="00FF6921">
            <w:pPr>
              <w:jc w:val="center"/>
            </w:pPr>
          </w:p>
          <w:p w14:paraId="61802AC2" w14:textId="77777777" w:rsidR="00FF6921" w:rsidRDefault="00FF6921" w:rsidP="00FF6921">
            <w:pPr>
              <w:jc w:val="center"/>
            </w:pPr>
          </w:p>
          <w:p w14:paraId="0CF54AB8" w14:textId="77777777" w:rsidR="00FF6921" w:rsidRDefault="00FF6921" w:rsidP="00FF6921">
            <w:pPr>
              <w:jc w:val="center"/>
            </w:pPr>
          </w:p>
          <w:p w14:paraId="39401A15" w14:textId="77777777" w:rsidR="00FF6921" w:rsidRDefault="00FF6921" w:rsidP="00FF6921">
            <w:pPr>
              <w:jc w:val="center"/>
            </w:pPr>
          </w:p>
          <w:p w14:paraId="6B357C08" w14:textId="77777777" w:rsidR="00FF6921" w:rsidRDefault="00FF6921" w:rsidP="00FF6921">
            <w:pPr>
              <w:jc w:val="center"/>
            </w:pPr>
          </w:p>
          <w:p w14:paraId="7DE42807" w14:textId="77777777" w:rsidR="00FF6921" w:rsidRDefault="00FF6921" w:rsidP="00FF6921"/>
          <w:p w14:paraId="34E08EC1" w14:textId="77777777" w:rsidR="00FF6921" w:rsidRDefault="00FF6921" w:rsidP="00FF6921"/>
          <w:p w14:paraId="25D13F7B" w14:textId="77777777" w:rsidR="00FF6921" w:rsidRDefault="00FF6921" w:rsidP="00FF6921">
            <w:pPr>
              <w:jc w:val="center"/>
            </w:pPr>
          </w:p>
        </w:tc>
        <w:tc>
          <w:tcPr>
            <w:tcW w:w="1984" w:type="dxa"/>
          </w:tcPr>
          <w:p w14:paraId="677D2274" w14:textId="77777777" w:rsidR="00FF6921" w:rsidRDefault="00FF6921" w:rsidP="00FF6921">
            <w:pPr>
              <w:jc w:val="center"/>
            </w:pPr>
            <w:r>
              <w:lastRenderedPageBreak/>
              <w:t>Следопыт 1 г. о.</w:t>
            </w:r>
          </w:p>
        </w:tc>
        <w:tc>
          <w:tcPr>
            <w:tcW w:w="851" w:type="dxa"/>
          </w:tcPr>
          <w:p w14:paraId="469FB500" w14:textId="77777777" w:rsidR="00FF6921" w:rsidRDefault="00FF6921" w:rsidP="00FF6921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14:paraId="29441851" w14:textId="77777777" w:rsidR="00FF6921" w:rsidRDefault="00FF6921" w:rsidP="00FF6921"/>
          <w:p w14:paraId="5F56DE9C" w14:textId="77777777" w:rsidR="006D2D16" w:rsidRDefault="006D2D16" w:rsidP="006D2D16">
            <w:r>
              <w:t>Человек - техника.</w:t>
            </w:r>
          </w:p>
          <w:p w14:paraId="22A6E6F5" w14:textId="77777777" w:rsidR="006D2D16" w:rsidRDefault="006D2D16" w:rsidP="006D2D16"/>
          <w:p w14:paraId="77F70823" w14:textId="77777777" w:rsidR="006D2D16" w:rsidRDefault="006D2D16" w:rsidP="006D2D16"/>
          <w:p w14:paraId="5B001D53" w14:textId="77777777" w:rsidR="006D2D16" w:rsidRDefault="006D2D16" w:rsidP="006D2D16"/>
          <w:p w14:paraId="2E71E7AC" w14:textId="77777777" w:rsidR="006D2D16" w:rsidRDefault="006D2D16" w:rsidP="006D2D16"/>
          <w:p w14:paraId="62D18840" w14:textId="77777777" w:rsidR="006D2D16" w:rsidRDefault="006D2D16" w:rsidP="006D2D16"/>
          <w:p w14:paraId="1B64E621" w14:textId="77777777" w:rsidR="006D2D16" w:rsidRDefault="006D2D16" w:rsidP="006D2D16"/>
          <w:p w14:paraId="08DD4287" w14:textId="77777777" w:rsidR="006D2D16" w:rsidRDefault="006D2D16" w:rsidP="006D2D16"/>
          <w:p w14:paraId="2B4DF3E9" w14:textId="77777777" w:rsidR="006D2D16" w:rsidRDefault="006D2D16" w:rsidP="006D2D16">
            <w:r>
              <w:tab/>
            </w:r>
            <w:r>
              <w:tab/>
            </w:r>
          </w:p>
          <w:p w14:paraId="3465B0D8" w14:textId="6892F454" w:rsidR="00FF6921" w:rsidRDefault="006D2D16" w:rsidP="006D2D16">
            <w:r>
              <w:t>Человек - знаковая система</w:t>
            </w:r>
            <w:r>
              <w:tab/>
            </w:r>
            <w:r>
              <w:tab/>
            </w:r>
          </w:p>
          <w:p w14:paraId="3C3E2B01" w14:textId="77777777" w:rsidR="00FF6921" w:rsidRDefault="00FF6921" w:rsidP="00FF6921"/>
          <w:p w14:paraId="3804ABB7" w14:textId="77777777" w:rsidR="00FF6921" w:rsidRDefault="00FF6921" w:rsidP="00FF6921"/>
          <w:p w14:paraId="263C69F8" w14:textId="77777777" w:rsidR="00FF6921" w:rsidRDefault="00FF6921" w:rsidP="00FF6921"/>
          <w:p w14:paraId="76BA0471" w14:textId="77777777" w:rsidR="00FF6921" w:rsidRDefault="00FF6921" w:rsidP="00FF6921"/>
          <w:p w14:paraId="003A647F" w14:textId="0893A0B4" w:rsidR="00FF6921" w:rsidRDefault="00FF6921" w:rsidP="00FF6921"/>
        </w:tc>
        <w:tc>
          <w:tcPr>
            <w:tcW w:w="5297" w:type="dxa"/>
          </w:tcPr>
          <w:p w14:paraId="2EF21D80" w14:textId="77777777" w:rsidR="00A20EBD" w:rsidRDefault="00A20EBD" w:rsidP="00A20EBD">
            <w:hyperlink r:id="rId20" w:history="1">
              <w:r w:rsidRPr="006D2D16">
                <w:rPr>
                  <w:color w:val="0000FF"/>
                  <w:u w:val="single"/>
                </w:rPr>
                <w:t>Конспект занятия "Человек - техника" (infourok.ru)</w:t>
              </w:r>
            </w:hyperlink>
          </w:p>
          <w:p w14:paraId="19627BFD" w14:textId="77777777" w:rsidR="00A20EBD" w:rsidRDefault="00A20EBD" w:rsidP="00A20EBD">
            <w:hyperlink r:id="rId21" w:history="1">
              <w:r w:rsidRPr="006D2D16">
                <w:rPr>
                  <w:color w:val="0000FF"/>
                  <w:u w:val="single"/>
                </w:rPr>
                <w:t>Классификация профессий. Человек – техника (videouroki.net)</w:t>
              </w:r>
            </w:hyperlink>
          </w:p>
          <w:p w14:paraId="723B4D22" w14:textId="77777777" w:rsidR="00A20EBD" w:rsidRDefault="00A20EBD" w:rsidP="00A20EBD">
            <w:hyperlink r:id="rId22" w:history="1">
              <w:r w:rsidRPr="006D2D16">
                <w:rPr>
                  <w:color w:val="0000FF"/>
                  <w:u w:val="single"/>
                </w:rPr>
                <w:t>Список профессий типа "человек-техника" (zaochnik.ru)</w:t>
              </w:r>
            </w:hyperlink>
          </w:p>
          <w:p w14:paraId="680B0257" w14:textId="77777777" w:rsidR="00A20EBD" w:rsidRDefault="00A20EBD" w:rsidP="00A20EBD">
            <w:hyperlink r:id="rId23" w:history="1">
              <w:r w:rsidRPr="00A20EBD">
                <w:rPr>
                  <w:color w:val="0000FF"/>
                  <w:u w:val="single"/>
                </w:rPr>
                <w:t>Занятие 5. Человек-техника (lektsii.org)</w:t>
              </w:r>
            </w:hyperlink>
          </w:p>
          <w:p w14:paraId="0965C084" w14:textId="77777777" w:rsidR="00A20EBD" w:rsidRDefault="00A20EBD" w:rsidP="00A20EBD"/>
          <w:p w14:paraId="1F973390" w14:textId="77777777" w:rsidR="00A20EBD" w:rsidRDefault="00A20EBD" w:rsidP="00A20EBD"/>
          <w:p w14:paraId="06A1EA37" w14:textId="77777777" w:rsidR="00A20EBD" w:rsidRDefault="00A20EBD" w:rsidP="00A20EBD"/>
          <w:p w14:paraId="0CA2FDBA" w14:textId="77777777" w:rsidR="00A20EBD" w:rsidRDefault="00A20EBD" w:rsidP="00A20EBD">
            <w:hyperlink r:id="rId24" w:history="1">
              <w:r w:rsidRPr="00A20EBD">
                <w:rPr>
                  <w:color w:val="0000FF"/>
                  <w:u w:val="single"/>
                </w:rPr>
                <w:t>Конспект занятия "Человек - знаковая система" (infourok.ru)</w:t>
              </w:r>
            </w:hyperlink>
          </w:p>
          <w:p w14:paraId="63EC6F75" w14:textId="77777777" w:rsidR="00A20EBD" w:rsidRDefault="00A20EBD" w:rsidP="00A20EBD">
            <w:hyperlink r:id="rId25" w:history="1">
              <w:r w:rsidRPr="00A20EBD">
                <w:rPr>
                  <w:color w:val="0000FF"/>
                  <w:u w:val="single"/>
                </w:rPr>
                <w:t xml:space="preserve">Человек </w:t>
              </w:r>
              <w:r w:rsidRPr="00A20EBD">
                <w:rPr>
                  <w:rFonts w:ascii="Segoe UI Symbol" w:hAnsi="Segoe UI Symbol" w:cs="Segoe UI Symbol"/>
                  <w:color w:val="0000FF"/>
                  <w:u w:val="single"/>
                </w:rPr>
                <w:t>⚠</w:t>
              </w:r>
              <w:r w:rsidRPr="00A20EBD">
                <w:rPr>
                  <w:rFonts w:ascii="Calibri" w:hAnsi="Calibri" w:cs="Calibri"/>
                  <w:color w:val="0000FF"/>
                  <w:u w:val="single"/>
                </w:rPr>
                <w:t>️</w:t>
              </w:r>
              <w:r w:rsidRPr="00A20EBD">
                <w:rPr>
                  <w:color w:val="0000FF"/>
                  <w:u w:val="single"/>
                </w:rPr>
                <w:t>— знаковая система: характеристика, список профессий (</w:t>
              </w:r>
              <w:proofErr w:type="spellStart"/>
              <w:r w:rsidRPr="00A20EBD">
                <w:rPr>
                  <w:color w:val="0000FF"/>
                  <w:u w:val="single"/>
                </w:rPr>
                <w:t>fenix.help</w:t>
              </w:r>
              <w:proofErr w:type="spellEnd"/>
              <w:r w:rsidRPr="00A20EBD">
                <w:rPr>
                  <w:color w:val="0000FF"/>
                  <w:u w:val="single"/>
                </w:rPr>
                <w:t>)</w:t>
              </w:r>
            </w:hyperlink>
          </w:p>
          <w:p w14:paraId="2FF591A6" w14:textId="007CBFC3" w:rsidR="00FF6921" w:rsidRPr="008F32AD" w:rsidRDefault="00A20EBD" w:rsidP="00A20EBD">
            <w:hyperlink r:id="rId26" w:history="1">
              <w:r w:rsidRPr="00A20EBD">
                <w:rPr>
                  <w:color w:val="0000FF"/>
                  <w:u w:val="single"/>
                </w:rPr>
                <w:t>Профессии типа «человек - знаковая система» (testometrika.com)</w:t>
              </w:r>
            </w:hyperlink>
          </w:p>
        </w:tc>
        <w:tc>
          <w:tcPr>
            <w:tcW w:w="1719" w:type="dxa"/>
          </w:tcPr>
          <w:p w14:paraId="7AE15BAD" w14:textId="77777777" w:rsidR="00FF6921" w:rsidRDefault="00FF6921" w:rsidP="00FF6921">
            <w:r>
              <w:lastRenderedPageBreak/>
              <w:t>Чтение текста и просмотр иллюстраций</w:t>
            </w:r>
          </w:p>
          <w:p w14:paraId="3286FBE7" w14:textId="77777777" w:rsidR="00FF6921" w:rsidRDefault="00FF6921" w:rsidP="00FF6921"/>
          <w:p w14:paraId="7F7A90B9" w14:textId="77777777" w:rsidR="00FF6921" w:rsidRDefault="00FF6921" w:rsidP="00FF6921"/>
          <w:p w14:paraId="1C0F182C" w14:textId="77777777" w:rsidR="00FF6921" w:rsidRDefault="00FF6921" w:rsidP="00FF6921"/>
          <w:p w14:paraId="0A1F1958" w14:textId="77777777" w:rsidR="00FF6921" w:rsidRDefault="00FF6921" w:rsidP="00FF6921">
            <w:pPr>
              <w:jc w:val="center"/>
            </w:pPr>
          </w:p>
          <w:p w14:paraId="661BF1C6" w14:textId="77777777" w:rsidR="00FF6921" w:rsidRDefault="00FF6921" w:rsidP="00FF6921">
            <w:pPr>
              <w:jc w:val="center"/>
            </w:pPr>
          </w:p>
          <w:p w14:paraId="3CA0C578" w14:textId="77777777" w:rsidR="00FF6921" w:rsidRDefault="00FF6921" w:rsidP="00FF6921">
            <w:pPr>
              <w:jc w:val="center"/>
            </w:pPr>
          </w:p>
          <w:p w14:paraId="7EC473E1" w14:textId="77777777" w:rsidR="00FF6921" w:rsidRDefault="00FF6921" w:rsidP="00FF6921">
            <w:pPr>
              <w:jc w:val="center"/>
            </w:pPr>
          </w:p>
          <w:p w14:paraId="519E7AD2" w14:textId="77777777" w:rsidR="00FF6921" w:rsidRDefault="00FF6921" w:rsidP="00FF6921">
            <w:pPr>
              <w:jc w:val="center"/>
            </w:pPr>
          </w:p>
          <w:p w14:paraId="68C9F81C" w14:textId="77777777" w:rsidR="00FF6921" w:rsidRPr="006E3999" w:rsidRDefault="00FF6921" w:rsidP="00FF6921">
            <w:r w:rsidRPr="006E3999">
              <w:t>Чтение текста и просмотр иллюстраций</w:t>
            </w:r>
          </w:p>
          <w:p w14:paraId="274043C8" w14:textId="77777777" w:rsidR="00FF6921" w:rsidRPr="008D6A1B" w:rsidRDefault="00FF6921" w:rsidP="00FF6921">
            <w:pPr>
              <w:jc w:val="center"/>
            </w:pPr>
          </w:p>
        </w:tc>
        <w:tc>
          <w:tcPr>
            <w:tcW w:w="1431" w:type="dxa"/>
          </w:tcPr>
          <w:p w14:paraId="677521ED" w14:textId="77777777" w:rsidR="00FF6921" w:rsidRDefault="00FF6921" w:rsidP="00FF6921">
            <w:r>
              <w:lastRenderedPageBreak/>
              <w:t>Вопросы - Ответы</w:t>
            </w:r>
          </w:p>
          <w:p w14:paraId="13A36BE0" w14:textId="77777777" w:rsidR="00FF6921" w:rsidRDefault="00FF6921" w:rsidP="00FF6921"/>
          <w:p w14:paraId="7F6E1DA1" w14:textId="77777777" w:rsidR="00FF6921" w:rsidRDefault="00FF6921" w:rsidP="00FF6921"/>
          <w:p w14:paraId="3E739E9A" w14:textId="77777777" w:rsidR="00FF6921" w:rsidRDefault="00FF6921" w:rsidP="00FF6921"/>
          <w:p w14:paraId="7498502F" w14:textId="77777777" w:rsidR="00FF6921" w:rsidRDefault="00FF6921" w:rsidP="00FF6921"/>
          <w:p w14:paraId="12491DE7" w14:textId="77777777" w:rsidR="00FF6921" w:rsidRDefault="00FF6921" w:rsidP="00FF6921"/>
          <w:p w14:paraId="1A0CE017" w14:textId="77777777" w:rsidR="00FF6921" w:rsidRDefault="00FF6921" w:rsidP="00FF6921"/>
          <w:p w14:paraId="47DA9C56" w14:textId="77777777" w:rsidR="00FF6921" w:rsidRDefault="00FF6921" w:rsidP="00FF6921"/>
          <w:p w14:paraId="28AC651D" w14:textId="77777777" w:rsidR="00FF6921" w:rsidRDefault="00FF6921" w:rsidP="00FF6921"/>
          <w:p w14:paraId="78AFC327" w14:textId="77777777" w:rsidR="00FF6921" w:rsidRDefault="00FF6921" w:rsidP="00FF6921"/>
          <w:p w14:paraId="6E6B06DD" w14:textId="77777777" w:rsidR="00FF6921" w:rsidRDefault="00FF6921" w:rsidP="00FF6921">
            <w:r w:rsidRPr="006E3999">
              <w:t>Вопросы - Ответы</w:t>
            </w:r>
          </w:p>
        </w:tc>
      </w:tr>
      <w:tr w:rsidR="00FF6921" w14:paraId="5A6D3D74" w14:textId="77777777" w:rsidTr="00D62FDD">
        <w:trPr>
          <w:trHeight w:val="4243"/>
        </w:trPr>
        <w:tc>
          <w:tcPr>
            <w:tcW w:w="988" w:type="dxa"/>
          </w:tcPr>
          <w:p w14:paraId="7F940E24" w14:textId="218859FB" w:rsidR="00FF6921" w:rsidRDefault="006D2D16" w:rsidP="00FF6921">
            <w:pPr>
              <w:jc w:val="center"/>
            </w:pPr>
            <w:r>
              <w:t>27</w:t>
            </w:r>
            <w:r w:rsidR="00FF6921">
              <w:t>.04</w:t>
            </w:r>
          </w:p>
          <w:p w14:paraId="6DEF7728" w14:textId="77777777" w:rsidR="00FF6921" w:rsidRDefault="00FF6921" w:rsidP="00FF6921">
            <w:pPr>
              <w:jc w:val="center"/>
            </w:pPr>
          </w:p>
          <w:p w14:paraId="16BB31F2" w14:textId="77777777" w:rsidR="00FF6921" w:rsidRDefault="00FF6921" w:rsidP="00FF6921">
            <w:pPr>
              <w:jc w:val="center"/>
            </w:pPr>
          </w:p>
          <w:p w14:paraId="2677C07F" w14:textId="77777777" w:rsidR="00FF6921" w:rsidRDefault="00FF6921" w:rsidP="00FF6921">
            <w:pPr>
              <w:jc w:val="center"/>
            </w:pPr>
          </w:p>
          <w:p w14:paraId="5B2088B9" w14:textId="77777777" w:rsidR="00FF6921" w:rsidRDefault="00FF6921" w:rsidP="00FF6921">
            <w:pPr>
              <w:jc w:val="center"/>
            </w:pPr>
          </w:p>
          <w:p w14:paraId="0A2A1114" w14:textId="77777777" w:rsidR="00FF6921" w:rsidRDefault="00FF6921" w:rsidP="00FF6921"/>
          <w:p w14:paraId="0ADDE703" w14:textId="77777777" w:rsidR="00FF6921" w:rsidRDefault="00FF6921" w:rsidP="00FF6921"/>
          <w:p w14:paraId="12A79330" w14:textId="77777777" w:rsidR="00FF6921" w:rsidRDefault="00FF6921" w:rsidP="00FF6921"/>
          <w:p w14:paraId="41C65A13" w14:textId="77777777" w:rsidR="00FF6921" w:rsidRDefault="00FF6921" w:rsidP="00FF6921"/>
          <w:p w14:paraId="717A693C" w14:textId="77777777" w:rsidR="00FF6921" w:rsidRDefault="00FF6921" w:rsidP="00FF6921"/>
          <w:p w14:paraId="002416F1" w14:textId="77777777" w:rsidR="00FF6921" w:rsidRDefault="00FF6921" w:rsidP="00FF6921"/>
          <w:p w14:paraId="5351FC5C" w14:textId="77777777" w:rsidR="0036498F" w:rsidRDefault="0036498F" w:rsidP="00FF6921"/>
          <w:p w14:paraId="0B4B3290" w14:textId="77777777" w:rsidR="0036498F" w:rsidRDefault="0036498F" w:rsidP="00FF6921"/>
          <w:p w14:paraId="7DF42126" w14:textId="77777777" w:rsidR="00FF6921" w:rsidRDefault="00FF6921" w:rsidP="00FF6921"/>
          <w:p w14:paraId="19A89E73" w14:textId="58BF99B0" w:rsidR="00FF6921" w:rsidRDefault="006D2D16" w:rsidP="00FF6921">
            <w:r>
              <w:t>29</w:t>
            </w:r>
            <w:r w:rsidR="00FF6921">
              <w:t>.04</w:t>
            </w:r>
          </w:p>
          <w:p w14:paraId="74D36E20" w14:textId="77777777" w:rsidR="00FF6921" w:rsidRDefault="00FF6921" w:rsidP="00FF6921">
            <w:pPr>
              <w:jc w:val="center"/>
            </w:pPr>
          </w:p>
          <w:p w14:paraId="6E34C559" w14:textId="77777777" w:rsidR="00FF6921" w:rsidRDefault="00FF6921" w:rsidP="00FF6921">
            <w:pPr>
              <w:jc w:val="center"/>
            </w:pPr>
          </w:p>
          <w:p w14:paraId="7983CDC1" w14:textId="77777777" w:rsidR="00FF6921" w:rsidRDefault="00FF6921" w:rsidP="00FF6921">
            <w:pPr>
              <w:jc w:val="center"/>
            </w:pPr>
          </w:p>
          <w:p w14:paraId="50797101" w14:textId="77777777" w:rsidR="00FF6921" w:rsidRDefault="00FF6921" w:rsidP="00FF6921">
            <w:pPr>
              <w:jc w:val="center"/>
            </w:pPr>
          </w:p>
          <w:p w14:paraId="5DF111FF" w14:textId="77777777" w:rsidR="00FF6921" w:rsidRDefault="00FF6921" w:rsidP="00FF6921">
            <w:pPr>
              <w:jc w:val="center"/>
            </w:pPr>
          </w:p>
          <w:p w14:paraId="044C4D4A" w14:textId="77777777" w:rsidR="00FF6921" w:rsidRDefault="00FF6921" w:rsidP="00FF6921"/>
        </w:tc>
        <w:tc>
          <w:tcPr>
            <w:tcW w:w="1984" w:type="dxa"/>
          </w:tcPr>
          <w:p w14:paraId="7E3DC7B3" w14:textId="77777777" w:rsidR="00FF6921" w:rsidRDefault="00FF6921" w:rsidP="00FF6921">
            <w:pPr>
              <w:jc w:val="center"/>
            </w:pPr>
            <w:r>
              <w:t>Следопыт 3 г. о.</w:t>
            </w:r>
          </w:p>
        </w:tc>
        <w:tc>
          <w:tcPr>
            <w:tcW w:w="851" w:type="dxa"/>
          </w:tcPr>
          <w:p w14:paraId="23232A98" w14:textId="77777777" w:rsidR="00FF6921" w:rsidRDefault="00FF6921" w:rsidP="00FF6921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14:paraId="746877E5" w14:textId="77777777" w:rsidR="004D5366" w:rsidRDefault="004D5366" w:rsidP="004D5366">
            <w:r>
              <w:t>Акклиматизация, общие понятия и определения</w:t>
            </w:r>
            <w:r>
              <w:tab/>
            </w:r>
          </w:p>
          <w:p w14:paraId="4C7E3B1E" w14:textId="77777777" w:rsidR="004D5366" w:rsidRDefault="004D5366" w:rsidP="004D5366"/>
          <w:p w14:paraId="21AEB921" w14:textId="77777777" w:rsidR="004D5366" w:rsidRDefault="004D5366" w:rsidP="004D5366"/>
          <w:p w14:paraId="4700E88D" w14:textId="77777777" w:rsidR="004D5366" w:rsidRDefault="004D5366" w:rsidP="004D5366"/>
          <w:p w14:paraId="08E64098" w14:textId="77777777" w:rsidR="004D5366" w:rsidRDefault="004D5366" w:rsidP="004D5366"/>
          <w:p w14:paraId="0448B2C2" w14:textId="77777777" w:rsidR="004D5366" w:rsidRDefault="004D5366" w:rsidP="004D5366"/>
          <w:p w14:paraId="73FE5E0B" w14:textId="77777777" w:rsidR="004D5366" w:rsidRDefault="004D5366" w:rsidP="004D5366"/>
          <w:p w14:paraId="006AB43A" w14:textId="77777777" w:rsidR="004D5366" w:rsidRDefault="004D5366" w:rsidP="004D5366"/>
          <w:p w14:paraId="1890BBA9" w14:textId="77777777" w:rsidR="004D5366" w:rsidRDefault="004D5366" w:rsidP="004D5366"/>
          <w:p w14:paraId="037C0AC8" w14:textId="77777777" w:rsidR="004D5366" w:rsidRDefault="004D5366" w:rsidP="004D5366"/>
          <w:p w14:paraId="48B6451A" w14:textId="77777777" w:rsidR="004D5366" w:rsidRDefault="004D5366" w:rsidP="004D5366"/>
          <w:p w14:paraId="54CF3B47" w14:textId="66CC73AA" w:rsidR="004D5366" w:rsidRDefault="004D5366" w:rsidP="004D5366"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3D4D3427" w14:textId="2D21EA03" w:rsidR="00FF6921" w:rsidRDefault="004D5366" w:rsidP="004D5366">
            <w:r>
              <w:t>Типы лесов Свердловской области.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55D6A105" w14:textId="77777777" w:rsidR="00FF6921" w:rsidRDefault="00FF6921" w:rsidP="00FF6921"/>
          <w:p w14:paraId="25EC2964" w14:textId="77777777" w:rsidR="00FF6921" w:rsidRDefault="00FF6921" w:rsidP="00FF6921"/>
          <w:p w14:paraId="6FFC9C5E" w14:textId="77777777" w:rsidR="00FF6921" w:rsidRDefault="00FF6921" w:rsidP="00FF6921"/>
          <w:p w14:paraId="4907C772" w14:textId="77777777" w:rsidR="00FF6921" w:rsidRDefault="00FF6921" w:rsidP="00FF6921"/>
          <w:p w14:paraId="4A7B3FA6" w14:textId="77777777" w:rsidR="00FF6921" w:rsidRDefault="00FF6921" w:rsidP="00FF6921"/>
          <w:p w14:paraId="754597F9" w14:textId="77777777" w:rsidR="00FF6921" w:rsidRDefault="00FF6921" w:rsidP="00FF6921"/>
          <w:p w14:paraId="09E40F0A" w14:textId="77777777" w:rsidR="00FF6921" w:rsidRDefault="00FF6921" w:rsidP="00FF6921"/>
          <w:p w14:paraId="0DE59044" w14:textId="77777777" w:rsidR="00FF6921" w:rsidRDefault="00FF6921" w:rsidP="00FF6921"/>
          <w:p w14:paraId="7906E3B1" w14:textId="77777777" w:rsidR="00FF6921" w:rsidRDefault="00FF6921" w:rsidP="00FF6921">
            <w:r>
              <w:tab/>
            </w:r>
          </w:p>
          <w:p w14:paraId="4E6ABAAD" w14:textId="77777777" w:rsidR="00FF6921" w:rsidRDefault="00FF6921" w:rsidP="00FF6921"/>
          <w:p w14:paraId="5275DC0E" w14:textId="1859F723" w:rsidR="00FF6921" w:rsidRDefault="00FF6921" w:rsidP="00FF6921">
            <w:r>
              <w:tab/>
            </w:r>
            <w:r>
              <w:tab/>
            </w:r>
            <w:r>
              <w:tab/>
            </w:r>
          </w:p>
          <w:p w14:paraId="23B489C1" w14:textId="091B390E" w:rsidR="00FF6921" w:rsidRDefault="00FF6921" w:rsidP="00FF6921"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60156530" w14:textId="77777777" w:rsidR="00FF6921" w:rsidRDefault="00FF6921" w:rsidP="00FF6921"/>
          <w:p w14:paraId="2FD7C57E" w14:textId="77777777" w:rsidR="00FF6921" w:rsidRDefault="00FF6921" w:rsidP="00FF6921"/>
          <w:p w14:paraId="146F25C3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07086290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5466C669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05D68DBA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1307DB69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2F78FF85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4FEF69E2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2EBDD167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43172F24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6B783FEF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7F399514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5F1917C6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7418FB60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7D7090A6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626A3D65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20C226BB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5354A202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60B1FC57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272A87A6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03C05190" w14:textId="2150052D" w:rsidR="00FF6921" w:rsidRPr="00B37888" w:rsidRDefault="00FF6921" w:rsidP="00FF6921"/>
        </w:tc>
        <w:tc>
          <w:tcPr>
            <w:tcW w:w="5297" w:type="dxa"/>
          </w:tcPr>
          <w:p w14:paraId="256D5D90" w14:textId="77777777" w:rsidR="0036498F" w:rsidRDefault="00A20EBD" w:rsidP="00FF6921">
            <w:hyperlink r:id="rId27" w:history="1">
              <w:r w:rsidRPr="00A20EBD">
                <w:rPr>
                  <w:color w:val="0000FF"/>
                  <w:u w:val="single"/>
                </w:rPr>
                <w:t>К сведению туристов – акклиматизация (rospotrebnadzor.ru)</w:t>
              </w:r>
            </w:hyperlink>
          </w:p>
          <w:p w14:paraId="78DED319" w14:textId="77777777" w:rsidR="00A20EBD" w:rsidRDefault="00A20EBD" w:rsidP="00FF6921">
            <w:hyperlink r:id="rId28" w:history="1">
              <w:r w:rsidRPr="00A20EBD">
                <w:rPr>
                  <w:color w:val="0000FF"/>
                  <w:u w:val="single"/>
                </w:rPr>
                <w:t>Презентация по ОБЖ на тему: "Акклиматизация". (infourok.ru)</w:t>
              </w:r>
            </w:hyperlink>
          </w:p>
          <w:p w14:paraId="6026BA02" w14:textId="77777777" w:rsidR="00A20EBD" w:rsidRDefault="00A20EBD" w:rsidP="00FF6921">
            <w:hyperlink r:id="rId29" w:history="1">
              <w:r w:rsidRPr="00A20EBD">
                <w:rPr>
                  <w:color w:val="0000FF"/>
                  <w:u w:val="single"/>
                </w:rPr>
                <w:t xml:space="preserve">Акклиматизация в путешествиях - что нужно знать | </w:t>
              </w:r>
              <w:proofErr w:type="spellStart"/>
              <w:r w:rsidRPr="00A20EBD">
                <w:rPr>
                  <w:color w:val="0000FF"/>
                  <w:u w:val="single"/>
                </w:rPr>
                <w:t>Planet</w:t>
              </w:r>
              <w:proofErr w:type="spellEnd"/>
              <w:r w:rsidRPr="00A20EBD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Pr="00A20EBD">
                <w:rPr>
                  <w:color w:val="0000FF"/>
                  <w:u w:val="single"/>
                </w:rPr>
                <w:t>of</w:t>
              </w:r>
              <w:proofErr w:type="spellEnd"/>
              <w:r w:rsidRPr="00A20EBD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Pr="00A20EBD">
                <w:rPr>
                  <w:color w:val="0000FF"/>
                  <w:u w:val="single"/>
                </w:rPr>
                <w:t>Hotels</w:t>
              </w:r>
              <w:proofErr w:type="spellEnd"/>
            </w:hyperlink>
          </w:p>
          <w:p w14:paraId="48BAC9E0" w14:textId="77777777" w:rsidR="00A20EBD" w:rsidRDefault="00A20EBD" w:rsidP="00FF6921"/>
          <w:p w14:paraId="40DF6679" w14:textId="77777777" w:rsidR="00A20EBD" w:rsidRDefault="00A20EBD" w:rsidP="00FF6921"/>
          <w:p w14:paraId="556B1077" w14:textId="77777777" w:rsidR="00A20EBD" w:rsidRDefault="00A20EBD" w:rsidP="00FF6921"/>
          <w:p w14:paraId="07637D46" w14:textId="77777777" w:rsidR="00A20EBD" w:rsidRDefault="00A20EBD" w:rsidP="00FF6921"/>
          <w:p w14:paraId="0EC9AA51" w14:textId="77777777" w:rsidR="00A20EBD" w:rsidRDefault="00A20EBD" w:rsidP="00FF6921"/>
          <w:p w14:paraId="6997AEA1" w14:textId="77777777" w:rsidR="00A20EBD" w:rsidRDefault="00A20EBD" w:rsidP="00FF6921"/>
          <w:p w14:paraId="7B134215" w14:textId="77777777" w:rsidR="00A20EBD" w:rsidRDefault="00A20EBD" w:rsidP="00FF6921"/>
          <w:p w14:paraId="48F4CA20" w14:textId="77777777" w:rsidR="00A20EBD" w:rsidRDefault="00A20EBD" w:rsidP="00FF6921">
            <w:hyperlink r:id="rId30" w:history="1">
              <w:r w:rsidRPr="00A20EBD">
                <w:rPr>
                  <w:color w:val="0000FF"/>
                  <w:u w:val="single"/>
                </w:rPr>
                <w:t>Растительный мир Свердловской области. - Характеристика природы Свердловской области (studbooks.net)</w:t>
              </w:r>
            </w:hyperlink>
          </w:p>
          <w:p w14:paraId="146E8676" w14:textId="77777777" w:rsidR="00A20EBD" w:rsidRDefault="00A20EBD" w:rsidP="00FF6921">
            <w:hyperlink r:id="rId31" w:history="1">
              <w:r w:rsidRPr="00A20EBD">
                <w:rPr>
                  <w:color w:val="0000FF"/>
                  <w:u w:val="single"/>
                </w:rPr>
                <w:t>Природные зоны Свердловской области (multiurok.ru)</w:t>
              </w:r>
            </w:hyperlink>
          </w:p>
          <w:p w14:paraId="7B73FA18" w14:textId="0C432817" w:rsidR="00A20EBD" w:rsidRDefault="00A20EBD" w:rsidP="00FF6921">
            <w:hyperlink r:id="rId32" w:history="1">
              <w:r w:rsidRPr="00A20EBD">
                <w:rPr>
                  <w:color w:val="0000FF"/>
                  <w:u w:val="single"/>
                </w:rPr>
                <w:t>презентация "Растительность Свердловской области" (infourok.ru)</w:t>
              </w:r>
            </w:hyperlink>
          </w:p>
        </w:tc>
        <w:tc>
          <w:tcPr>
            <w:tcW w:w="1719" w:type="dxa"/>
          </w:tcPr>
          <w:p w14:paraId="2B4E63F4" w14:textId="77777777" w:rsidR="00FF6921" w:rsidRDefault="00FF6921" w:rsidP="00FF6921">
            <w:r>
              <w:t>Чтение текста, просмотр презентации</w:t>
            </w:r>
          </w:p>
          <w:p w14:paraId="795D5D95" w14:textId="77777777" w:rsidR="00FF6921" w:rsidRDefault="00FF6921" w:rsidP="00FF6921">
            <w:pPr>
              <w:jc w:val="center"/>
            </w:pPr>
          </w:p>
          <w:p w14:paraId="0DDC0415" w14:textId="77777777" w:rsidR="00FF6921" w:rsidRDefault="00FF6921" w:rsidP="00FF6921">
            <w:pPr>
              <w:jc w:val="center"/>
            </w:pPr>
          </w:p>
          <w:p w14:paraId="4C956348" w14:textId="77777777" w:rsidR="00FF6921" w:rsidRDefault="00FF6921" w:rsidP="00FF6921"/>
          <w:p w14:paraId="1A0EB034" w14:textId="77777777" w:rsidR="00FF6921" w:rsidRDefault="00FF6921" w:rsidP="00FF6921"/>
          <w:p w14:paraId="54022432" w14:textId="77777777" w:rsidR="00FF6921" w:rsidRDefault="00FF6921" w:rsidP="00FF6921"/>
          <w:p w14:paraId="71336628" w14:textId="77777777" w:rsidR="00FF6921" w:rsidRDefault="00FF6921" w:rsidP="00FF6921"/>
          <w:p w14:paraId="5BE2FE1F" w14:textId="77777777" w:rsidR="00FF6921" w:rsidRDefault="00FF6921" w:rsidP="00FF6921"/>
          <w:p w14:paraId="2E3BD330" w14:textId="77777777" w:rsidR="00FF6921" w:rsidRDefault="00FF6921" w:rsidP="00FF6921"/>
          <w:p w14:paraId="408A75B6" w14:textId="77777777" w:rsidR="00FF6921" w:rsidRDefault="00FF6921" w:rsidP="00FF6921"/>
          <w:p w14:paraId="5EDF8053" w14:textId="77777777" w:rsidR="0036498F" w:rsidRDefault="0036498F" w:rsidP="00FF6921"/>
          <w:p w14:paraId="3F4ACAF7" w14:textId="77777777" w:rsidR="0036498F" w:rsidRDefault="0036498F" w:rsidP="00FF6921"/>
          <w:p w14:paraId="1AD29126" w14:textId="77777777" w:rsidR="00FF6921" w:rsidRDefault="00FF6921" w:rsidP="00FF6921">
            <w:r>
              <w:t>Чтение текста, просмотр презентации</w:t>
            </w:r>
          </w:p>
          <w:p w14:paraId="1B1723F7" w14:textId="77777777" w:rsidR="00FF6921" w:rsidRDefault="00FF6921" w:rsidP="00FF6921">
            <w:pPr>
              <w:jc w:val="center"/>
            </w:pPr>
          </w:p>
          <w:p w14:paraId="61CB874E" w14:textId="77777777" w:rsidR="00FF6921" w:rsidRDefault="00FF6921" w:rsidP="00FF6921">
            <w:pPr>
              <w:jc w:val="center"/>
            </w:pPr>
          </w:p>
          <w:p w14:paraId="5812AD9A" w14:textId="77777777" w:rsidR="00FF6921" w:rsidRDefault="00FF6921" w:rsidP="00FF6921">
            <w:pPr>
              <w:jc w:val="center"/>
            </w:pPr>
          </w:p>
          <w:p w14:paraId="5F9AC6DC" w14:textId="77777777" w:rsidR="00FF6921" w:rsidRDefault="00FF6921" w:rsidP="00FF6921">
            <w:pPr>
              <w:jc w:val="center"/>
            </w:pPr>
          </w:p>
          <w:p w14:paraId="4FCBBE90" w14:textId="77777777" w:rsidR="00FF6921" w:rsidRDefault="00FF6921" w:rsidP="00FF6921">
            <w:pPr>
              <w:jc w:val="center"/>
            </w:pPr>
          </w:p>
          <w:p w14:paraId="565A6F94" w14:textId="77777777" w:rsidR="00FF6921" w:rsidRDefault="00FF6921" w:rsidP="00FF6921">
            <w:pPr>
              <w:jc w:val="center"/>
            </w:pPr>
          </w:p>
          <w:p w14:paraId="667775BA" w14:textId="77777777" w:rsidR="00FF6921" w:rsidRDefault="00FF6921" w:rsidP="00FF6921">
            <w:pPr>
              <w:jc w:val="center"/>
            </w:pPr>
          </w:p>
          <w:p w14:paraId="0FEC4F2B" w14:textId="77777777" w:rsidR="00FF6921" w:rsidRDefault="00FF6921" w:rsidP="00FF6921">
            <w:pPr>
              <w:jc w:val="center"/>
            </w:pPr>
          </w:p>
          <w:p w14:paraId="77A5DBFD" w14:textId="77777777" w:rsidR="00FF6921" w:rsidRDefault="00FF6921" w:rsidP="00FF6921">
            <w:pPr>
              <w:jc w:val="center"/>
            </w:pPr>
          </w:p>
          <w:p w14:paraId="30F58208" w14:textId="77777777" w:rsidR="00FF6921" w:rsidRDefault="00FF6921" w:rsidP="00FF6921">
            <w:pPr>
              <w:jc w:val="center"/>
            </w:pPr>
          </w:p>
          <w:p w14:paraId="558A2FF7" w14:textId="77777777" w:rsidR="00FF6921" w:rsidRDefault="00FF6921" w:rsidP="00FF6921">
            <w:pPr>
              <w:jc w:val="center"/>
            </w:pPr>
          </w:p>
          <w:p w14:paraId="315F0660" w14:textId="77777777" w:rsidR="00FF6921" w:rsidRDefault="00FF6921" w:rsidP="00FF6921">
            <w:pPr>
              <w:jc w:val="center"/>
            </w:pPr>
          </w:p>
          <w:p w14:paraId="25845D14" w14:textId="77777777" w:rsidR="00FF6921" w:rsidRDefault="00FF6921" w:rsidP="00FF6921">
            <w:pPr>
              <w:jc w:val="center"/>
            </w:pPr>
          </w:p>
          <w:p w14:paraId="61F397B0" w14:textId="77777777" w:rsidR="00FF6921" w:rsidRDefault="00FF6921" w:rsidP="00FF6921">
            <w:pPr>
              <w:jc w:val="center"/>
            </w:pPr>
          </w:p>
          <w:p w14:paraId="590F2975" w14:textId="77777777" w:rsidR="00FF6921" w:rsidRDefault="00FF6921" w:rsidP="00FF6921">
            <w:pPr>
              <w:jc w:val="center"/>
            </w:pPr>
          </w:p>
          <w:p w14:paraId="35B64446" w14:textId="77777777" w:rsidR="00FF6921" w:rsidRDefault="00FF6921" w:rsidP="00FF6921">
            <w:pPr>
              <w:jc w:val="center"/>
            </w:pPr>
          </w:p>
          <w:p w14:paraId="2C65F1F2" w14:textId="77777777" w:rsidR="00FF6921" w:rsidRDefault="00FF6921" w:rsidP="00FF6921">
            <w:pPr>
              <w:jc w:val="center"/>
            </w:pPr>
          </w:p>
          <w:p w14:paraId="5DFF9373" w14:textId="77777777" w:rsidR="00FF6921" w:rsidRDefault="00FF6921" w:rsidP="00FF6921">
            <w:pPr>
              <w:jc w:val="center"/>
            </w:pPr>
          </w:p>
        </w:tc>
        <w:tc>
          <w:tcPr>
            <w:tcW w:w="1431" w:type="dxa"/>
          </w:tcPr>
          <w:p w14:paraId="30C88802" w14:textId="77777777" w:rsidR="00FF6921" w:rsidRDefault="00FF6921" w:rsidP="00FF6921">
            <w:pPr>
              <w:jc w:val="center"/>
            </w:pPr>
            <w:r>
              <w:lastRenderedPageBreak/>
              <w:t>Комментарии</w:t>
            </w:r>
          </w:p>
          <w:p w14:paraId="1816776A" w14:textId="77777777" w:rsidR="00FF6921" w:rsidRDefault="00FF6921" w:rsidP="00FF6921">
            <w:pPr>
              <w:jc w:val="center"/>
            </w:pPr>
            <w:r>
              <w:t>Вопросы- ответы</w:t>
            </w:r>
          </w:p>
          <w:p w14:paraId="30EFEA50" w14:textId="77777777" w:rsidR="00FF6921" w:rsidRDefault="00FF6921" w:rsidP="00FF6921">
            <w:pPr>
              <w:jc w:val="center"/>
            </w:pPr>
          </w:p>
          <w:p w14:paraId="7EFCB981" w14:textId="77777777" w:rsidR="00FF6921" w:rsidRDefault="00FF6921" w:rsidP="00FF6921">
            <w:pPr>
              <w:jc w:val="center"/>
            </w:pPr>
          </w:p>
          <w:p w14:paraId="40657DC7" w14:textId="77777777" w:rsidR="00FF6921" w:rsidRDefault="00FF6921" w:rsidP="00FF6921">
            <w:pPr>
              <w:jc w:val="center"/>
            </w:pPr>
          </w:p>
          <w:p w14:paraId="00326BC6" w14:textId="77777777" w:rsidR="00FF6921" w:rsidRDefault="00FF6921" w:rsidP="00FF6921">
            <w:pPr>
              <w:jc w:val="center"/>
            </w:pPr>
          </w:p>
          <w:p w14:paraId="295D2BD3" w14:textId="77777777" w:rsidR="00FF6921" w:rsidRDefault="00FF6921" w:rsidP="00FF6921">
            <w:pPr>
              <w:jc w:val="center"/>
            </w:pPr>
          </w:p>
          <w:p w14:paraId="76670D86" w14:textId="77777777" w:rsidR="00FF6921" w:rsidRDefault="00FF6921" w:rsidP="00FF6921">
            <w:pPr>
              <w:jc w:val="center"/>
            </w:pPr>
          </w:p>
          <w:p w14:paraId="7F6F2A30" w14:textId="77777777" w:rsidR="00FF6921" w:rsidRDefault="00FF6921" w:rsidP="00FF6921"/>
          <w:p w14:paraId="33594544" w14:textId="77777777" w:rsidR="0036498F" w:rsidRDefault="0036498F" w:rsidP="00FF6921"/>
          <w:p w14:paraId="02C30BE3" w14:textId="77777777" w:rsidR="0036498F" w:rsidRDefault="0036498F" w:rsidP="00FF6921"/>
          <w:p w14:paraId="4EA62071" w14:textId="77777777" w:rsidR="00FF6921" w:rsidRDefault="00FF6921" w:rsidP="00FF6921">
            <w:pPr>
              <w:jc w:val="center"/>
            </w:pPr>
          </w:p>
          <w:p w14:paraId="10971523" w14:textId="77777777" w:rsidR="00FF6921" w:rsidRDefault="00FF6921" w:rsidP="00FF6921">
            <w:r>
              <w:t>Комментарии</w:t>
            </w:r>
          </w:p>
          <w:p w14:paraId="0F128B07" w14:textId="77777777" w:rsidR="00FF6921" w:rsidRDefault="00FF6921" w:rsidP="00FF6921">
            <w:pPr>
              <w:jc w:val="center"/>
            </w:pPr>
            <w:r>
              <w:t>Вопросы- ответы</w:t>
            </w:r>
          </w:p>
          <w:p w14:paraId="556C3E91" w14:textId="5145235B" w:rsidR="00FF6921" w:rsidRDefault="00ED73E8" w:rsidP="00ED73E8">
            <w:r>
              <w:t>Прогноз погоды по местным признакам.</w:t>
            </w:r>
          </w:p>
          <w:p w14:paraId="34A93544" w14:textId="77777777" w:rsidR="00FF6921" w:rsidRDefault="00FF6921" w:rsidP="00FF6921"/>
        </w:tc>
      </w:tr>
      <w:tr w:rsidR="00FF6921" w14:paraId="5BBDEA53" w14:textId="77777777" w:rsidTr="00D62FDD">
        <w:tc>
          <w:tcPr>
            <w:tcW w:w="988" w:type="dxa"/>
          </w:tcPr>
          <w:p w14:paraId="2BDB7D7C" w14:textId="143EBA3A" w:rsidR="00FF6921" w:rsidRDefault="006D2D16" w:rsidP="00FF6921">
            <w:pPr>
              <w:jc w:val="center"/>
            </w:pPr>
            <w:r>
              <w:t>28</w:t>
            </w:r>
            <w:r w:rsidR="00FF6921">
              <w:t>.04</w:t>
            </w:r>
          </w:p>
          <w:p w14:paraId="1E69B891" w14:textId="77777777" w:rsidR="00FF6921" w:rsidRDefault="00FF6921" w:rsidP="00FF6921">
            <w:pPr>
              <w:jc w:val="center"/>
            </w:pPr>
          </w:p>
          <w:p w14:paraId="58DA6732" w14:textId="77777777" w:rsidR="00FF6921" w:rsidRDefault="00FF6921" w:rsidP="00FF6921">
            <w:pPr>
              <w:jc w:val="center"/>
            </w:pPr>
          </w:p>
          <w:p w14:paraId="4DB5BECE" w14:textId="77777777" w:rsidR="00FF6921" w:rsidRDefault="00FF6921" w:rsidP="00FF6921">
            <w:pPr>
              <w:jc w:val="center"/>
            </w:pPr>
          </w:p>
          <w:p w14:paraId="5065D647" w14:textId="77777777" w:rsidR="00FF6921" w:rsidRDefault="00FF6921" w:rsidP="00FF6921"/>
          <w:p w14:paraId="6DDA3BC8" w14:textId="77777777" w:rsidR="00FF6921" w:rsidRDefault="00FF6921" w:rsidP="00FF6921"/>
          <w:p w14:paraId="68344743" w14:textId="77777777" w:rsidR="00FF6921" w:rsidRDefault="00FF6921" w:rsidP="00FF6921"/>
          <w:p w14:paraId="389ECCDA" w14:textId="77777777" w:rsidR="00FF6921" w:rsidRDefault="00FF6921" w:rsidP="00FF6921"/>
          <w:p w14:paraId="3F25962C" w14:textId="77777777" w:rsidR="00FF6921" w:rsidRDefault="00FF6921" w:rsidP="00FF6921"/>
          <w:p w14:paraId="1FFEDAB2" w14:textId="77777777" w:rsidR="00FF6921" w:rsidRDefault="00FF6921" w:rsidP="00FF6921"/>
          <w:p w14:paraId="0F18A7CC" w14:textId="77777777" w:rsidR="00FF6921" w:rsidRDefault="00FF6921" w:rsidP="00FF6921"/>
          <w:p w14:paraId="3FE9FB60" w14:textId="1A7C1D15" w:rsidR="00FF6921" w:rsidRDefault="006D2D16" w:rsidP="00FF6921">
            <w:r>
              <w:t>30</w:t>
            </w:r>
            <w:r w:rsidR="00FF6921">
              <w:t>.04</w:t>
            </w:r>
          </w:p>
        </w:tc>
        <w:tc>
          <w:tcPr>
            <w:tcW w:w="1984" w:type="dxa"/>
          </w:tcPr>
          <w:p w14:paraId="0E5D698B" w14:textId="77777777" w:rsidR="00FF6921" w:rsidRDefault="00FF6921" w:rsidP="00FF6921">
            <w:pPr>
              <w:jc w:val="center"/>
            </w:pPr>
            <w:r>
              <w:lastRenderedPageBreak/>
              <w:t>Следопыт 1г.о.</w:t>
            </w:r>
          </w:p>
        </w:tc>
        <w:tc>
          <w:tcPr>
            <w:tcW w:w="851" w:type="dxa"/>
          </w:tcPr>
          <w:p w14:paraId="30A6C0E7" w14:textId="77777777" w:rsidR="00FF6921" w:rsidRDefault="00FF6921" w:rsidP="00FF6921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14:paraId="45404CD8" w14:textId="77777777" w:rsidR="006D2D16" w:rsidRDefault="006D2D16" w:rsidP="006D2D16">
            <w:r>
              <w:t>Человек - техника.</w:t>
            </w:r>
          </w:p>
          <w:p w14:paraId="4ED0D8E1" w14:textId="77777777" w:rsidR="006D2D16" w:rsidRDefault="006D2D16" w:rsidP="006D2D16"/>
          <w:p w14:paraId="3D1D047C" w14:textId="77777777" w:rsidR="006D2D16" w:rsidRDefault="006D2D16" w:rsidP="006D2D16"/>
          <w:p w14:paraId="1D41CD3C" w14:textId="77777777" w:rsidR="006D2D16" w:rsidRDefault="006D2D16" w:rsidP="006D2D16"/>
          <w:p w14:paraId="006B3584" w14:textId="77777777" w:rsidR="006D2D16" w:rsidRDefault="006D2D16" w:rsidP="006D2D16"/>
          <w:p w14:paraId="2BF0BDB4" w14:textId="77777777" w:rsidR="006D2D16" w:rsidRDefault="006D2D16" w:rsidP="006D2D16"/>
          <w:p w14:paraId="4DAA776F" w14:textId="77777777" w:rsidR="006D2D16" w:rsidRDefault="006D2D16" w:rsidP="006D2D16"/>
          <w:p w14:paraId="1FB4C8E3" w14:textId="77777777" w:rsidR="006D2D16" w:rsidRDefault="006D2D16" w:rsidP="006D2D16"/>
          <w:p w14:paraId="758B694E" w14:textId="77777777" w:rsidR="006D2D16" w:rsidRDefault="006D2D16" w:rsidP="006D2D16">
            <w:r>
              <w:tab/>
            </w:r>
            <w:r>
              <w:tab/>
            </w:r>
          </w:p>
          <w:p w14:paraId="459C3E5B" w14:textId="0053C210" w:rsidR="00FF6921" w:rsidRDefault="006D2D16" w:rsidP="006D2D16">
            <w:r>
              <w:lastRenderedPageBreak/>
              <w:t>Человек - знаковая система</w:t>
            </w:r>
            <w:r>
              <w:tab/>
            </w:r>
            <w:r>
              <w:tab/>
            </w:r>
          </w:p>
        </w:tc>
        <w:tc>
          <w:tcPr>
            <w:tcW w:w="5297" w:type="dxa"/>
          </w:tcPr>
          <w:p w14:paraId="4CD550AA" w14:textId="77777777" w:rsidR="00A20EBD" w:rsidRDefault="00A20EBD" w:rsidP="00A20EBD">
            <w:hyperlink r:id="rId33" w:history="1">
              <w:r w:rsidRPr="006D2D16">
                <w:rPr>
                  <w:color w:val="0000FF"/>
                  <w:u w:val="single"/>
                </w:rPr>
                <w:t>Конспект занятия "Человек - техника" (infourok.ru)</w:t>
              </w:r>
            </w:hyperlink>
          </w:p>
          <w:p w14:paraId="2E8465C6" w14:textId="77777777" w:rsidR="00A20EBD" w:rsidRDefault="00A20EBD" w:rsidP="00A20EBD">
            <w:hyperlink r:id="rId34" w:history="1">
              <w:r w:rsidRPr="006D2D16">
                <w:rPr>
                  <w:color w:val="0000FF"/>
                  <w:u w:val="single"/>
                </w:rPr>
                <w:t>Классификация профессий. Человек – техника (videouroki.net)</w:t>
              </w:r>
            </w:hyperlink>
          </w:p>
          <w:p w14:paraId="28411DF8" w14:textId="77777777" w:rsidR="00A20EBD" w:rsidRDefault="00A20EBD" w:rsidP="00A20EBD">
            <w:hyperlink r:id="rId35" w:history="1">
              <w:r w:rsidRPr="006D2D16">
                <w:rPr>
                  <w:color w:val="0000FF"/>
                  <w:u w:val="single"/>
                </w:rPr>
                <w:t>Список профессий типа "человек-техника" (zaochnik.ru)</w:t>
              </w:r>
            </w:hyperlink>
          </w:p>
          <w:p w14:paraId="6527800B" w14:textId="77777777" w:rsidR="00A20EBD" w:rsidRDefault="00A20EBD" w:rsidP="00A20EBD">
            <w:hyperlink r:id="rId36" w:history="1">
              <w:r w:rsidRPr="00A20EBD">
                <w:rPr>
                  <w:color w:val="0000FF"/>
                  <w:u w:val="single"/>
                </w:rPr>
                <w:t>Занятие 5. Человек-техника (lektsii.org)</w:t>
              </w:r>
            </w:hyperlink>
          </w:p>
          <w:p w14:paraId="376814BE" w14:textId="77777777" w:rsidR="00A20EBD" w:rsidRDefault="00A20EBD" w:rsidP="00A20EBD"/>
          <w:p w14:paraId="2EF08255" w14:textId="77777777" w:rsidR="00A20EBD" w:rsidRDefault="00A20EBD" w:rsidP="00A20EBD"/>
          <w:p w14:paraId="5BC4D164" w14:textId="77777777" w:rsidR="00A20EBD" w:rsidRDefault="00A20EBD" w:rsidP="00A20EBD"/>
          <w:p w14:paraId="28A1D35A" w14:textId="77777777" w:rsidR="00A20EBD" w:rsidRDefault="00A20EBD" w:rsidP="00A20EBD">
            <w:hyperlink r:id="rId37" w:history="1">
              <w:r w:rsidRPr="00A20EBD">
                <w:rPr>
                  <w:color w:val="0000FF"/>
                  <w:u w:val="single"/>
                </w:rPr>
                <w:t>Конспект занятия "Человек - знаковая система" (infourok.ru)</w:t>
              </w:r>
            </w:hyperlink>
          </w:p>
          <w:p w14:paraId="6335FE5B" w14:textId="77777777" w:rsidR="00A20EBD" w:rsidRDefault="00A20EBD" w:rsidP="00A20EBD">
            <w:hyperlink r:id="rId38" w:history="1">
              <w:r w:rsidRPr="00A20EBD">
                <w:rPr>
                  <w:color w:val="0000FF"/>
                  <w:u w:val="single"/>
                </w:rPr>
                <w:t xml:space="preserve">Человек </w:t>
              </w:r>
              <w:r w:rsidRPr="00A20EBD">
                <w:rPr>
                  <w:rFonts w:ascii="Segoe UI Symbol" w:hAnsi="Segoe UI Symbol" w:cs="Segoe UI Symbol"/>
                  <w:color w:val="0000FF"/>
                  <w:u w:val="single"/>
                </w:rPr>
                <w:t>⚠</w:t>
              </w:r>
              <w:r w:rsidRPr="00A20EBD">
                <w:rPr>
                  <w:rFonts w:ascii="Calibri" w:hAnsi="Calibri" w:cs="Calibri"/>
                  <w:color w:val="0000FF"/>
                  <w:u w:val="single"/>
                </w:rPr>
                <w:t>️</w:t>
              </w:r>
              <w:r w:rsidRPr="00A20EBD">
                <w:rPr>
                  <w:color w:val="0000FF"/>
                  <w:u w:val="single"/>
                </w:rPr>
                <w:t>— знаковая система: характеристика, список профессий (</w:t>
              </w:r>
              <w:proofErr w:type="spellStart"/>
              <w:r w:rsidRPr="00A20EBD">
                <w:rPr>
                  <w:color w:val="0000FF"/>
                  <w:u w:val="single"/>
                </w:rPr>
                <w:t>fenix.help</w:t>
              </w:r>
              <w:proofErr w:type="spellEnd"/>
              <w:r w:rsidRPr="00A20EBD">
                <w:rPr>
                  <w:color w:val="0000FF"/>
                  <w:u w:val="single"/>
                </w:rPr>
                <w:t>)</w:t>
              </w:r>
            </w:hyperlink>
          </w:p>
          <w:p w14:paraId="4C68370C" w14:textId="296BE105" w:rsidR="00FF6921" w:rsidRPr="008F32AD" w:rsidRDefault="00A20EBD" w:rsidP="00A20EBD">
            <w:hyperlink r:id="rId39" w:history="1">
              <w:r w:rsidRPr="00A20EBD">
                <w:rPr>
                  <w:color w:val="0000FF"/>
                  <w:u w:val="single"/>
                </w:rPr>
                <w:t>Профессии типа «человек - знаковая система» (testometrika.com)</w:t>
              </w:r>
            </w:hyperlink>
          </w:p>
        </w:tc>
        <w:tc>
          <w:tcPr>
            <w:tcW w:w="1719" w:type="dxa"/>
          </w:tcPr>
          <w:p w14:paraId="551498A8" w14:textId="77777777" w:rsidR="00FF6921" w:rsidRPr="00630AED" w:rsidRDefault="00FF6921" w:rsidP="00FF6921">
            <w:r w:rsidRPr="00630AED">
              <w:lastRenderedPageBreak/>
              <w:t>Чтение текста и просмотр иллюстраций</w:t>
            </w:r>
          </w:p>
          <w:p w14:paraId="123141F2" w14:textId="77777777" w:rsidR="00FF6921" w:rsidRDefault="00FF6921" w:rsidP="00FF6921"/>
          <w:p w14:paraId="06BB9D63" w14:textId="77777777" w:rsidR="00FF6921" w:rsidRDefault="00FF6921" w:rsidP="00FF6921"/>
          <w:p w14:paraId="6691827B" w14:textId="77777777" w:rsidR="00FF6921" w:rsidRDefault="00FF6921" w:rsidP="00FF6921"/>
          <w:p w14:paraId="77478644" w14:textId="77777777" w:rsidR="00FF6921" w:rsidRDefault="00FF6921" w:rsidP="00FF6921"/>
          <w:p w14:paraId="0DF6D9E3" w14:textId="77777777" w:rsidR="00FF6921" w:rsidRDefault="00FF6921" w:rsidP="00FF6921"/>
          <w:p w14:paraId="5211A49E" w14:textId="77777777" w:rsidR="00FF6921" w:rsidRDefault="00FF6921" w:rsidP="00FF6921"/>
          <w:p w14:paraId="09E5225C" w14:textId="77777777" w:rsidR="00FF6921" w:rsidRDefault="00FF6921" w:rsidP="00FF6921"/>
          <w:p w14:paraId="3663D88C" w14:textId="77777777" w:rsidR="00FF6921" w:rsidRDefault="00FF6921" w:rsidP="00FF6921"/>
          <w:p w14:paraId="2F774462" w14:textId="77777777" w:rsidR="00FF6921" w:rsidRPr="00630AED" w:rsidRDefault="00FF6921" w:rsidP="00FF6921">
            <w:r w:rsidRPr="00630AED">
              <w:t>Чтение текста и просмотр иллюстраций</w:t>
            </w:r>
          </w:p>
          <w:p w14:paraId="0D872F0F" w14:textId="77777777" w:rsidR="00FF6921" w:rsidRPr="002A2A9A" w:rsidRDefault="00FF6921" w:rsidP="00FF6921"/>
        </w:tc>
        <w:tc>
          <w:tcPr>
            <w:tcW w:w="1431" w:type="dxa"/>
          </w:tcPr>
          <w:p w14:paraId="1625028E" w14:textId="77777777" w:rsidR="00FF6921" w:rsidRDefault="00FF6921" w:rsidP="00FF6921">
            <w:pPr>
              <w:jc w:val="center"/>
            </w:pPr>
            <w:r>
              <w:lastRenderedPageBreak/>
              <w:t>Вопросы - Ответы</w:t>
            </w:r>
          </w:p>
          <w:p w14:paraId="24DFCC97" w14:textId="77777777" w:rsidR="00FF6921" w:rsidRDefault="00FF6921" w:rsidP="00FF6921">
            <w:pPr>
              <w:jc w:val="center"/>
            </w:pPr>
          </w:p>
          <w:p w14:paraId="38B88FE0" w14:textId="77777777" w:rsidR="00FF6921" w:rsidRDefault="00FF6921" w:rsidP="00FF6921">
            <w:pPr>
              <w:jc w:val="center"/>
            </w:pPr>
          </w:p>
          <w:p w14:paraId="1B74681B" w14:textId="77777777" w:rsidR="00FF6921" w:rsidRDefault="00FF6921" w:rsidP="00FF6921"/>
          <w:p w14:paraId="5BCAA494" w14:textId="77777777" w:rsidR="00FF6921" w:rsidRDefault="00FF6921" w:rsidP="00FF6921">
            <w:pPr>
              <w:jc w:val="center"/>
            </w:pPr>
          </w:p>
          <w:p w14:paraId="0818BAA1" w14:textId="77777777" w:rsidR="00FF6921" w:rsidRDefault="00FF6921" w:rsidP="00FF6921">
            <w:pPr>
              <w:jc w:val="center"/>
            </w:pPr>
          </w:p>
          <w:p w14:paraId="37BC6571" w14:textId="77777777" w:rsidR="00FF6921" w:rsidRDefault="00FF6921" w:rsidP="00FF6921">
            <w:pPr>
              <w:jc w:val="center"/>
            </w:pPr>
          </w:p>
          <w:p w14:paraId="518C674F" w14:textId="77777777" w:rsidR="00FF6921" w:rsidRDefault="00FF6921" w:rsidP="00FF6921">
            <w:pPr>
              <w:jc w:val="center"/>
            </w:pPr>
          </w:p>
          <w:p w14:paraId="12641193" w14:textId="77777777" w:rsidR="00FF6921" w:rsidRDefault="00FF6921" w:rsidP="00FF6921">
            <w:pPr>
              <w:jc w:val="center"/>
            </w:pPr>
          </w:p>
          <w:p w14:paraId="24030002" w14:textId="77777777" w:rsidR="00FF6921" w:rsidRDefault="00FF6921" w:rsidP="00FF6921">
            <w:pPr>
              <w:jc w:val="center"/>
            </w:pPr>
          </w:p>
          <w:p w14:paraId="22240AC5" w14:textId="77777777" w:rsidR="00FF6921" w:rsidRDefault="00FF6921" w:rsidP="00FF6921">
            <w:pPr>
              <w:jc w:val="center"/>
            </w:pPr>
            <w:r>
              <w:t>Вопросы - Ответы</w:t>
            </w:r>
          </w:p>
        </w:tc>
      </w:tr>
      <w:tr w:rsidR="00FF6921" w14:paraId="66386448" w14:textId="77777777" w:rsidTr="00D62FDD">
        <w:tc>
          <w:tcPr>
            <w:tcW w:w="988" w:type="dxa"/>
          </w:tcPr>
          <w:p w14:paraId="1FD36C4A" w14:textId="5E96016C" w:rsidR="00FF6921" w:rsidRDefault="006D2D16" w:rsidP="006D2D16">
            <w:r>
              <w:t>29</w:t>
            </w:r>
            <w:r w:rsidR="00FF6921">
              <w:t>2.04</w:t>
            </w:r>
          </w:p>
          <w:p w14:paraId="0CEE0936" w14:textId="77777777" w:rsidR="00FF6921" w:rsidRDefault="00FF6921" w:rsidP="00FF6921">
            <w:pPr>
              <w:jc w:val="center"/>
            </w:pPr>
          </w:p>
          <w:p w14:paraId="22E4042E" w14:textId="77777777" w:rsidR="00FF6921" w:rsidRDefault="00FF6921" w:rsidP="00FF6921">
            <w:pPr>
              <w:jc w:val="center"/>
            </w:pPr>
          </w:p>
          <w:p w14:paraId="20812EF5" w14:textId="77777777" w:rsidR="00FF6921" w:rsidRDefault="00FF6921" w:rsidP="00FF6921">
            <w:pPr>
              <w:jc w:val="center"/>
            </w:pPr>
          </w:p>
          <w:p w14:paraId="16F3231B" w14:textId="77777777" w:rsidR="00FF6921" w:rsidRDefault="00FF6921" w:rsidP="00FF6921">
            <w:pPr>
              <w:jc w:val="center"/>
            </w:pPr>
          </w:p>
          <w:p w14:paraId="08967BD5" w14:textId="77777777" w:rsidR="00FF6921" w:rsidRDefault="00FF6921" w:rsidP="00FF6921"/>
          <w:p w14:paraId="101956A0" w14:textId="77777777" w:rsidR="00FF6921" w:rsidRDefault="00FF6921" w:rsidP="00FF6921"/>
          <w:p w14:paraId="371CED1A" w14:textId="77777777" w:rsidR="00FF6921" w:rsidRDefault="00FF6921" w:rsidP="00FF6921"/>
          <w:p w14:paraId="3D261644" w14:textId="77777777" w:rsidR="00FF6921" w:rsidRDefault="00FF6921" w:rsidP="00FF6921"/>
          <w:p w14:paraId="5CE0809A" w14:textId="77777777" w:rsidR="00FF6921" w:rsidRDefault="00FF6921" w:rsidP="00FF6921"/>
          <w:p w14:paraId="2BB269BD" w14:textId="77777777" w:rsidR="00FF6921" w:rsidRDefault="00FF6921" w:rsidP="00FF6921"/>
          <w:p w14:paraId="768F50AC" w14:textId="05F432E3" w:rsidR="00FF6921" w:rsidRDefault="006D2D16" w:rsidP="00FF6921">
            <w:r>
              <w:t>30</w:t>
            </w:r>
            <w:r w:rsidR="00FF6921">
              <w:t>.04</w:t>
            </w:r>
          </w:p>
        </w:tc>
        <w:tc>
          <w:tcPr>
            <w:tcW w:w="1984" w:type="dxa"/>
          </w:tcPr>
          <w:p w14:paraId="7316CE97" w14:textId="77777777" w:rsidR="00FF6921" w:rsidRDefault="00FF6921" w:rsidP="00FF6921">
            <w:pPr>
              <w:jc w:val="center"/>
            </w:pPr>
            <w:r>
              <w:t>Следопыт 1г.о.</w:t>
            </w:r>
          </w:p>
        </w:tc>
        <w:tc>
          <w:tcPr>
            <w:tcW w:w="851" w:type="dxa"/>
          </w:tcPr>
          <w:p w14:paraId="4D007DA7" w14:textId="77777777" w:rsidR="00FF6921" w:rsidRDefault="00FF6921" w:rsidP="00FF6921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14:paraId="3FB4DCF9" w14:textId="77777777" w:rsidR="006D2D16" w:rsidRDefault="006D2D16" w:rsidP="006D2D16">
            <w:r>
              <w:t>Человек - техника.</w:t>
            </w:r>
          </w:p>
          <w:p w14:paraId="188E0ECE" w14:textId="77777777" w:rsidR="006D2D16" w:rsidRDefault="006D2D16" w:rsidP="006D2D16"/>
          <w:p w14:paraId="1CDAC037" w14:textId="77777777" w:rsidR="006D2D16" w:rsidRDefault="006D2D16" w:rsidP="006D2D16"/>
          <w:p w14:paraId="0F0CCD7C" w14:textId="77777777" w:rsidR="006D2D16" w:rsidRDefault="006D2D16" w:rsidP="006D2D16"/>
          <w:p w14:paraId="7933B6CE" w14:textId="77777777" w:rsidR="006D2D16" w:rsidRDefault="006D2D16" w:rsidP="006D2D16"/>
          <w:p w14:paraId="4FF8F5D8" w14:textId="77777777" w:rsidR="006D2D16" w:rsidRDefault="006D2D16" w:rsidP="006D2D16"/>
          <w:p w14:paraId="1CFC46CC" w14:textId="77777777" w:rsidR="006D2D16" w:rsidRDefault="006D2D16" w:rsidP="006D2D16"/>
          <w:p w14:paraId="1534C618" w14:textId="77777777" w:rsidR="006D2D16" w:rsidRDefault="006D2D16" w:rsidP="006D2D16"/>
          <w:p w14:paraId="578C124D" w14:textId="77777777" w:rsidR="006D2D16" w:rsidRDefault="006D2D16" w:rsidP="006D2D16"/>
          <w:p w14:paraId="24A05339" w14:textId="77777777" w:rsidR="006D2D16" w:rsidRDefault="006D2D16" w:rsidP="006D2D16">
            <w:r>
              <w:tab/>
            </w:r>
            <w:r>
              <w:tab/>
            </w:r>
          </w:p>
          <w:p w14:paraId="1C85F7B5" w14:textId="35A576A4" w:rsidR="00FF6921" w:rsidRDefault="006D2D16" w:rsidP="006D2D16">
            <w:r>
              <w:t>Человек - знаковая система</w:t>
            </w:r>
            <w:r>
              <w:tab/>
            </w:r>
            <w:r>
              <w:tab/>
            </w:r>
          </w:p>
        </w:tc>
        <w:tc>
          <w:tcPr>
            <w:tcW w:w="5297" w:type="dxa"/>
          </w:tcPr>
          <w:p w14:paraId="2AA44F3D" w14:textId="77777777" w:rsidR="00A20EBD" w:rsidRDefault="00A20EBD" w:rsidP="00A20EBD">
            <w:hyperlink r:id="rId40" w:history="1">
              <w:r w:rsidRPr="006D2D16">
                <w:rPr>
                  <w:color w:val="0000FF"/>
                  <w:u w:val="single"/>
                </w:rPr>
                <w:t>Конспект занятия "Человек - техника" (infourok.ru)</w:t>
              </w:r>
            </w:hyperlink>
          </w:p>
          <w:p w14:paraId="7C80A981" w14:textId="77777777" w:rsidR="00A20EBD" w:rsidRDefault="00A20EBD" w:rsidP="00A20EBD">
            <w:hyperlink r:id="rId41" w:history="1">
              <w:r w:rsidRPr="006D2D16">
                <w:rPr>
                  <w:color w:val="0000FF"/>
                  <w:u w:val="single"/>
                </w:rPr>
                <w:t>Классификация профессий. Человек – техника (videouroki.net)</w:t>
              </w:r>
            </w:hyperlink>
          </w:p>
          <w:p w14:paraId="6EF3AB9A" w14:textId="77777777" w:rsidR="00A20EBD" w:rsidRDefault="00A20EBD" w:rsidP="00A20EBD">
            <w:hyperlink r:id="rId42" w:history="1">
              <w:r w:rsidRPr="006D2D16">
                <w:rPr>
                  <w:color w:val="0000FF"/>
                  <w:u w:val="single"/>
                </w:rPr>
                <w:t>Список профессий типа "человек-техника" (zaochnik.ru)</w:t>
              </w:r>
            </w:hyperlink>
          </w:p>
          <w:p w14:paraId="150B28F6" w14:textId="77777777" w:rsidR="00A20EBD" w:rsidRDefault="00A20EBD" w:rsidP="00A20EBD">
            <w:hyperlink r:id="rId43" w:history="1">
              <w:r w:rsidRPr="00A20EBD">
                <w:rPr>
                  <w:color w:val="0000FF"/>
                  <w:u w:val="single"/>
                </w:rPr>
                <w:t>Занятие 5. Человек-техника (lektsii.org)</w:t>
              </w:r>
            </w:hyperlink>
          </w:p>
          <w:p w14:paraId="682F1C23" w14:textId="77777777" w:rsidR="00A20EBD" w:rsidRDefault="00A20EBD" w:rsidP="00A20EBD"/>
          <w:p w14:paraId="72576273" w14:textId="77777777" w:rsidR="00A20EBD" w:rsidRDefault="00A20EBD" w:rsidP="00A20EBD"/>
          <w:p w14:paraId="1D68B9A9" w14:textId="77777777" w:rsidR="00A20EBD" w:rsidRDefault="00A20EBD" w:rsidP="00A20EBD"/>
          <w:p w14:paraId="55A740D1" w14:textId="77777777" w:rsidR="00A20EBD" w:rsidRDefault="00A20EBD" w:rsidP="00A20EBD">
            <w:hyperlink r:id="rId44" w:history="1">
              <w:r w:rsidRPr="00A20EBD">
                <w:rPr>
                  <w:color w:val="0000FF"/>
                  <w:u w:val="single"/>
                </w:rPr>
                <w:t>Конспект занятия "Человек - знаковая система" (infourok.ru)</w:t>
              </w:r>
            </w:hyperlink>
          </w:p>
          <w:p w14:paraId="0C6E6327" w14:textId="77777777" w:rsidR="00A20EBD" w:rsidRDefault="00A20EBD" w:rsidP="00A20EBD">
            <w:hyperlink r:id="rId45" w:history="1">
              <w:r w:rsidRPr="00A20EBD">
                <w:rPr>
                  <w:color w:val="0000FF"/>
                  <w:u w:val="single"/>
                </w:rPr>
                <w:t xml:space="preserve">Человек </w:t>
              </w:r>
              <w:r w:rsidRPr="00A20EBD">
                <w:rPr>
                  <w:rFonts w:ascii="Segoe UI Symbol" w:hAnsi="Segoe UI Symbol" w:cs="Segoe UI Symbol"/>
                  <w:color w:val="0000FF"/>
                  <w:u w:val="single"/>
                </w:rPr>
                <w:t>⚠</w:t>
              </w:r>
              <w:r w:rsidRPr="00A20EBD">
                <w:rPr>
                  <w:rFonts w:ascii="Calibri" w:hAnsi="Calibri" w:cs="Calibri"/>
                  <w:color w:val="0000FF"/>
                  <w:u w:val="single"/>
                </w:rPr>
                <w:t>️</w:t>
              </w:r>
              <w:r w:rsidRPr="00A20EBD">
                <w:rPr>
                  <w:color w:val="0000FF"/>
                  <w:u w:val="single"/>
                </w:rPr>
                <w:t>— знаковая система: характеристика, список профессий (</w:t>
              </w:r>
              <w:proofErr w:type="spellStart"/>
              <w:r w:rsidRPr="00A20EBD">
                <w:rPr>
                  <w:color w:val="0000FF"/>
                  <w:u w:val="single"/>
                </w:rPr>
                <w:t>fenix.help</w:t>
              </w:r>
              <w:proofErr w:type="spellEnd"/>
              <w:r w:rsidRPr="00A20EBD">
                <w:rPr>
                  <w:color w:val="0000FF"/>
                  <w:u w:val="single"/>
                </w:rPr>
                <w:t>)</w:t>
              </w:r>
            </w:hyperlink>
          </w:p>
          <w:p w14:paraId="657342D3" w14:textId="01DE7EC0" w:rsidR="00FF6921" w:rsidRPr="008F32AD" w:rsidRDefault="00A20EBD" w:rsidP="00A20EBD">
            <w:hyperlink r:id="rId46" w:history="1">
              <w:r w:rsidRPr="00A20EBD">
                <w:rPr>
                  <w:color w:val="0000FF"/>
                  <w:u w:val="single"/>
                </w:rPr>
                <w:t>Профессии типа «человек - знаковая система» (testometrika.com)</w:t>
              </w:r>
            </w:hyperlink>
            <w:bookmarkStart w:id="0" w:name="_GoBack"/>
            <w:bookmarkEnd w:id="0"/>
          </w:p>
        </w:tc>
        <w:tc>
          <w:tcPr>
            <w:tcW w:w="1719" w:type="dxa"/>
          </w:tcPr>
          <w:p w14:paraId="11D77E55" w14:textId="77777777" w:rsidR="00FF6921" w:rsidRDefault="00FF6921" w:rsidP="00FF6921">
            <w:r>
              <w:t>Чтение текста и просмотр иллюстраций</w:t>
            </w:r>
          </w:p>
          <w:p w14:paraId="13164904" w14:textId="77777777" w:rsidR="00FF6921" w:rsidRDefault="00FF6921" w:rsidP="00FF6921"/>
          <w:p w14:paraId="58FBD287" w14:textId="77777777" w:rsidR="00FF6921" w:rsidRDefault="00FF6921" w:rsidP="00FF6921"/>
          <w:p w14:paraId="4FC86819" w14:textId="77777777" w:rsidR="00FF6921" w:rsidRDefault="00FF6921" w:rsidP="00FF6921"/>
          <w:p w14:paraId="564E65DE" w14:textId="77777777" w:rsidR="00FF6921" w:rsidRDefault="00FF6921" w:rsidP="00FF6921"/>
          <w:p w14:paraId="18A6C6E0" w14:textId="77777777" w:rsidR="00FF6921" w:rsidRDefault="00FF6921" w:rsidP="00FF6921"/>
          <w:p w14:paraId="51282EF4" w14:textId="77777777" w:rsidR="00FF6921" w:rsidRDefault="00FF6921" w:rsidP="00FF6921"/>
          <w:p w14:paraId="7930F548" w14:textId="77777777" w:rsidR="00FF6921" w:rsidRDefault="00FF6921" w:rsidP="00FF6921"/>
          <w:p w14:paraId="0847E9BA" w14:textId="77777777" w:rsidR="00FF6921" w:rsidRDefault="00FF6921" w:rsidP="00FF6921"/>
          <w:p w14:paraId="49DE3F50" w14:textId="77777777" w:rsidR="00FF6921" w:rsidRPr="00630AED" w:rsidRDefault="00FF6921" w:rsidP="00FF6921">
            <w:r w:rsidRPr="00630AED">
              <w:t>Чтение текста и просмотр иллюстраций</w:t>
            </w:r>
          </w:p>
          <w:p w14:paraId="6E2FC97C" w14:textId="77777777" w:rsidR="00FF6921" w:rsidRPr="002A2A9A" w:rsidRDefault="00FF6921" w:rsidP="00FF6921"/>
        </w:tc>
        <w:tc>
          <w:tcPr>
            <w:tcW w:w="1431" w:type="dxa"/>
          </w:tcPr>
          <w:p w14:paraId="3A5189B1" w14:textId="77777777" w:rsidR="00FF6921" w:rsidRDefault="00FF6921" w:rsidP="00FF6921">
            <w:pPr>
              <w:jc w:val="center"/>
            </w:pPr>
            <w:r>
              <w:t>Вопросы - Ответы</w:t>
            </w:r>
          </w:p>
          <w:p w14:paraId="651C17A7" w14:textId="77777777" w:rsidR="00FF6921" w:rsidRDefault="00FF6921" w:rsidP="00FF6921">
            <w:pPr>
              <w:jc w:val="center"/>
            </w:pPr>
          </w:p>
          <w:p w14:paraId="01C43F08" w14:textId="77777777" w:rsidR="00FF6921" w:rsidRDefault="00FF6921" w:rsidP="00FF6921">
            <w:pPr>
              <w:jc w:val="center"/>
            </w:pPr>
          </w:p>
          <w:p w14:paraId="60B2D5D2" w14:textId="77777777" w:rsidR="00FF6921" w:rsidRDefault="00FF6921" w:rsidP="00FF6921"/>
          <w:p w14:paraId="47C1B0CF" w14:textId="77777777" w:rsidR="00FF6921" w:rsidRDefault="00FF6921" w:rsidP="00FF6921"/>
          <w:p w14:paraId="6CA8C5AB" w14:textId="77777777" w:rsidR="00FF6921" w:rsidRDefault="00FF6921" w:rsidP="00FF6921"/>
          <w:p w14:paraId="21B43479" w14:textId="77777777" w:rsidR="00FF6921" w:rsidRDefault="00FF6921" w:rsidP="00FF6921"/>
          <w:p w14:paraId="194DC978" w14:textId="77777777" w:rsidR="00FF6921" w:rsidRDefault="00FF6921" w:rsidP="00FF6921"/>
          <w:p w14:paraId="5836CD52" w14:textId="77777777" w:rsidR="00FF6921" w:rsidRDefault="00FF6921" w:rsidP="00FF6921"/>
          <w:p w14:paraId="496F9CA1" w14:textId="77777777" w:rsidR="00FF6921" w:rsidRDefault="00FF6921" w:rsidP="00FF6921"/>
          <w:p w14:paraId="59D89E29" w14:textId="77777777" w:rsidR="00FF6921" w:rsidRDefault="00FF6921" w:rsidP="00FF6921">
            <w:pPr>
              <w:jc w:val="center"/>
            </w:pPr>
            <w:r>
              <w:t>Вопросы - Ответы</w:t>
            </w:r>
          </w:p>
        </w:tc>
      </w:tr>
    </w:tbl>
    <w:p w14:paraId="1C6C12BF" w14:textId="77777777" w:rsidR="00F02DFF" w:rsidRDefault="00F02DFF" w:rsidP="00F02DFF">
      <w:pPr>
        <w:jc w:val="right"/>
      </w:pPr>
    </w:p>
    <w:p w14:paraId="7917F523" w14:textId="77777777" w:rsidR="00F02DFF" w:rsidRDefault="00F02DFF" w:rsidP="00F02DFF">
      <w:pPr>
        <w:jc w:val="right"/>
      </w:pPr>
      <w:r>
        <w:t xml:space="preserve"> Педагог ДО        </w:t>
      </w:r>
      <w:proofErr w:type="spellStart"/>
      <w:r>
        <w:t>Еремеева</w:t>
      </w:r>
      <w:proofErr w:type="spellEnd"/>
      <w:r>
        <w:t xml:space="preserve"> Н. В.             / _____________________________</w:t>
      </w:r>
    </w:p>
    <w:p w14:paraId="2724320F" w14:textId="77777777" w:rsidR="00B71147" w:rsidRDefault="00147773"/>
    <w:sectPr w:rsidR="00B71147" w:rsidSect="00AA0F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FF"/>
    <w:rsid w:val="000A440F"/>
    <w:rsid w:val="001301E3"/>
    <w:rsid w:val="00147773"/>
    <w:rsid w:val="002077E2"/>
    <w:rsid w:val="002A6005"/>
    <w:rsid w:val="002B2D85"/>
    <w:rsid w:val="0036498F"/>
    <w:rsid w:val="003862B9"/>
    <w:rsid w:val="00392591"/>
    <w:rsid w:val="003B206E"/>
    <w:rsid w:val="0041169C"/>
    <w:rsid w:val="00481752"/>
    <w:rsid w:val="004D5366"/>
    <w:rsid w:val="004F5967"/>
    <w:rsid w:val="00584DCC"/>
    <w:rsid w:val="0059518A"/>
    <w:rsid w:val="005B73D2"/>
    <w:rsid w:val="00600DBA"/>
    <w:rsid w:val="0066736B"/>
    <w:rsid w:val="00696DB7"/>
    <w:rsid w:val="006D2D16"/>
    <w:rsid w:val="006E3999"/>
    <w:rsid w:val="0070583D"/>
    <w:rsid w:val="0083187E"/>
    <w:rsid w:val="00874211"/>
    <w:rsid w:val="008F1372"/>
    <w:rsid w:val="008F32AD"/>
    <w:rsid w:val="008F67F0"/>
    <w:rsid w:val="00915C9B"/>
    <w:rsid w:val="00A20EBD"/>
    <w:rsid w:val="00A20F4D"/>
    <w:rsid w:val="00A2399A"/>
    <w:rsid w:val="00A27340"/>
    <w:rsid w:val="00A833E9"/>
    <w:rsid w:val="00AF0CA6"/>
    <w:rsid w:val="00B37888"/>
    <w:rsid w:val="00B40403"/>
    <w:rsid w:val="00B937DA"/>
    <w:rsid w:val="00BF176E"/>
    <w:rsid w:val="00BF583B"/>
    <w:rsid w:val="00C41059"/>
    <w:rsid w:val="00D62FDD"/>
    <w:rsid w:val="00D9233E"/>
    <w:rsid w:val="00E12A11"/>
    <w:rsid w:val="00EB51D4"/>
    <w:rsid w:val="00EC2B68"/>
    <w:rsid w:val="00ED73E8"/>
    <w:rsid w:val="00F02DFF"/>
    <w:rsid w:val="00F541C5"/>
    <w:rsid w:val="00F632CC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C689"/>
  <w15:chartTrackingRefBased/>
  <w15:docId w15:val="{CEA9A681-1D14-4DDE-941A-67AFC40E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DFF"/>
  </w:style>
  <w:style w:type="paragraph" w:styleId="1">
    <w:name w:val="heading 1"/>
    <w:basedOn w:val="a"/>
    <w:link w:val="10"/>
    <w:uiPriority w:val="1"/>
    <w:qFormat/>
    <w:rsid w:val="00B937DA"/>
    <w:pPr>
      <w:widowControl w:val="0"/>
      <w:autoSpaceDE w:val="0"/>
      <w:autoSpaceDN w:val="0"/>
      <w:spacing w:before="89" w:after="0" w:line="240" w:lineRule="auto"/>
      <w:ind w:left="8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2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02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2DF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02DFF"/>
    <w:rPr>
      <w:color w:val="0000FF"/>
      <w:u w:val="single"/>
    </w:rPr>
  </w:style>
  <w:style w:type="paragraph" w:styleId="a7">
    <w:name w:val="No Spacing"/>
    <w:uiPriority w:val="1"/>
    <w:qFormat/>
    <w:rsid w:val="004F5967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6E399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E399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E399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E399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E3999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E3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E39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B937DA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stometrika.com/blog/professii-tipa-chelovek-znakovaya-sistema/?ysclid=l2fl2zrvl1" TargetMode="External"/><Relationship Id="rId18" Type="http://schemas.openxmlformats.org/officeDocument/2006/relationships/hyperlink" Target="https://lastday.club/polevaya-gigiena-pravila-lichnoy-gigienyi-v-pohode-chast-1/?ysclid=l2fl78sly2" TargetMode="External"/><Relationship Id="rId26" Type="http://schemas.openxmlformats.org/officeDocument/2006/relationships/hyperlink" Target="https://testometrika.com/blog/professii-tipa-chelovek-znakovaya-sistema/?ysclid=l2fl2zrvl1" TargetMode="External"/><Relationship Id="rId39" Type="http://schemas.openxmlformats.org/officeDocument/2006/relationships/hyperlink" Target="https://testometrika.com/blog/professii-tipa-chelovek-znakovaya-sistema/?ysclid=l2fl2zrvl1" TargetMode="External"/><Relationship Id="rId21" Type="http://schemas.openxmlformats.org/officeDocument/2006/relationships/hyperlink" Target="https://videouroki.net/video/06-klassifikaciya-professij-chelovek-tekhnika.html?ysclid=l2fkyy9nv7" TargetMode="External"/><Relationship Id="rId34" Type="http://schemas.openxmlformats.org/officeDocument/2006/relationships/hyperlink" Target="https://videouroki.net/video/06-klassifikaciya-professij-chelovek-tekhnika.html?ysclid=l2fkyy9nv7" TargetMode="External"/><Relationship Id="rId42" Type="http://schemas.openxmlformats.org/officeDocument/2006/relationships/hyperlink" Target="https://zaochnik.ru/blog/professii-tipa-chelovek-tehnika-spisok-neobhodimye-kachestva/?ysclid=l2fkzenmp0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infourok.ru/konspekt-zanyatiya-chelovek-tehnika-5126744.html?ysclid=l2fky76wy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andia.ru/text/77/151/6532.php?ysclid=l2fl622ne8" TargetMode="External"/><Relationship Id="rId29" Type="http://schemas.openxmlformats.org/officeDocument/2006/relationships/hyperlink" Target="https://planetofhotels.com/guide/ru/blog/chto-takoe-akklimatizaciya-simptomy-i-proyavleniya" TargetMode="External"/><Relationship Id="rId1" Type="http://schemas.openxmlformats.org/officeDocument/2006/relationships/styles" Target="styles.xml"/><Relationship Id="rId6" Type="http://schemas.openxmlformats.org/officeDocument/2006/relationships/hyperlink" Target="https://studbooks.net/41930/turizm/turisticheskaya_karta_tsel_sozdaniya_trebovaniya_otnosyatsya_turisticheskoy_karty?" TargetMode="External"/><Relationship Id="rId11" Type="http://schemas.openxmlformats.org/officeDocument/2006/relationships/hyperlink" Target="https://infourok.ru/konspekt-zanyatiya-chelovek-znakovaya-sistema-5126759.html?ysclid=l2fl1rvkl8" TargetMode="External"/><Relationship Id="rId24" Type="http://schemas.openxmlformats.org/officeDocument/2006/relationships/hyperlink" Target="https://infourok.ru/konspekt-zanyatiya-chelovek-znakovaya-sistema-5126759.html?ysclid=l2fl1rvkl8" TargetMode="External"/><Relationship Id="rId32" Type="http://schemas.openxmlformats.org/officeDocument/2006/relationships/hyperlink" Target="https://infourok.ru/prezentaciya-rastitelnost-sverdlovskoy-oblasti-306753.html?ysclid=l2flbyg7ut" TargetMode="External"/><Relationship Id="rId37" Type="http://schemas.openxmlformats.org/officeDocument/2006/relationships/hyperlink" Target="https://infourok.ru/konspekt-zanyatiya-chelovek-znakovaya-sistema-5126759.html?ysclid=l2fl1rvkl8" TargetMode="External"/><Relationship Id="rId40" Type="http://schemas.openxmlformats.org/officeDocument/2006/relationships/hyperlink" Target="https://infourok.ru/konspekt-zanyatiya-chelovek-tehnika-5126744.html?ysclid=l2fky76wy3" TargetMode="External"/><Relationship Id="rId45" Type="http://schemas.openxmlformats.org/officeDocument/2006/relationships/hyperlink" Target="https://blog.fenix.help/proforientaciya/tip-chelovek-znakovaya-sistema-chto-eto-spetsialnost?ysclid=l2fl2fyibt" TargetMode="External"/><Relationship Id="rId5" Type="http://schemas.openxmlformats.org/officeDocument/2006/relationships/hyperlink" Target="https://studfile.net/preview/5411022/page:3/" TargetMode="External"/><Relationship Id="rId15" Type="http://schemas.openxmlformats.org/officeDocument/2006/relationships/hyperlink" Target="https://tourlib.net/books_tourism/spravochnik04.htm?ysclid=l2fl5moc2d" TargetMode="External"/><Relationship Id="rId23" Type="http://schemas.openxmlformats.org/officeDocument/2006/relationships/hyperlink" Target="https://lektsii.org/3-84286.html" TargetMode="External"/><Relationship Id="rId28" Type="http://schemas.openxmlformats.org/officeDocument/2006/relationships/hyperlink" Target="https://infourok.ru/prezentaciya-po-obzh-na-temu-akklimatizaciya-445636.html?ysclid=l2fl9a6qc6" TargetMode="External"/><Relationship Id="rId36" Type="http://schemas.openxmlformats.org/officeDocument/2006/relationships/hyperlink" Target="https://lektsii.org/3-84286.html" TargetMode="External"/><Relationship Id="rId10" Type="http://schemas.openxmlformats.org/officeDocument/2006/relationships/hyperlink" Target="https://lektsii.org/3-84286.html" TargetMode="External"/><Relationship Id="rId19" Type="http://schemas.openxmlformats.org/officeDocument/2006/relationships/hyperlink" Target="https://turclub-pik.ru/blog/gigiena-v-pohode/?ysclid=l2fl7qhzwb" TargetMode="External"/><Relationship Id="rId31" Type="http://schemas.openxmlformats.org/officeDocument/2006/relationships/hyperlink" Target="https://multiurok.ru/files/prirodnyie-zony-svierdlovskoi-oblasti.html?ysclid=l2flbl64k6" TargetMode="External"/><Relationship Id="rId44" Type="http://schemas.openxmlformats.org/officeDocument/2006/relationships/hyperlink" Target="https://infourok.ru/konspekt-zanyatiya-chelovek-znakovaya-sistema-5126759.html?ysclid=l2fl1rvkl8" TargetMode="External"/><Relationship Id="rId4" Type="http://schemas.openxmlformats.org/officeDocument/2006/relationships/hyperlink" Target="https://studme.org/325710/turizm/sostavlenie_plana_pohoda" TargetMode="External"/><Relationship Id="rId9" Type="http://schemas.openxmlformats.org/officeDocument/2006/relationships/hyperlink" Target="https://zaochnik.ru/blog/professii-tipa-chelovek-tehnika-spisok-neobhodimye-kachestva/?ysclid=l2fkzenmp0" TargetMode="External"/><Relationship Id="rId14" Type="http://schemas.openxmlformats.org/officeDocument/2006/relationships/hyperlink" Target="https://nordural.ru/article/peshii_pohod/?ysclid=l2fl5ag7ma" TargetMode="External"/><Relationship Id="rId22" Type="http://schemas.openxmlformats.org/officeDocument/2006/relationships/hyperlink" Target="https://zaochnik.ru/blog/professii-tipa-chelovek-tehnika-spisok-neobhodimye-kachestva/?ysclid=l2fkzenmp0" TargetMode="External"/><Relationship Id="rId27" Type="http://schemas.openxmlformats.org/officeDocument/2006/relationships/hyperlink" Target="http://cgon.rospotrebnadzor.ru/content/62/3078?ysclid=l2fl8ufdio" TargetMode="External"/><Relationship Id="rId30" Type="http://schemas.openxmlformats.org/officeDocument/2006/relationships/hyperlink" Target="https://studbooks.net/1830417/geografiya/rastitelnyy_sverdlovskoy_oblasti?" TargetMode="External"/><Relationship Id="rId35" Type="http://schemas.openxmlformats.org/officeDocument/2006/relationships/hyperlink" Target="https://zaochnik.ru/blog/professii-tipa-chelovek-tehnika-spisok-neobhodimye-kachestva/?ysclid=l2fkzenmp0" TargetMode="External"/><Relationship Id="rId43" Type="http://schemas.openxmlformats.org/officeDocument/2006/relationships/hyperlink" Target="https://lektsii.org/3-84286.html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videouroki.net/video/06-klassifikaciya-professij-chelovek-tekhnika.html?ysclid=l2fkyy9nv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blog.fenix.help/proforientaciya/tip-chelovek-znakovaya-sistema-chto-eto-spetsialnost?ysclid=l2fl2fyibt" TargetMode="External"/><Relationship Id="rId17" Type="http://schemas.openxmlformats.org/officeDocument/2006/relationships/hyperlink" Target="http://budetinteresno.info/Gigiena-turista.htm?ysclid=l2fl6qbtr5" TargetMode="External"/><Relationship Id="rId25" Type="http://schemas.openxmlformats.org/officeDocument/2006/relationships/hyperlink" Target="https://blog.fenix.help/proforientaciya/tip-chelovek-znakovaya-sistema-chto-eto-spetsialnost?ysclid=l2fl2fyibt" TargetMode="External"/><Relationship Id="rId33" Type="http://schemas.openxmlformats.org/officeDocument/2006/relationships/hyperlink" Target="https://infourok.ru/konspekt-zanyatiya-chelovek-tehnika-5126744.html?ysclid=l2fky76wy3" TargetMode="External"/><Relationship Id="rId38" Type="http://schemas.openxmlformats.org/officeDocument/2006/relationships/hyperlink" Target="https://blog.fenix.help/proforientaciya/tip-chelovek-znakovaya-sistema-chto-eto-spetsialnost?ysclid=l2fl2fyibt" TargetMode="External"/><Relationship Id="rId46" Type="http://schemas.openxmlformats.org/officeDocument/2006/relationships/hyperlink" Target="https://testometrika.com/blog/professii-tipa-chelovek-znakovaya-sistema/?ysclid=l2fl2zrvl1" TargetMode="External"/><Relationship Id="rId20" Type="http://schemas.openxmlformats.org/officeDocument/2006/relationships/hyperlink" Target="https://infourok.ru/konspekt-zanyatiya-chelovek-tehnika-5126744.html?ysclid=l2fky76wy3" TargetMode="External"/><Relationship Id="rId41" Type="http://schemas.openxmlformats.org/officeDocument/2006/relationships/hyperlink" Target="https://videouroki.net/video/06-klassifikaciya-professij-chelovek-tekhnika.html?ysclid=l2fkyy9nv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dcterms:created xsi:type="dcterms:W3CDTF">2022-01-31T17:26:00Z</dcterms:created>
  <dcterms:modified xsi:type="dcterms:W3CDTF">2022-04-26T03:32:00Z</dcterms:modified>
</cp:coreProperties>
</file>