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58F1" w14:textId="77777777"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14:paraId="1FD7BCBE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14:paraId="3270786D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14:paraId="1FC8B84E" w14:textId="7B412A7D" w:rsidR="00F02DFF" w:rsidRDefault="00E96E11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11.05</w:t>
      </w:r>
      <w:r w:rsidR="003649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14.05</w:t>
      </w:r>
      <w:bookmarkStart w:id="0" w:name="_GoBack"/>
      <w:bookmarkEnd w:id="0"/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14:paraId="72533F7B" w14:textId="77777777"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3118"/>
        <w:gridCol w:w="5297"/>
        <w:gridCol w:w="1719"/>
        <w:gridCol w:w="1431"/>
      </w:tblGrid>
      <w:tr w:rsidR="00F02DFF" w14:paraId="776DE163" w14:textId="77777777" w:rsidTr="00D62FDD">
        <w:tc>
          <w:tcPr>
            <w:tcW w:w="988" w:type="dxa"/>
            <w:vAlign w:val="center"/>
          </w:tcPr>
          <w:p w14:paraId="7EB745E5" w14:textId="77777777"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14:paraId="580157E7" w14:textId="77777777"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14:paraId="4696208B" w14:textId="77777777"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3118" w:type="dxa"/>
            <w:vAlign w:val="center"/>
          </w:tcPr>
          <w:p w14:paraId="086B565B" w14:textId="77777777"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297" w:type="dxa"/>
            <w:vAlign w:val="center"/>
          </w:tcPr>
          <w:p w14:paraId="18DC9D14" w14:textId="77777777"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14:paraId="6282CEB2" w14:textId="77777777"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14:paraId="4F4078FA" w14:textId="77777777"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A833E9" w14:paraId="6367ACAD" w14:textId="77777777" w:rsidTr="00D62FDD">
        <w:tc>
          <w:tcPr>
            <w:tcW w:w="988" w:type="dxa"/>
          </w:tcPr>
          <w:p w14:paraId="4D6C999C" w14:textId="275160F3" w:rsidR="00A833E9" w:rsidRDefault="00A833E9" w:rsidP="00A833E9">
            <w:pPr>
              <w:jc w:val="center"/>
            </w:pPr>
          </w:p>
        </w:tc>
        <w:tc>
          <w:tcPr>
            <w:tcW w:w="1984" w:type="dxa"/>
          </w:tcPr>
          <w:p w14:paraId="5A4DDF3F" w14:textId="2D8A2244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87A4B1A" w14:textId="72E3F064" w:rsidR="00A833E9" w:rsidRDefault="00A833E9" w:rsidP="00A833E9">
            <w:pPr>
              <w:jc w:val="center"/>
            </w:pPr>
          </w:p>
        </w:tc>
        <w:tc>
          <w:tcPr>
            <w:tcW w:w="3118" w:type="dxa"/>
          </w:tcPr>
          <w:p w14:paraId="06A00EC6" w14:textId="4388D1C3" w:rsidR="004D5366" w:rsidRPr="00EC2B68" w:rsidRDefault="004D5366" w:rsidP="004D53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</w:tcPr>
          <w:p w14:paraId="45636BD1" w14:textId="2186982E" w:rsidR="006D2D16" w:rsidRDefault="006D2D16" w:rsidP="00874211"/>
        </w:tc>
        <w:tc>
          <w:tcPr>
            <w:tcW w:w="1719" w:type="dxa"/>
          </w:tcPr>
          <w:p w14:paraId="122BF903" w14:textId="2829AEC8" w:rsidR="00A833E9" w:rsidRDefault="00A833E9" w:rsidP="00A833E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14:paraId="3BFC9187" w14:textId="52B5BFA9" w:rsidR="00A833E9" w:rsidRDefault="00A833E9" w:rsidP="00A833E9">
            <w:pPr>
              <w:jc w:val="center"/>
            </w:pPr>
          </w:p>
        </w:tc>
      </w:tr>
      <w:tr w:rsidR="00A833E9" w14:paraId="440311B8" w14:textId="77777777" w:rsidTr="00D62FDD">
        <w:trPr>
          <w:trHeight w:val="6228"/>
        </w:trPr>
        <w:tc>
          <w:tcPr>
            <w:tcW w:w="988" w:type="dxa"/>
          </w:tcPr>
          <w:p w14:paraId="1B585160" w14:textId="555E7474" w:rsidR="00A833E9" w:rsidRDefault="00204378" w:rsidP="00A833E9">
            <w:r>
              <w:t>12.05</w:t>
            </w:r>
          </w:p>
        </w:tc>
        <w:tc>
          <w:tcPr>
            <w:tcW w:w="1984" w:type="dxa"/>
          </w:tcPr>
          <w:p w14:paraId="26369243" w14:textId="77777777" w:rsidR="00A833E9" w:rsidRDefault="00A833E9" w:rsidP="00A833E9">
            <w:pPr>
              <w:jc w:val="center"/>
            </w:pPr>
            <w:r>
              <w:t>Следопыт 1 г. о.</w:t>
            </w:r>
          </w:p>
          <w:p w14:paraId="1695EBA2" w14:textId="77777777" w:rsidR="00A833E9" w:rsidRDefault="00A833E9" w:rsidP="00A833E9">
            <w:pPr>
              <w:jc w:val="center"/>
            </w:pPr>
          </w:p>
          <w:p w14:paraId="107D70C8" w14:textId="77777777" w:rsidR="00A833E9" w:rsidRDefault="00A833E9" w:rsidP="00A833E9">
            <w:pPr>
              <w:jc w:val="center"/>
            </w:pPr>
          </w:p>
          <w:p w14:paraId="375C74B6" w14:textId="77777777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0F62B9A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6CC4AFD7" w14:textId="77777777" w:rsidR="00204378" w:rsidRDefault="00204378" w:rsidP="00204378">
            <w:r>
              <w:t>Человек трудом велик</w:t>
            </w:r>
            <w:r>
              <w:tab/>
            </w:r>
            <w:r>
              <w:tab/>
            </w:r>
          </w:p>
          <w:p w14:paraId="46FD8146" w14:textId="77777777" w:rsidR="004D5366" w:rsidRDefault="004D5366" w:rsidP="004D5366"/>
          <w:p w14:paraId="06552E21" w14:textId="77777777" w:rsidR="004D5366" w:rsidRDefault="004D5366" w:rsidP="004D5366"/>
          <w:p w14:paraId="0CD75759" w14:textId="77777777" w:rsidR="004D5366" w:rsidRDefault="004D5366" w:rsidP="004D5366"/>
          <w:p w14:paraId="3C3E9D04" w14:textId="77777777" w:rsidR="004D5366" w:rsidRDefault="004D5366" w:rsidP="004D5366"/>
          <w:p w14:paraId="491A7852" w14:textId="77777777" w:rsidR="004D5366" w:rsidRDefault="004D5366" w:rsidP="004D5366"/>
          <w:p w14:paraId="0004B5C1" w14:textId="461929E4" w:rsidR="004D5366" w:rsidRDefault="004D5366" w:rsidP="004D5366">
            <w:r>
              <w:tab/>
            </w:r>
            <w:r>
              <w:tab/>
            </w:r>
          </w:p>
          <w:p w14:paraId="563BC728" w14:textId="77777777" w:rsidR="00B937DA" w:rsidRDefault="00B937DA" w:rsidP="00B937DA"/>
          <w:p w14:paraId="4E541B47" w14:textId="77777777" w:rsidR="00B937DA" w:rsidRDefault="00B937DA" w:rsidP="00B937DA"/>
          <w:p w14:paraId="0BA75327" w14:textId="77777777" w:rsidR="00B937DA" w:rsidRDefault="00B937DA" w:rsidP="00B937DA"/>
          <w:p w14:paraId="2D2DC946" w14:textId="77777777" w:rsidR="00B937DA" w:rsidRDefault="00B937DA" w:rsidP="00B937DA"/>
          <w:p w14:paraId="04CA3BBE" w14:textId="10DCD1EA" w:rsidR="00A833E9" w:rsidRDefault="00B937DA" w:rsidP="00B937DA">
            <w:r>
              <w:tab/>
            </w:r>
            <w:r>
              <w:tab/>
            </w:r>
          </w:p>
          <w:p w14:paraId="5D62A7F0" w14:textId="77777777" w:rsidR="00A833E9" w:rsidRDefault="00A833E9" w:rsidP="00A833E9"/>
          <w:p w14:paraId="2CD179B5" w14:textId="77777777" w:rsidR="00A833E9" w:rsidRDefault="00A833E9" w:rsidP="00A833E9"/>
          <w:p w14:paraId="7B36CE38" w14:textId="77777777" w:rsidR="00A833E9" w:rsidRDefault="00A833E9" w:rsidP="00A833E9"/>
          <w:p w14:paraId="009246C3" w14:textId="77777777" w:rsidR="00A833E9" w:rsidRDefault="00A833E9" w:rsidP="00A833E9"/>
          <w:p w14:paraId="06B1699B" w14:textId="77777777" w:rsidR="00A833E9" w:rsidRDefault="00A833E9" w:rsidP="00A833E9"/>
          <w:p w14:paraId="5F2D0CB7" w14:textId="77777777" w:rsidR="00A833E9" w:rsidRDefault="00A833E9" w:rsidP="00A833E9"/>
          <w:p w14:paraId="5E4DB0AB" w14:textId="77777777" w:rsidR="00A833E9" w:rsidRDefault="00A833E9" w:rsidP="00A833E9"/>
          <w:p w14:paraId="2EF3A9B5" w14:textId="1119C760" w:rsidR="00A833E9" w:rsidRDefault="00A833E9" w:rsidP="00A833E9"/>
        </w:tc>
        <w:tc>
          <w:tcPr>
            <w:tcW w:w="5297" w:type="dxa"/>
          </w:tcPr>
          <w:p w14:paraId="40664083" w14:textId="77777777" w:rsidR="00A20EBD" w:rsidRDefault="00B946A3" w:rsidP="00A833E9">
            <w:hyperlink r:id="rId4" w:history="1">
              <w:r w:rsidRPr="00B946A3">
                <w:rPr>
                  <w:color w:val="0000FF"/>
                  <w:u w:val="single"/>
                </w:rPr>
                <w:t>Трудом велик и славен человек | Классный час (2 класс) на тему: | Образовательная социальная сеть (nsportal.ru)</w:t>
              </w:r>
            </w:hyperlink>
          </w:p>
          <w:p w14:paraId="497792BF" w14:textId="77777777" w:rsidR="00B946A3" w:rsidRDefault="00B946A3" w:rsidP="00A833E9">
            <w:hyperlink r:id="rId5" w:history="1">
              <w:r w:rsidRPr="00B946A3">
                <w:rPr>
                  <w:color w:val="0000FF"/>
                  <w:u w:val="single"/>
                </w:rPr>
                <w:t>План-конспект урока "Человек трудом велик" (infourok.ru)</w:t>
              </w:r>
            </w:hyperlink>
          </w:p>
          <w:p w14:paraId="63EE5BAF" w14:textId="16D90126" w:rsidR="00B946A3" w:rsidRPr="00D62FDD" w:rsidRDefault="00B946A3" w:rsidP="00A833E9">
            <w:hyperlink r:id="rId6" w:history="1">
              <w:r w:rsidRPr="00B946A3">
                <w:rPr>
                  <w:color w:val="0000FF"/>
                  <w:u w:val="single"/>
                </w:rPr>
                <w:t>Классный час «Трудом велик и славен человек» для 4 класса - начальные классы, мероприятия (kopilkaurokov.ru)</w:t>
              </w:r>
            </w:hyperlink>
          </w:p>
        </w:tc>
        <w:tc>
          <w:tcPr>
            <w:tcW w:w="1719" w:type="dxa"/>
          </w:tcPr>
          <w:p w14:paraId="17C298DA" w14:textId="77777777" w:rsidR="00A833E9" w:rsidRDefault="00A833E9" w:rsidP="00A833E9">
            <w:r>
              <w:t>Чтение текста и просмотр иллюстраций</w:t>
            </w:r>
          </w:p>
          <w:p w14:paraId="1F6EA2F6" w14:textId="77777777" w:rsidR="00A833E9" w:rsidRDefault="00A833E9" w:rsidP="00A833E9">
            <w:pPr>
              <w:jc w:val="center"/>
            </w:pPr>
          </w:p>
          <w:p w14:paraId="35B3EE4A" w14:textId="77777777" w:rsidR="00A833E9" w:rsidRDefault="00A833E9" w:rsidP="00A833E9">
            <w:pPr>
              <w:jc w:val="center"/>
            </w:pPr>
          </w:p>
          <w:p w14:paraId="52C95D81" w14:textId="77777777" w:rsidR="00A833E9" w:rsidRDefault="00A833E9" w:rsidP="00A833E9">
            <w:pPr>
              <w:jc w:val="center"/>
            </w:pPr>
          </w:p>
          <w:p w14:paraId="121508CA" w14:textId="77777777" w:rsidR="00A833E9" w:rsidRDefault="00A833E9" w:rsidP="00A833E9">
            <w:pPr>
              <w:jc w:val="center"/>
            </w:pPr>
          </w:p>
          <w:p w14:paraId="4BFEE893" w14:textId="77777777" w:rsidR="00A833E9" w:rsidRDefault="00A833E9" w:rsidP="00A833E9">
            <w:pPr>
              <w:jc w:val="center"/>
            </w:pPr>
          </w:p>
          <w:p w14:paraId="0D2D3C47" w14:textId="77777777" w:rsidR="00A833E9" w:rsidRDefault="00A833E9" w:rsidP="00A833E9">
            <w:pPr>
              <w:jc w:val="center"/>
            </w:pPr>
          </w:p>
          <w:p w14:paraId="1B6E2059" w14:textId="77777777" w:rsidR="00A833E9" w:rsidRDefault="00A833E9" w:rsidP="00A833E9">
            <w:pPr>
              <w:jc w:val="center"/>
            </w:pPr>
          </w:p>
          <w:p w14:paraId="6ADBC4C8" w14:textId="77777777" w:rsidR="00A833E9" w:rsidRDefault="00A833E9" w:rsidP="00A833E9">
            <w:pPr>
              <w:jc w:val="center"/>
            </w:pPr>
          </w:p>
          <w:p w14:paraId="521C1667" w14:textId="77777777" w:rsidR="00A833E9" w:rsidRDefault="00A833E9" w:rsidP="00204378"/>
        </w:tc>
        <w:tc>
          <w:tcPr>
            <w:tcW w:w="1431" w:type="dxa"/>
          </w:tcPr>
          <w:p w14:paraId="761295CD" w14:textId="0F832D14" w:rsidR="00A833E9" w:rsidRDefault="00A833E9" w:rsidP="00A833E9">
            <w:r w:rsidRPr="0041169C">
              <w:t xml:space="preserve">Вопросы </w:t>
            </w:r>
            <w:r>
              <w:t>–</w:t>
            </w:r>
            <w:r w:rsidRPr="0041169C">
              <w:t xml:space="preserve"> Ответы</w:t>
            </w:r>
          </w:p>
          <w:p w14:paraId="366506DF" w14:textId="77777777" w:rsidR="00A833E9" w:rsidRDefault="00A833E9" w:rsidP="00A833E9"/>
          <w:p w14:paraId="5CC5721A" w14:textId="77777777" w:rsidR="00A833E9" w:rsidRDefault="00A833E9" w:rsidP="00A833E9"/>
          <w:p w14:paraId="1DB7282A" w14:textId="77777777" w:rsidR="00A833E9" w:rsidRDefault="00A833E9" w:rsidP="00A833E9"/>
          <w:p w14:paraId="168C8922" w14:textId="77777777" w:rsidR="00A833E9" w:rsidRDefault="00A833E9" w:rsidP="00A833E9"/>
          <w:p w14:paraId="2875A7D5" w14:textId="77777777" w:rsidR="00A833E9" w:rsidRDefault="00A833E9" w:rsidP="00A833E9"/>
          <w:p w14:paraId="44B45EFC" w14:textId="77777777" w:rsidR="00A833E9" w:rsidRDefault="00A833E9" w:rsidP="00A833E9"/>
          <w:p w14:paraId="56ACC3C2" w14:textId="77777777" w:rsidR="00A833E9" w:rsidRDefault="00A833E9" w:rsidP="00A833E9"/>
          <w:p w14:paraId="3CDEDDFE" w14:textId="77777777" w:rsidR="00A833E9" w:rsidRDefault="00A833E9" w:rsidP="00A833E9"/>
          <w:p w14:paraId="4CF71E0F" w14:textId="77777777" w:rsidR="00A833E9" w:rsidRDefault="00A833E9" w:rsidP="00A833E9"/>
          <w:p w14:paraId="1A943D5E" w14:textId="3FEBA696" w:rsidR="00A833E9" w:rsidRDefault="00A833E9" w:rsidP="00A833E9"/>
        </w:tc>
      </w:tr>
      <w:tr w:rsidR="00A833E9" w14:paraId="1A8DB0C3" w14:textId="77777777" w:rsidTr="00D62FDD">
        <w:tc>
          <w:tcPr>
            <w:tcW w:w="988" w:type="dxa"/>
          </w:tcPr>
          <w:p w14:paraId="3917E575" w14:textId="23A65DE2" w:rsidR="00A833E9" w:rsidRDefault="00204378" w:rsidP="00B946A3">
            <w:r>
              <w:t>12.05</w:t>
            </w:r>
          </w:p>
          <w:p w14:paraId="64CA894D" w14:textId="77777777" w:rsidR="00A833E9" w:rsidRDefault="00A833E9" w:rsidP="00A833E9"/>
          <w:p w14:paraId="490239F8" w14:textId="77777777" w:rsidR="00A833E9" w:rsidRDefault="00A833E9" w:rsidP="00A833E9"/>
          <w:p w14:paraId="7576C79E" w14:textId="77777777" w:rsidR="00A833E9" w:rsidRDefault="00A833E9" w:rsidP="00A833E9"/>
          <w:p w14:paraId="68D4E125" w14:textId="77777777" w:rsidR="00A833E9" w:rsidRDefault="00A833E9" w:rsidP="00A833E9"/>
        </w:tc>
        <w:tc>
          <w:tcPr>
            <w:tcW w:w="1984" w:type="dxa"/>
          </w:tcPr>
          <w:p w14:paraId="49CE463F" w14:textId="77777777" w:rsidR="00A833E9" w:rsidRDefault="00A833E9" w:rsidP="00A833E9">
            <w:r>
              <w:t xml:space="preserve">Палеотуризм </w:t>
            </w:r>
          </w:p>
          <w:p w14:paraId="0969B7C1" w14:textId="77777777" w:rsidR="00A833E9" w:rsidRDefault="00A833E9" w:rsidP="00A833E9">
            <w:r>
              <w:t>1 г. о.</w:t>
            </w:r>
          </w:p>
        </w:tc>
        <w:tc>
          <w:tcPr>
            <w:tcW w:w="851" w:type="dxa"/>
          </w:tcPr>
          <w:p w14:paraId="37BB2AED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237168F" w14:textId="34B10EC0" w:rsidR="00B946A3" w:rsidRDefault="00B946A3" w:rsidP="00B946A3">
            <w:r>
              <w:t>Тепловой, солнечный удар.</w:t>
            </w:r>
            <w:r>
              <w:tab/>
            </w:r>
          </w:p>
          <w:p w14:paraId="45CF13C7" w14:textId="0DF294E4" w:rsidR="004D5366" w:rsidRDefault="00B946A3" w:rsidP="00B946A3">
            <w:r>
              <w:t xml:space="preserve">Основные правила оказания </w:t>
            </w:r>
            <w:r>
              <w:t>доврачебной помощи</w:t>
            </w:r>
            <w:r>
              <w:tab/>
            </w:r>
            <w:r>
              <w:tab/>
            </w:r>
            <w:r>
              <w:tab/>
            </w:r>
          </w:p>
          <w:p w14:paraId="2AF6E533" w14:textId="77777777" w:rsidR="004D5366" w:rsidRDefault="004D5366" w:rsidP="004D5366"/>
          <w:p w14:paraId="5CC3A5A0" w14:textId="77777777" w:rsidR="004D5366" w:rsidRDefault="004D5366" w:rsidP="004D5366"/>
          <w:p w14:paraId="58B5CBA2" w14:textId="77777777" w:rsidR="004D5366" w:rsidRDefault="004D5366" w:rsidP="004D5366"/>
          <w:p w14:paraId="5151DDE4" w14:textId="77777777" w:rsidR="004D5366" w:rsidRDefault="004D5366" w:rsidP="004D5366"/>
          <w:p w14:paraId="4CBA5E13" w14:textId="77777777" w:rsidR="004D5366" w:rsidRDefault="004D5366" w:rsidP="004D5366"/>
          <w:p w14:paraId="24B7EE79" w14:textId="77777777" w:rsidR="004D5366" w:rsidRDefault="004D5366" w:rsidP="004D5366"/>
          <w:p w14:paraId="3F445D31" w14:textId="77777777" w:rsidR="004D5366" w:rsidRDefault="004D5366" w:rsidP="004D5366"/>
          <w:p w14:paraId="3CB7F459" w14:textId="77777777" w:rsidR="004D5366" w:rsidRDefault="004D5366" w:rsidP="004D5366"/>
          <w:p w14:paraId="7825C21C" w14:textId="77777777" w:rsidR="004D5366" w:rsidRDefault="004D5366" w:rsidP="004D5366"/>
          <w:p w14:paraId="5B94ACD3" w14:textId="77777777" w:rsidR="004D5366" w:rsidRDefault="004D5366" w:rsidP="004D5366"/>
          <w:p w14:paraId="71B6EFD8" w14:textId="77777777" w:rsidR="004D5366" w:rsidRDefault="004D5366" w:rsidP="004D5366"/>
          <w:p w14:paraId="121C1F77" w14:textId="77777777" w:rsidR="004D5366" w:rsidRDefault="004D5366" w:rsidP="004D5366"/>
          <w:p w14:paraId="5BEFE495" w14:textId="77777777" w:rsidR="004D5366" w:rsidRDefault="004D5366" w:rsidP="004D5366"/>
          <w:p w14:paraId="1D21057E" w14:textId="77777777" w:rsidR="004D5366" w:rsidRDefault="004D5366" w:rsidP="004D5366"/>
          <w:p w14:paraId="16DC72B1" w14:textId="77777777" w:rsidR="004D5366" w:rsidRDefault="004D5366" w:rsidP="004D5366"/>
          <w:p w14:paraId="3236C398" w14:textId="0AA1FA40" w:rsidR="00B937DA" w:rsidRDefault="004D5366" w:rsidP="00B946A3">
            <w:r>
              <w:tab/>
            </w:r>
            <w:r>
              <w:tab/>
            </w:r>
          </w:p>
          <w:p w14:paraId="79FA6313" w14:textId="77777777" w:rsidR="00B937DA" w:rsidRDefault="00B937DA" w:rsidP="00B937DA"/>
          <w:p w14:paraId="15B7CD56" w14:textId="77777777" w:rsidR="00B937DA" w:rsidRDefault="00B937DA" w:rsidP="00B937DA"/>
          <w:p w14:paraId="474D126A" w14:textId="77777777" w:rsidR="00B937DA" w:rsidRDefault="00B937DA" w:rsidP="00B937DA"/>
          <w:p w14:paraId="72C852DB" w14:textId="77777777" w:rsidR="00B937DA" w:rsidRDefault="00B937DA" w:rsidP="00B937DA"/>
          <w:p w14:paraId="0A1FA069" w14:textId="77777777" w:rsidR="00B937DA" w:rsidRDefault="00B937DA" w:rsidP="00B937DA"/>
          <w:p w14:paraId="7A599191" w14:textId="77777777" w:rsidR="00B937DA" w:rsidRDefault="00B937DA" w:rsidP="00B937DA"/>
          <w:p w14:paraId="59325512" w14:textId="77777777" w:rsidR="00B937DA" w:rsidRDefault="00B937DA" w:rsidP="00B937DA"/>
          <w:p w14:paraId="7AF674DE" w14:textId="77777777" w:rsidR="00B937DA" w:rsidRDefault="00B937DA" w:rsidP="00B937DA"/>
          <w:p w14:paraId="5BEE66FA" w14:textId="77777777" w:rsidR="00B937DA" w:rsidRDefault="00B937DA" w:rsidP="00B937DA"/>
          <w:p w14:paraId="63F16840" w14:textId="77777777" w:rsidR="00B937DA" w:rsidRDefault="00B937DA" w:rsidP="00B937DA"/>
          <w:p w14:paraId="3F393A83" w14:textId="77777777" w:rsidR="00B937DA" w:rsidRDefault="00B937DA" w:rsidP="00B937DA"/>
          <w:p w14:paraId="7892BB3B" w14:textId="77777777" w:rsidR="0036498F" w:rsidRDefault="0036498F" w:rsidP="00B937DA"/>
          <w:p w14:paraId="3025C4D7" w14:textId="77777777" w:rsidR="0036498F" w:rsidRDefault="0036498F" w:rsidP="00B937DA"/>
          <w:p w14:paraId="33FD3011" w14:textId="77777777" w:rsidR="0036498F" w:rsidRDefault="0036498F" w:rsidP="00B937DA"/>
          <w:p w14:paraId="1329CC5A" w14:textId="77777777" w:rsidR="0036498F" w:rsidRDefault="0036498F" w:rsidP="00B937DA"/>
          <w:p w14:paraId="11869693" w14:textId="77777777" w:rsidR="00B937DA" w:rsidRDefault="00B937DA" w:rsidP="00B937DA"/>
          <w:p w14:paraId="25FFEF5C" w14:textId="77777777" w:rsidR="0036498F" w:rsidRDefault="0036498F" w:rsidP="00B937DA"/>
          <w:p w14:paraId="33578F1D" w14:textId="06018810" w:rsidR="00B37888" w:rsidRDefault="00B937DA" w:rsidP="00B937DA">
            <w:r>
              <w:tab/>
            </w:r>
          </w:p>
          <w:p w14:paraId="411A09BA" w14:textId="77777777" w:rsidR="00B37888" w:rsidRDefault="00B37888" w:rsidP="00A833E9"/>
          <w:p w14:paraId="1EF3F545" w14:textId="77777777" w:rsidR="00B37888" w:rsidRDefault="00B37888" w:rsidP="00A833E9"/>
          <w:p w14:paraId="10152399" w14:textId="77777777" w:rsidR="00B37888" w:rsidRDefault="00B37888" w:rsidP="00A833E9"/>
          <w:p w14:paraId="16035BA8" w14:textId="77777777" w:rsidR="00B37888" w:rsidRDefault="00B37888" w:rsidP="00A833E9"/>
          <w:p w14:paraId="19E002EB" w14:textId="77777777" w:rsidR="00B37888" w:rsidRDefault="00B37888" w:rsidP="00A833E9"/>
          <w:p w14:paraId="2CA41FA5" w14:textId="77777777" w:rsidR="00B37888" w:rsidRDefault="00B37888" w:rsidP="00A833E9"/>
          <w:p w14:paraId="226A8856" w14:textId="75643CE5" w:rsidR="00B37888" w:rsidRPr="00EC2B68" w:rsidRDefault="00B37888" w:rsidP="00A833E9"/>
        </w:tc>
        <w:tc>
          <w:tcPr>
            <w:tcW w:w="5297" w:type="dxa"/>
          </w:tcPr>
          <w:p w14:paraId="1C52B142" w14:textId="50FE5509" w:rsidR="0036498F" w:rsidRDefault="00B946A3" w:rsidP="00A833E9">
            <w:hyperlink r:id="rId7" w:history="1">
              <w:r w:rsidRPr="00B946A3">
                <w:rPr>
                  <w:color w:val="0000FF"/>
                  <w:u w:val="single"/>
                </w:rPr>
                <w:t>Рекомендации при солнечном ударе - Памятка туристу - Главное управление МЧС России по Липецкой области (mchs.gov.ru)</w:t>
              </w:r>
            </w:hyperlink>
          </w:p>
          <w:p w14:paraId="4811178E" w14:textId="77777777" w:rsidR="00B946A3" w:rsidRDefault="00B946A3" w:rsidP="00A833E9"/>
          <w:p w14:paraId="6C2D54E2" w14:textId="77777777" w:rsidR="00A20EBD" w:rsidRDefault="00B946A3" w:rsidP="00A833E9">
            <w:hyperlink r:id="rId8" w:history="1">
              <w:r w:rsidRPr="00B946A3">
                <w:rPr>
                  <w:color w:val="0000FF"/>
                  <w:u w:val="single"/>
                </w:rPr>
                <w:t>Тепловой и солнечный удары - Safetravels.info - Безопасный туризм и отдых</w:t>
              </w:r>
            </w:hyperlink>
          </w:p>
          <w:p w14:paraId="15FE275E" w14:textId="77777777" w:rsidR="00B946A3" w:rsidRDefault="00B946A3" w:rsidP="00A833E9">
            <w:hyperlink r:id="rId9" w:history="1">
              <w:r w:rsidRPr="00B946A3">
                <w:rPr>
                  <w:color w:val="0000FF"/>
                  <w:u w:val="single"/>
                </w:rPr>
                <w:t>Азбука туризма | Заболевания в туристском походе | Тепловой и солнечный удар (kmvline.ru)</w:t>
              </w:r>
            </w:hyperlink>
          </w:p>
          <w:p w14:paraId="2E46B9AF" w14:textId="77777777" w:rsidR="00B946A3" w:rsidRDefault="00B946A3" w:rsidP="00A833E9">
            <w:hyperlink r:id="rId10" w:history="1">
              <w:r w:rsidRPr="00B946A3">
                <w:rPr>
                  <w:color w:val="0000FF"/>
                  <w:u w:val="single"/>
                </w:rPr>
                <w:t>Организация походов по России и миру - Турклуб «ПИК» (turclub-pik.ru)</w:t>
              </w:r>
            </w:hyperlink>
          </w:p>
          <w:p w14:paraId="15EFD683" w14:textId="76EB99D2" w:rsidR="00B946A3" w:rsidRDefault="00B946A3" w:rsidP="00A833E9">
            <w:hyperlink r:id="rId11" w:history="1">
              <w:r w:rsidRPr="00B946A3">
                <w:rPr>
                  <w:color w:val="0000FF"/>
                  <w:u w:val="single"/>
                </w:rPr>
                <w:t>Универсальный алгоритм оказания первой помощи - Первая помощь - МЧС России (mchs.gov.ru)</w:t>
              </w:r>
            </w:hyperlink>
          </w:p>
        </w:tc>
        <w:tc>
          <w:tcPr>
            <w:tcW w:w="1719" w:type="dxa"/>
          </w:tcPr>
          <w:p w14:paraId="2D052400" w14:textId="77777777" w:rsidR="00A833E9" w:rsidRPr="008D6A1B" w:rsidRDefault="00A833E9" w:rsidP="00A833E9">
            <w:pPr>
              <w:spacing w:after="160" w:line="259" w:lineRule="auto"/>
            </w:pPr>
            <w:r w:rsidRPr="008D6A1B">
              <w:lastRenderedPageBreak/>
              <w:t xml:space="preserve">Самостоятельное изучение  материала и извлечение </w:t>
            </w:r>
            <w:r w:rsidRPr="008D6A1B">
              <w:lastRenderedPageBreak/>
              <w:t>необходимой информации.</w:t>
            </w:r>
          </w:p>
          <w:p w14:paraId="5161D920" w14:textId="77777777" w:rsidR="00A833E9" w:rsidRDefault="00A833E9" w:rsidP="00A833E9"/>
          <w:p w14:paraId="31D37405" w14:textId="77777777" w:rsidR="00B37888" w:rsidRDefault="00B37888" w:rsidP="00A833E9"/>
          <w:p w14:paraId="1816C407" w14:textId="77777777" w:rsidR="00B37888" w:rsidRDefault="00B37888" w:rsidP="00A833E9"/>
          <w:p w14:paraId="3C6AFCB6" w14:textId="77777777" w:rsidR="00B37888" w:rsidRDefault="00B37888" w:rsidP="00A833E9"/>
          <w:p w14:paraId="6F6DA67C" w14:textId="77777777" w:rsidR="00B37888" w:rsidRDefault="00B37888" w:rsidP="00A833E9"/>
          <w:p w14:paraId="5C98D11D" w14:textId="77777777" w:rsidR="00B37888" w:rsidRDefault="00B37888" w:rsidP="00A833E9"/>
          <w:p w14:paraId="53752FA6" w14:textId="77777777" w:rsidR="0036498F" w:rsidRDefault="0036498F" w:rsidP="00A833E9"/>
          <w:p w14:paraId="51B1C49A" w14:textId="77777777" w:rsidR="0036498F" w:rsidRDefault="0036498F" w:rsidP="00A833E9"/>
          <w:p w14:paraId="2BD024DC" w14:textId="77777777" w:rsidR="0036498F" w:rsidRDefault="0036498F" w:rsidP="00A833E9"/>
          <w:p w14:paraId="6B22C863" w14:textId="77777777" w:rsidR="0036498F" w:rsidRDefault="0036498F" w:rsidP="00A833E9"/>
          <w:p w14:paraId="6D9B3F4B" w14:textId="77777777" w:rsidR="00B37888" w:rsidRDefault="00B37888" w:rsidP="00A833E9"/>
          <w:p w14:paraId="3942E79F" w14:textId="77777777" w:rsidR="00B37888" w:rsidRDefault="00B37888" w:rsidP="00B946A3"/>
        </w:tc>
        <w:tc>
          <w:tcPr>
            <w:tcW w:w="1431" w:type="dxa"/>
          </w:tcPr>
          <w:p w14:paraId="5A15332E" w14:textId="7B97B868" w:rsidR="00A833E9" w:rsidRDefault="00ED73E8" w:rsidP="00A833E9">
            <w:r>
              <w:lastRenderedPageBreak/>
              <w:t>Вопросы- ответы.</w:t>
            </w:r>
            <w:r w:rsidR="00A833E9">
              <w:t xml:space="preserve"> Консультация.</w:t>
            </w:r>
          </w:p>
          <w:p w14:paraId="7A5946F8" w14:textId="77777777" w:rsidR="00B37888" w:rsidRDefault="00B37888" w:rsidP="00A833E9"/>
          <w:p w14:paraId="4E04A170" w14:textId="77777777" w:rsidR="00B37888" w:rsidRDefault="00B37888" w:rsidP="00A833E9"/>
          <w:p w14:paraId="22B21D95" w14:textId="77777777" w:rsidR="00B37888" w:rsidRDefault="00B37888" w:rsidP="00A833E9"/>
          <w:p w14:paraId="26259314" w14:textId="77777777" w:rsidR="00B37888" w:rsidRDefault="00B37888" w:rsidP="00A833E9"/>
          <w:p w14:paraId="0A8837B7" w14:textId="77777777" w:rsidR="00B37888" w:rsidRDefault="00B37888" w:rsidP="00A833E9"/>
          <w:p w14:paraId="26CE2BF7" w14:textId="77777777" w:rsidR="00B37888" w:rsidRDefault="00B37888" w:rsidP="00A833E9"/>
          <w:p w14:paraId="4E797D51" w14:textId="77777777" w:rsidR="00B37888" w:rsidRDefault="00B37888" w:rsidP="00A833E9"/>
          <w:p w14:paraId="25C97D6B" w14:textId="77777777" w:rsidR="00B37888" w:rsidRDefault="00B37888" w:rsidP="00A833E9"/>
          <w:p w14:paraId="3DDD486A" w14:textId="77777777" w:rsidR="00B37888" w:rsidRDefault="00B37888" w:rsidP="00A833E9"/>
          <w:p w14:paraId="6D2FDC7A" w14:textId="77777777" w:rsidR="00B37888" w:rsidRDefault="00B37888" w:rsidP="00A833E9"/>
          <w:p w14:paraId="602A2995" w14:textId="77777777" w:rsidR="00B37888" w:rsidRDefault="00B37888" w:rsidP="00A833E9"/>
          <w:p w14:paraId="306E6E35" w14:textId="77777777" w:rsidR="0036498F" w:rsidRDefault="0036498F" w:rsidP="00A833E9"/>
          <w:p w14:paraId="1786C4FE" w14:textId="77777777" w:rsidR="0036498F" w:rsidRDefault="0036498F" w:rsidP="00A833E9"/>
          <w:p w14:paraId="0556A6EB" w14:textId="77777777" w:rsidR="0036498F" w:rsidRDefault="0036498F" w:rsidP="00A833E9"/>
          <w:p w14:paraId="56BC8D83" w14:textId="030A1ED4" w:rsidR="00B37888" w:rsidRDefault="00B37888" w:rsidP="00A833E9"/>
        </w:tc>
      </w:tr>
      <w:tr w:rsidR="00FF6921" w14:paraId="1AF33710" w14:textId="77777777" w:rsidTr="00D62FDD">
        <w:tc>
          <w:tcPr>
            <w:tcW w:w="988" w:type="dxa"/>
          </w:tcPr>
          <w:p w14:paraId="48C2D7F8" w14:textId="1BE3A303" w:rsidR="00FF6921" w:rsidRDefault="00204378" w:rsidP="00FF6921">
            <w:pPr>
              <w:jc w:val="center"/>
            </w:pPr>
            <w:r>
              <w:lastRenderedPageBreak/>
              <w:t>11.05</w:t>
            </w:r>
          </w:p>
          <w:p w14:paraId="75E42898" w14:textId="77777777" w:rsidR="00FF6921" w:rsidRDefault="00FF6921" w:rsidP="00FF6921">
            <w:pPr>
              <w:jc w:val="center"/>
            </w:pPr>
          </w:p>
          <w:p w14:paraId="4CF657D0" w14:textId="77777777" w:rsidR="00FF6921" w:rsidRDefault="00FF6921" w:rsidP="00FF6921">
            <w:pPr>
              <w:jc w:val="center"/>
            </w:pPr>
          </w:p>
          <w:p w14:paraId="2193A580" w14:textId="77777777" w:rsidR="00FF6921" w:rsidRDefault="00FF6921" w:rsidP="00FF6921">
            <w:pPr>
              <w:jc w:val="center"/>
            </w:pPr>
          </w:p>
          <w:p w14:paraId="3840D84C" w14:textId="77777777" w:rsidR="00FF6921" w:rsidRDefault="00FF6921" w:rsidP="00FF6921">
            <w:pPr>
              <w:jc w:val="center"/>
            </w:pPr>
          </w:p>
          <w:p w14:paraId="2AB6A950" w14:textId="77777777" w:rsidR="00FF6921" w:rsidRDefault="00FF6921" w:rsidP="00FF6921">
            <w:pPr>
              <w:jc w:val="center"/>
            </w:pPr>
          </w:p>
          <w:p w14:paraId="3C8A2367" w14:textId="77777777" w:rsidR="00FF6921" w:rsidRDefault="00FF6921" w:rsidP="00FF6921">
            <w:pPr>
              <w:jc w:val="center"/>
            </w:pPr>
          </w:p>
          <w:p w14:paraId="1A7CE8E2" w14:textId="77777777" w:rsidR="00FF6921" w:rsidRDefault="00FF6921" w:rsidP="00FF6921">
            <w:pPr>
              <w:jc w:val="center"/>
            </w:pPr>
          </w:p>
          <w:p w14:paraId="77E37044" w14:textId="77777777" w:rsidR="00FF6921" w:rsidRDefault="00FF6921" w:rsidP="00FF6921">
            <w:pPr>
              <w:jc w:val="center"/>
            </w:pPr>
          </w:p>
          <w:p w14:paraId="6B56EB18" w14:textId="77777777" w:rsidR="00FF6921" w:rsidRDefault="00FF6921" w:rsidP="00FF6921">
            <w:pPr>
              <w:jc w:val="center"/>
            </w:pPr>
          </w:p>
          <w:p w14:paraId="0085E472" w14:textId="77777777" w:rsidR="00FF6921" w:rsidRDefault="00FF6921" w:rsidP="00FF6921">
            <w:pPr>
              <w:jc w:val="center"/>
            </w:pPr>
          </w:p>
          <w:p w14:paraId="434A5B1F" w14:textId="77777777" w:rsidR="00FF6921" w:rsidRDefault="00FF6921" w:rsidP="00FF6921"/>
          <w:p w14:paraId="4C360DA0" w14:textId="06F16DD4" w:rsidR="00FF6921" w:rsidRDefault="00204378" w:rsidP="00FF6921">
            <w:pPr>
              <w:jc w:val="center"/>
            </w:pPr>
            <w:r>
              <w:t>14.05</w:t>
            </w:r>
          </w:p>
          <w:p w14:paraId="50B59774" w14:textId="77777777" w:rsidR="00FF6921" w:rsidRDefault="00FF6921" w:rsidP="00FF6921">
            <w:pPr>
              <w:jc w:val="center"/>
            </w:pPr>
          </w:p>
          <w:p w14:paraId="61802AC2" w14:textId="77777777" w:rsidR="00FF6921" w:rsidRDefault="00FF6921" w:rsidP="00FF6921">
            <w:pPr>
              <w:jc w:val="center"/>
            </w:pPr>
          </w:p>
          <w:p w14:paraId="0CF54AB8" w14:textId="77777777" w:rsidR="00FF6921" w:rsidRDefault="00FF6921" w:rsidP="00FF6921">
            <w:pPr>
              <w:jc w:val="center"/>
            </w:pPr>
          </w:p>
          <w:p w14:paraId="39401A15" w14:textId="77777777" w:rsidR="00FF6921" w:rsidRDefault="00FF6921" w:rsidP="00FF6921">
            <w:pPr>
              <w:jc w:val="center"/>
            </w:pPr>
          </w:p>
          <w:p w14:paraId="6B357C08" w14:textId="77777777" w:rsidR="00FF6921" w:rsidRDefault="00FF6921" w:rsidP="00FF6921">
            <w:pPr>
              <w:jc w:val="center"/>
            </w:pPr>
          </w:p>
          <w:p w14:paraId="7DE42807" w14:textId="77777777" w:rsidR="00FF6921" w:rsidRDefault="00FF6921" w:rsidP="00FF6921"/>
          <w:p w14:paraId="34E08EC1" w14:textId="77777777" w:rsidR="00FF6921" w:rsidRDefault="00FF6921" w:rsidP="00FF6921"/>
          <w:p w14:paraId="25D13F7B" w14:textId="77777777" w:rsidR="00FF6921" w:rsidRDefault="00FF6921" w:rsidP="00FF6921">
            <w:pPr>
              <w:jc w:val="center"/>
            </w:pPr>
          </w:p>
        </w:tc>
        <w:tc>
          <w:tcPr>
            <w:tcW w:w="1984" w:type="dxa"/>
          </w:tcPr>
          <w:p w14:paraId="677D2274" w14:textId="77777777" w:rsidR="00FF6921" w:rsidRDefault="00FF6921" w:rsidP="00FF6921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14:paraId="469FB500" w14:textId="77777777" w:rsidR="00FF6921" w:rsidRDefault="00FF6921" w:rsidP="00FF692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4A3158F5" w14:textId="35ACD61F" w:rsidR="00204378" w:rsidRDefault="00204378" w:rsidP="00204378">
            <w:r>
              <w:t xml:space="preserve"> </w:t>
            </w:r>
            <w:r>
              <w:t>Человек трудом велик</w:t>
            </w:r>
            <w:r>
              <w:tab/>
            </w:r>
            <w:r>
              <w:tab/>
            </w:r>
          </w:p>
          <w:p w14:paraId="429F33E2" w14:textId="77777777" w:rsidR="00204378" w:rsidRDefault="00204378" w:rsidP="00204378"/>
          <w:p w14:paraId="70965006" w14:textId="77777777" w:rsidR="00204378" w:rsidRDefault="00204378" w:rsidP="00204378"/>
          <w:p w14:paraId="5188D7BC" w14:textId="77777777" w:rsidR="00204378" w:rsidRDefault="00204378" w:rsidP="00204378"/>
          <w:p w14:paraId="09C93452" w14:textId="77777777" w:rsidR="00204378" w:rsidRDefault="00204378" w:rsidP="00204378"/>
          <w:p w14:paraId="06E8EC48" w14:textId="77777777" w:rsidR="00204378" w:rsidRDefault="00204378" w:rsidP="00204378"/>
          <w:p w14:paraId="30BD4C5E" w14:textId="77777777" w:rsidR="00204378" w:rsidRDefault="00204378" w:rsidP="00204378"/>
          <w:p w14:paraId="69276D31" w14:textId="77777777" w:rsidR="00204378" w:rsidRDefault="00204378" w:rsidP="00204378"/>
          <w:p w14:paraId="2894CFBD" w14:textId="77777777" w:rsidR="00204378" w:rsidRDefault="00204378" w:rsidP="00204378"/>
          <w:p w14:paraId="6FF23E74" w14:textId="77777777" w:rsidR="00204378" w:rsidRDefault="00204378" w:rsidP="00204378"/>
          <w:p w14:paraId="3B52DC35" w14:textId="77777777" w:rsidR="00204378" w:rsidRDefault="00204378" w:rsidP="00204378"/>
          <w:p w14:paraId="622E7E80" w14:textId="77777777" w:rsidR="00204378" w:rsidRDefault="00204378" w:rsidP="00204378">
            <w:r>
              <w:t>Профессии будущего.</w:t>
            </w:r>
            <w:r>
              <w:tab/>
            </w:r>
            <w:r>
              <w:tab/>
            </w:r>
          </w:p>
          <w:p w14:paraId="2CB7E9FD" w14:textId="77777777" w:rsidR="00204378" w:rsidRDefault="00204378" w:rsidP="00204378"/>
          <w:p w14:paraId="5F56DE9C" w14:textId="77777777" w:rsidR="006D2D16" w:rsidRDefault="006D2D16" w:rsidP="006D2D16"/>
          <w:p w14:paraId="22A6E6F5" w14:textId="77777777" w:rsidR="006D2D16" w:rsidRDefault="006D2D16" w:rsidP="006D2D16"/>
          <w:p w14:paraId="77F70823" w14:textId="77777777" w:rsidR="006D2D16" w:rsidRDefault="006D2D16" w:rsidP="006D2D16"/>
          <w:p w14:paraId="5B001D53" w14:textId="77777777" w:rsidR="006D2D16" w:rsidRDefault="006D2D16" w:rsidP="006D2D16"/>
          <w:p w14:paraId="2E71E7AC" w14:textId="77777777" w:rsidR="006D2D16" w:rsidRDefault="006D2D16" w:rsidP="006D2D16"/>
          <w:p w14:paraId="62D18840" w14:textId="77777777" w:rsidR="006D2D16" w:rsidRDefault="006D2D16" w:rsidP="006D2D16"/>
          <w:p w14:paraId="1B64E621" w14:textId="77777777" w:rsidR="006D2D16" w:rsidRDefault="006D2D16" w:rsidP="006D2D16"/>
          <w:p w14:paraId="08DD4287" w14:textId="77777777" w:rsidR="006D2D16" w:rsidRDefault="006D2D16" w:rsidP="006D2D16"/>
          <w:p w14:paraId="2B4DF3E9" w14:textId="77777777" w:rsidR="006D2D16" w:rsidRDefault="006D2D16" w:rsidP="006D2D16">
            <w:r>
              <w:tab/>
            </w:r>
            <w:r>
              <w:tab/>
            </w:r>
          </w:p>
          <w:p w14:paraId="3C3E2B01" w14:textId="77777777" w:rsidR="00FF6921" w:rsidRDefault="00FF6921" w:rsidP="00FF6921"/>
          <w:p w14:paraId="3804ABB7" w14:textId="77777777" w:rsidR="00FF6921" w:rsidRDefault="00FF6921" w:rsidP="00FF6921"/>
          <w:p w14:paraId="263C69F8" w14:textId="77777777" w:rsidR="00FF6921" w:rsidRDefault="00FF6921" w:rsidP="00FF6921"/>
          <w:p w14:paraId="76BA0471" w14:textId="77777777" w:rsidR="00FF6921" w:rsidRDefault="00FF6921" w:rsidP="00FF6921"/>
          <w:p w14:paraId="003A647F" w14:textId="0893A0B4" w:rsidR="00FF6921" w:rsidRDefault="00FF6921" w:rsidP="00FF6921"/>
        </w:tc>
        <w:tc>
          <w:tcPr>
            <w:tcW w:w="5297" w:type="dxa"/>
          </w:tcPr>
          <w:p w14:paraId="3528317E" w14:textId="77777777" w:rsidR="00B946A3" w:rsidRDefault="00B946A3" w:rsidP="00B946A3">
            <w:hyperlink r:id="rId12" w:history="1">
              <w:r w:rsidRPr="00B946A3">
                <w:rPr>
                  <w:color w:val="0000FF"/>
                  <w:u w:val="single"/>
                </w:rPr>
                <w:t>Трудом велик и славен человек | Классный час (2 класс) на тему: | Образовательная социальная сеть (nsportal.ru)</w:t>
              </w:r>
            </w:hyperlink>
          </w:p>
          <w:p w14:paraId="61FF8863" w14:textId="77777777" w:rsidR="00B946A3" w:rsidRDefault="00B946A3" w:rsidP="00B946A3">
            <w:hyperlink r:id="rId13" w:history="1">
              <w:r w:rsidRPr="00B946A3">
                <w:rPr>
                  <w:color w:val="0000FF"/>
                  <w:u w:val="single"/>
                </w:rPr>
                <w:t>План-конспект урока "Человек трудом велик" (infourok.ru)</w:t>
              </w:r>
            </w:hyperlink>
          </w:p>
          <w:p w14:paraId="52E30EAC" w14:textId="77777777" w:rsidR="00FF6921" w:rsidRDefault="00B946A3" w:rsidP="00B946A3">
            <w:hyperlink r:id="rId14" w:history="1">
              <w:r w:rsidRPr="00B946A3">
                <w:rPr>
                  <w:color w:val="0000FF"/>
                  <w:u w:val="single"/>
                </w:rPr>
                <w:t>Классный час «Трудом велик и славен человек» для 4 класса - начальные классы, мероприятия (kopilkaurokov.ru)</w:t>
              </w:r>
            </w:hyperlink>
          </w:p>
          <w:p w14:paraId="6BB6CBFA" w14:textId="77777777" w:rsidR="00B946A3" w:rsidRDefault="00B946A3" w:rsidP="00B946A3"/>
          <w:p w14:paraId="5EBC1A73" w14:textId="77777777" w:rsidR="00B946A3" w:rsidRDefault="00B946A3" w:rsidP="00B946A3"/>
          <w:p w14:paraId="714F8584" w14:textId="77777777" w:rsidR="00B946A3" w:rsidRDefault="00B946A3" w:rsidP="00B946A3"/>
          <w:p w14:paraId="12C20DB2" w14:textId="77777777" w:rsidR="00B946A3" w:rsidRDefault="00B946A3" w:rsidP="00B946A3"/>
          <w:p w14:paraId="47800608" w14:textId="77777777" w:rsidR="00B946A3" w:rsidRDefault="00B946A3" w:rsidP="00B946A3">
            <w:hyperlink r:id="rId15" w:history="1">
              <w:r w:rsidRPr="00B946A3">
                <w:rPr>
                  <w:color w:val="0000FF"/>
                  <w:u w:val="single"/>
                </w:rPr>
                <w:t>Классный час "Профессии будущего" (3кл.) (infourok.ru)</w:t>
              </w:r>
            </w:hyperlink>
          </w:p>
          <w:p w14:paraId="54D7808F" w14:textId="77777777" w:rsidR="00B946A3" w:rsidRDefault="00B946A3" w:rsidP="00B946A3">
            <w:hyperlink r:id="rId16" w:history="1">
              <w:r w:rsidRPr="00B946A3">
                <w:rPr>
                  <w:color w:val="0000FF"/>
                  <w:u w:val="single"/>
                </w:rPr>
                <w:t>Классный час: «Профессии будущего» (multiurok.ru)</w:t>
              </w:r>
            </w:hyperlink>
          </w:p>
          <w:p w14:paraId="792B1B48" w14:textId="77777777" w:rsidR="00B946A3" w:rsidRDefault="00B946A3" w:rsidP="00B946A3">
            <w:hyperlink r:id="rId17" w:history="1">
              <w:r w:rsidRPr="00B946A3">
                <w:rPr>
                  <w:color w:val="0000FF"/>
                  <w:u w:val="single"/>
                </w:rPr>
                <w:t>"Профессии будущего" - классному руководителю, мероприятия (kopilkaurokov.ru)</w:t>
              </w:r>
            </w:hyperlink>
          </w:p>
          <w:p w14:paraId="52651263" w14:textId="77777777" w:rsidR="00B946A3" w:rsidRDefault="00B946A3" w:rsidP="00B946A3">
            <w:hyperlink r:id="rId18" w:history="1">
              <w:r w:rsidRPr="00B946A3">
                <w:rPr>
                  <w:color w:val="0000FF"/>
                  <w:u w:val="single"/>
                </w:rPr>
                <w:t>Занятие-общение: &amp;quot;Выбор профессии-выбор будущего&amp;quot; | План-конспект на тему: | Образовательная социальная сеть (nsportal.ru)</w:t>
              </w:r>
            </w:hyperlink>
          </w:p>
          <w:p w14:paraId="2FF591A6" w14:textId="54CE88BA" w:rsidR="00E96E11" w:rsidRPr="008F32AD" w:rsidRDefault="00E96E11" w:rsidP="00B946A3">
            <w:hyperlink r:id="rId19" w:history="1">
              <w:r w:rsidRPr="00E96E11">
                <w:rPr>
                  <w:color w:val="0000FF"/>
                  <w:u w:val="single"/>
                </w:rPr>
                <w:t>Конспект дистанционного занятия для школьников «Информационный навигатор по профессиям будущего». Воспитателям детских садов, школьным учителям и педагогам - Маам.ру (maam.ru)</w:t>
              </w:r>
            </w:hyperlink>
          </w:p>
        </w:tc>
        <w:tc>
          <w:tcPr>
            <w:tcW w:w="1719" w:type="dxa"/>
          </w:tcPr>
          <w:p w14:paraId="7AE15BAD" w14:textId="77777777" w:rsidR="00FF6921" w:rsidRDefault="00FF6921" w:rsidP="00FF6921">
            <w:r>
              <w:t>Чтение текста и просмотр иллюстраций</w:t>
            </w:r>
          </w:p>
          <w:p w14:paraId="3286FBE7" w14:textId="77777777" w:rsidR="00FF6921" w:rsidRDefault="00FF6921" w:rsidP="00FF6921"/>
          <w:p w14:paraId="7F7A90B9" w14:textId="77777777" w:rsidR="00FF6921" w:rsidRDefault="00FF6921" w:rsidP="00FF6921"/>
          <w:p w14:paraId="1C0F182C" w14:textId="77777777" w:rsidR="00FF6921" w:rsidRDefault="00FF6921" w:rsidP="00FF6921"/>
          <w:p w14:paraId="0A1F1958" w14:textId="77777777" w:rsidR="00FF6921" w:rsidRDefault="00FF6921" w:rsidP="00FF6921">
            <w:pPr>
              <w:jc w:val="center"/>
            </w:pPr>
          </w:p>
          <w:p w14:paraId="661BF1C6" w14:textId="77777777" w:rsidR="00FF6921" w:rsidRDefault="00FF6921" w:rsidP="00FF6921">
            <w:pPr>
              <w:jc w:val="center"/>
            </w:pPr>
          </w:p>
          <w:p w14:paraId="3CA0C578" w14:textId="77777777" w:rsidR="00FF6921" w:rsidRDefault="00FF6921" w:rsidP="00FF6921">
            <w:pPr>
              <w:jc w:val="center"/>
            </w:pPr>
          </w:p>
          <w:p w14:paraId="7EC473E1" w14:textId="77777777" w:rsidR="00FF6921" w:rsidRDefault="00FF6921" w:rsidP="00FF6921">
            <w:pPr>
              <w:jc w:val="center"/>
            </w:pPr>
          </w:p>
          <w:p w14:paraId="519E7AD2" w14:textId="77777777" w:rsidR="00FF6921" w:rsidRDefault="00FF6921" w:rsidP="00FF6921">
            <w:pPr>
              <w:jc w:val="center"/>
            </w:pPr>
          </w:p>
          <w:p w14:paraId="68C9F81C" w14:textId="77777777" w:rsidR="00FF6921" w:rsidRPr="006E3999" w:rsidRDefault="00FF6921" w:rsidP="00FF6921">
            <w:r w:rsidRPr="006E3999">
              <w:t>Чтение текста и просмотр иллюстраций</w:t>
            </w:r>
          </w:p>
          <w:p w14:paraId="274043C8" w14:textId="77777777" w:rsidR="00FF6921" w:rsidRPr="008D6A1B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677521ED" w14:textId="77777777" w:rsidR="00FF6921" w:rsidRDefault="00FF6921" w:rsidP="00FF6921">
            <w:r>
              <w:t>Вопросы - Ответы</w:t>
            </w:r>
          </w:p>
          <w:p w14:paraId="13A36BE0" w14:textId="77777777" w:rsidR="00FF6921" w:rsidRDefault="00FF6921" w:rsidP="00FF6921"/>
          <w:p w14:paraId="7F6E1DA1" w14:textId="77777777" w:rsidR="00FF6921" w:rsidRDefault="00FF6921" w:rsidP="00FF6921"/>
          <w:p w14:paraId="3E739E9A" w14:textId="77777777" w:rsidR="00FF6921" w:rsidRDefault="00FF6921" w:rsidP="00FF6921"/>
          <w:p w14:paraId="7498502F" w14:textId="77777777" w:rsidR="00FF6921" w:rsidRDefault="00FF6921" w:rsidP="00FF6921"/>
          <w:p w14:paraId="12491DE7" w14:textId="77777777" w:rsidR="00FF6921" w:rsidRDefault="00FF6921" w:rsidP="00FF6921"/>
          <w:p w14:paraId="1A0CE017" w14:textId="77777777" w:rsidR="00FF6921" w:rsidRDefault="00FF6921" w:rsidP="00FF6921"/>
          <w:p w14:paraId="47DA9C56" w14:textId="77777777" w:rsidR="00FF6921" w:rsidRDefault="00FF6921" w:rsidP="00FF6921"/>
          <w:p w14:paraId="28AC651D" w14:textId="77777777" w:rsidR="00FF6921" w:rsidRDefault="00FF6921" w:rsidP="00FF6921"/>
          <w:p w14:paraId="78AFC327" w14:textId="77777777" w:rsidR="00FF6921" w:rsidRDefault="00FF6921" w:rsidP="00FF6921"/>
          <w:p w14:paraId="6E6B06DD" w14:textId="77777777" w:rsidR="00FF6921" w:rsidRDefault="00FF6921" w:rsidP="00FF6921">
            <w:r w:rsidRPr="006E3999">
              <w:t>Вопросы - Ответы</w:t>
            </w:r>
          </w:p>
        </w:tc>
      </w:tr>
      <w:tr w:rsidR="00FF6921" w14:paraId="5A6D3D74" w14:textId="77777777" w:rsidTr="00D62FDD">
        <w:trPr>
          <w:trHeight w:val="4243"/>
        </w:trPr>
        <w:tc>
          <w:tcPr>
            <w:tcW w:w="988" w:type="dxa"/>
          </w:tcPr>
          <w:p w14:paraId="7F940E24" w14:textId="40305395" w:rsidR="00FF6921" w:rsidRDefault="00204378" w:rsidP="00FF6921">
            <w:pPr>
              <w:jc w:val="center"/>
            </w:pPr>
            <w:r>
              <w:lastRenderedPageBreak/>
              <w:t>11.05</w:t>
            </w:r>
          </w:p>
          <w:p w14:paraId="6DEF7728" w14:textId="77777777" w:rsidR="00FF6921" w:rsidRDefault="00FF6921" w:rsidP="00FF6921">
            <w:pPr>
              <w:jc w:val="center"/>
            </w:pPr>
          </w:p>
          <w:p w14:paraId="16BB31F2" w14:textId="77777777" w:rsidR="00FF6921" w:rsidRDefault="00FF6921" w:rsidP="00FF6921">
            <w:pPr>
              <w:jc w:val="center"/>
            </w:pPr>
          </w:p>
          <w:p w14:paraId="2677C07F" w14:textId="77777777" w:rsidR="00FF6921" w:rsidRDefault="00FF6921" w:rsidP="00FF6921">
            <w:pPr>
              <w:jc w:val="center"/>
            </w:pPr>
          </w:p>
          <w:p w14:paraId="5B2088B9" w14:textId="77777777" w:rsidR="00FF6921" w:rsidRDefault="00FF6921" w:rsidP="00FF6921">
            <w:pPr>
              <w:jc w:val="center"/>
            </w:pPr>
          </w:p>
          <w:p w14:paraId="0A2A1114" w14:textId="77777777" w:rsidR="00FF6921" w:rsidRDefault="00FF6921" w:rsidP="00FF6921"/>
          <w:p w14:paraId="0ADDE703" w14:textId="77777777" w:rsidR="00FF6921" w:rsidRDefault="00FF6921" w:rsidP="00FF6921"/>
          <w:p w14:paraId="12A79330" w14:textId="77777777" w:rsidR="00FF6921" w:rsidRDefault="00FF6921" w:rsidP="00FF6921"/>
          <w:p w14:paraId="41C65A13" w14:textId="77777777" w:rsidR="00FF6921" w:rsidRDefault="00FF6921" w:rsidP="00FF6921"/>
          <w:p w14:paraId="717A693C" w14:textId="77777777" w:rsidR="00FF6921" w:rsidRDefault="00FF6921" w:rsidP="00FF6921"/>
          <w:p w14:paraId="002416F1" w14:textId="77777777" w:rsidR="00FF6921" w:rsidRDefault="00FF6921" w:rsidP="00FF6921"/>
          <w:p w14:paraId="5351FC5C" w14:textId="77777777" w:rsidR="0036498F" w:rsidRDefault="0036498F" w:rsidP="00FF6921"/>
          <w:p w14:paraId="0B4B3290" w14:textId="77777777" w:rsidR="0036498F" w:rsidRDefault="0036498F" w:rsidP="00FF6921"/>
          <w:p w14:paraId="7DF42126" w14:textId="77777777" w:rsidR="00FF6921" w:rsidRDefault="00FF6921" w:rsidP="00FF6921"/>
          <w:p w14:paraId="19A89E73" w14:textId="78EF7D53" w:rsidR="00FF6921" w:rsidRDefault="00204378" w:rsidP="00FF6921">
            <w:r>
              <w:t>13.05</w:t>
            </w:r>
          </w:p>
          <w:p w14:paraId="74D36E20" w14:textId="77777777" w:rsidR="00FF6921" w:rsidRDefault="00FF6921" w:rsidP="00FF6921">
            <w:pPr>
              <w:jc w:val="center"/>
            </w:pPr>
          </w:p>
          <w:p w14:paraId="6E34C559" w14:textId="77777777" w:rsidR="00FF6921" w:rsidRDefault="00FF6921" w:rsidP="00FF6921">
            <w:pPr>
              <w:jc w:val="center"/>
            </w:pPr>
          </w:p>
          <w:p w14:paraId="7983CDC1" w14:textId="77777777" w:rsidR="00FF6921" w:rsidRDefault="00FF6921" w:rsidP="00FF6921">
            <w:pPr>
              <w:jc w:val="center"/>
            </w:pPr>
          </w:p>
          <w:p w14:paraId="50797101" w14:textId="77777777" w:rsidR="00FF6921" w:rsidRDefault="00FF6921" w:rsidP="00FF6921">
            <w:pPr>
              <w:jc w:val="center"/>
            </w:pPr>
          </w:p>
          <w:p w14:paraId="5DF111FF" w14:textId="77777777" w:rsidR="00FF6921" w:rsidRDefault="00FF6921" w:rsidP="00FF6921">
            <w:pPr>
              <w:jc w:val="center"/>
            </w:pPr>
          </w:p>
          <w:p w14:paraId="044C4D4A" w14:textId="77777777" w:rsidR="00FF6921" w:rsidRDefault="00FF6921" w:rsidP="00FF6921"/>
        </w:tc>
        <w:tc>
          <w:tcPr>
            <w:tcW w:w="1984" w:type="dxa"/>
          </w:tcPr>
          <w:p w14:paraId="7E3DC7B3" w14:textId="77777777" w:rsidR="00FF6921" w:rsidRDefault="00FF6921" w:rsidP="00FF6921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14:paraId="23232A98" w14:textId="77777777" w:rsidR="00FF6921" w:rsidRDefault="00FF6921" w:rsidP="00FF692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C3C45D8" w14:textId="77777777" w:rsidR="00B946A3" w:rsidRDefault="00B946A3" w:rsidP="00B946A3">
            <w:r>
              <w:t>Естественные и искусственные природные сообщества.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33FC025" w14:textId="77777777" w:rsidR="00B946A3" w:rsidRDefault="00B946A3" w:rsidP="00B946A3"/>
          <w:p w14:paraId="3FBB046C" w14:textId="77777777" w:rsidR="00B946A3" w:rsidRDefault="00B946A3" w:rsidP="00B946A3"/>
          <w:p w14:paraId="04A5678D" w14:textId="77777777" w:rsidR="00B946A3" w:rsidRDefault="00B946A3" w:rsidP="00B946A3"/>
          <w:p w14:paraId="588249BD" w14:textId="77777777" w:rsidR="00B946A3" w:rsidRDefault="00B946A3" w:rsidP="00B946A3"/>
          <w:p w14:paraId="1953B65F" w14:textId="77777777" w:rsidR="00B946A3" w:rsidRDefault="00B946A3" w:rsidP="00B946A3"/>
          <w:p w14:paraId="3B8824C4" w14:textId="77777777" w:rsidR="00B946A3" w:rsidRDefault="00B946A3" w:rsidP="00B946A3"/>
          <w:p w14:paraId="70F74D44" w14:textId="77777777" w:rsidR="00B946A3" w:rsidRDefault="00B946A3" w:rsidP="00B946A3"/>
          <w:p w14:paraId="5A5C1047" w14:textId="77777777" w:rsidR="00B946A3" w:rsidRDefault="00B946A3" w:rsidP="00B946A3"/>
          <w:p w14:paraId="4D2B254B" w14:textId="77777777" w:rsidR="00B946A3" w:rsidRDefault="00B946A3" w:rsidP="00B946A3"/>
          <w:p w14:paraId="0B4291AE" w14:textId="77777777" w:rsidR="00B946A3" w:rsidRDefault="00B946A3" w:rsidP="00B946A3"/>
          <w:p w14:paraId="55D6A105" w14:textId="05F42BC4" w:rsidR="00FF6921" w:rsidRDefault="00B946A3" w:rsidP="00B946A3">
            <w:r>
              <w:t xml:space="preserve">Растительный и животный мир </w:t>
            </w:r>
            <w:r>
              <w:t>водно-болотных угодий.</w:t>
            </w:r>
            <w:r>
              <w:tab/>
            </w:r>
            <w:r>
              <w:tab/>
            </w:r>
          </w:p>
          <w:p w14:paraId="25EC2964" w14:textId="77777777" w:rsidR="00FF6921" w:rsidRDefault="00FF6921" w:rsidP="00FF6921"/>
          <w:p w14:paraId="6FFC9C5E" w14:textId="77777777" w:rsidR="00FF6921" w:rsidRDefault="00FF6921" w:rsidP="00FF6921"/>
          <w:p w14:paraId="4907C772" w14:textId="77777777" w:rsidR="00FF6921" w:rsidRDefault="00FF6921" w:rsidP="00FF6921"/>
          <w:p w14:paraId="4A7B3FA6" w14:textId="77777777" w:rsidR="00FF6921" w:rsidRDefault="00FF6921" w:rsidP="00FF6921"/>
          <w:p w14:paraId="754597F9" w14:textId="77777777" w:rsidR="00FF6921" w:rsidRDefault="00FF6921" w:rsidP="00FF6921"/>
          <w:p w14:paraId="09E40F0A" w14:textId="77777777" w:rsidR="00FF6921" w:rsidRDefault="00FF6921" w:rsidP="00FF6921"/>
          <w:p w14:paraId="0DE59044" w14:textId="77777777" w:rsidR="00FF6921" w:rsidRDefault="00FF6921" w:rsidP="00FF6921"/>
          <w:p w14:paraId="7906E3B1" w14:textId="77777777" w:rsidR="00FF6921" w:rsidRDefault="00FF6921" w:rsidP="00FF6921">
            <w:r>
              <w:tab/>
            </w:r>
          </w:p>
          <w:p w14:paraId="4E6ABAAD" w14:textId="77777777" w:rsidR="00FF6921" w:rsidRDefault="00FF6921" w:rsidP="00FF6921"/>
          <w:p w14:paraId="5275DC0E" w14:textId="1859F723" w:rsidR="00FF6921" w:rsidRDefault="00FF6921" w:rsidP="00FF6921">
            <w:r>
              <w:tab/>
            </w:r>
            <w:r>
              <w:tab/>
            </w:r>
            <w:r>
              <w:tab/>
            </w:r>
          </w:p>
          <w:p w14:paraId="23B489C1" w14:textId="091B390E" w:rsidR="00FF6921" w:rsidRDefault="00FF6921" w:rsidP="00FF6921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0156530" w14:textId="77777777" w:rsidR="00FF6921" w:rsidRDefault="00FF6921" w:rsidP="00FF6921"/>
          <w:p w14:paraId="2FD7C57E" w14:textId="77777777" w:rsidR="00FF6921" w:rsidRDefault="00FF6921" w:rsidP="00FF6921"/>
          <w:p w14:paraId="146F25C3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708629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466C6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5D68DBA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307DB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F78FF8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FEF69E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EBDD16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3172F2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B783FEF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F39951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F1917C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418FB6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D7090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26A3D6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0C226BB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354A20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0B1FC5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72A87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3C05190" w14:textId="2150052D" w:rsidR="00FF6921" w:rsidRPr="00B37888" w:rsidRDefault="00FF6921" w:rsidP="00FF6921"/>
        </w:tc>
        <w:tc>
          <w:tcPr>
            <w:tcW w:w="5297" w:type="dxa"/>
          </w:tcPr>
          <w:p w14:paraId="11D1D9D4" w14:textId="77777777" w:rsidR="00A20EBD" w:rsidRDefault="00E96E11" w:rsidP="00FF6921">
            <w:hyperlink r:id="rId20" w:history="1">
              <w:r w:rsidRPr="00E96E11">
                <w:rPr>
                  <w:color w:val="0000FF"/>
                  <w:u w:val="single"/>
                </w:rPr>
                <w:t>Конспект урока окружающего мира по теме: «Природные и искусственные сообщества». (infourok.ru)</w:t>
              </w:r>
            </w:hyperlink>
          </w:p>
          <w:p w14:paraId="1F15BBF9" w14:textId="77777777" w:rsidR="00E96E11" w:rsidRDefault="00E96E11" w:rsidP="00FF6921">
            <w:hyperlink r:id="rId21" w:history="1">
              <w:r w:rsidRPr="00E96E11">
                <w:rPr>
                  <w:color w:val="0000FF"/>
                  <w:u w:val="single"/>
                </w:rPr>
                <w:t>Природные сообщества и искусственные – какие бывают виды и примеры для детей кратко (2 класс, окружающий мир) (obrazovaka.ru)</w:t>
              </w:r>
            </w:hyperlink>
          </w:p>
          <w:p w14:paraId="1FD8FB54" w14:textId="77777777" w:rsidR="00E96E11" w:rsidRDefault="00E96E11" w:rsidP="00FF6921"/>
          <w:p w14:paraId="622E7E03" w14:textId="77777777" w:rsidR="00E96E11" w:rsidRDefault="00E96E11" w:rsidP="00FF6921"/>
          <w:p w14:paraId="2CA51148" w14:textId="77777777" w:rsidR="00E96E11" w:rsidRDefault="00E96E11" w:rsidP="00FF6921"/>
          <w:p w14:paraId="5394C8FA" w14:textId="77777777" w:rsidR="00E96E11" w:rsidRDefault="00E96E11" w:rsidP="00FF6921"/>
          <w:p w14:paraId="0DEF0626" w14:textId="77777777" w:rsidR="00E96E11" w:rsidRDefault="00E96E11" w:rsidP="00FF6921"/>
          <w:p w14:paraId="25CBA5CA" w14:textId="77777777" w:rsidR="00E96E11" w:rsidRDefault="00E96E11" w:rsidP="00FF6921"/>
          <w:p w14:paraId="10A402E3" w14:textId="77777777" w:rsidR="00E96E11" w:rsidRDefault="00E96E11" w:rsidP="00FF6921"/>
          <w:p w14:paraId="7F0F8365" w14:textId="77777777" w:rsidR="00E96E11" w:rsidRDefault="00E96E11" w:rsidP="00FF6921"/>
          <w:p w14:paraId="35888B2A" w14:textId="77777777" w:rsidR="00E96E11" w:rsidRDefault="00E96E11" w:rsidP="00FF6921">
            <w:hyperlink r:id="rId22" w:history="1">
              <w:r w:rsidRPr="00E96E11">
                <w:rPr>
                  <w:color w:val="0000FF"/>
                  <w:u w:val="single"/>
                </w:rPr>
                <w:t>Водно-болотные угодья: характеристика, рельеф, флора, климат, фауна, примеры - Наука - 2022 (warbletoncouncil.org)</w:t>
              </w:r>
            </w:hyperlink>
          </w:p>
          <w:p w14:paraId="547FB831" w14:textId="77777777" w:rsidR="00E96E11" w:rsidRDefault="00E96E11" w:rsidP="00FF6921">
            <w:hyperlink r:id="rId23" w:history="1">
              <w:r w:rsidRPr="00E96E11">
                <w:rPr>
                  <w:color w:val="0000FF"/>
                  <w:u w:val="single"/>
                </w:rPr>
                <w:t>Болото: образование, виды, классификация. Животный мир и значение болот (karatu.ru)</w:t>
              </w:r>
            </w:hyperlink>
          </w:p>
          <w:p w14:paraId="7B874203" w14:textId="77777777" w:rsidR="00E96E11" w:rsidRDefault="00E96E11" w:rsidP="00FF6921">
            <w:hyperlink r:id="rId24" w:history="1">
              <w:r w:rsidRPr="00E96E11">
                <w:rPr>
                  <w:color w:val="0000FF"/>
                  <w:u w:val="single"/>
                </w:rPr>
                <w:t>Животные болот – список, название, виды, описание, характеристика с фото и видео - «Как и Почему» (kipmu.ru)</w:t>
              </w:r>
            </w:hyperlink>
          </w:p>
          <w:p w14:paraId="3527810D" w14:textId="77777777" w:rsidR="00E96E11" w:rsidRDefault="00E96E11" w:rsidP="00FF6921">
            <w:hyperlink r:id="rId25" w:history="1">
              <w:r w:rsidRPr="00E96E11">
                <w:rPr>
                  <w:color w:val="0000FF"/>
                  <w:u w:val="single"/>
                </w:rPr>
                <w:t>Животные и растения болот. | Презентация к уроку по окружающему миру (2 класс) по теме: | Образовательная социальная сеть (nsportal.ru)</w:t>
              </w:r>
            </w:hyperlink>
          </w:p>
          <w:p w14:paraId="7B73FA18" w14:textId="1E906456" w:rsidR="00E96E11" w:rsidRDefault="00E96E11" w:rsidP="00FF6921">
            <w:hyperlink r:id="rId26" w:history="1">
              <w:r w:rsidRPr="00E96E11">
                <w:rPr>
                  <w:color w:val="0000FF"/>
                  <w:u w:val="single"/>
                </w:rPr>
                <w:t>Болота. Растительный и животный мир (презентация) (videouroki.net)</w:t>
              </w:r>
            </w:hyperlink>
          </w:p>
        </w:tc>
        <w:tc>
          <w:tcPr>
            <w:tcW w:w="1719" w:type="dxa"/>
          </w:tcPr>
          <w:p w14:paraId="795D5D95" w14:textId="618FD423" w:rsidR="00FF6921" w:rsidRDefault="00FF6921" w:rsidP="00E96E11">
            <w:r>
              <w:t xml:space="preserve">Чтение </w:t>
            </w:r>
            <w:r w:rsidR="00E96E11">
              <w:t>текста</w:t>
            </w:r>
          </w:p>
          <w:p w14:paraId="0DDC0415" w14:textId="77777777" w:rsidR="00FF6921" w:rsidRDefault="00FF6921" w:rsidP="00FF6921">
            <w:pPr>
              <w:jc w:val="center"/>
            </w:pPr>
          </w:p>
          <w:p w14:paraId="4C956348" w14:textId="77777777" w:rsidR="00FF6921" w:rsidRDefault="00FF6921" w:rsidP="00FF6921"/>
          <w:p w14:paraId="1A0EB034" w14:textId="77777777" w:rsidR="00FF6921" w:rsidRDefault="00FF6921" w:rsidP="00FF6921"/>
          <w:p w14:paraId="54022432" w14:textId="77777777" w:rsidR="00FF6921" w:rsidRDefault="00FF6921" w:rsidP="00FF6921"/>
          <w:p w14:paraId="71336628" w14:textId="77777777" w:rsidR="00FF6921" w:rsidRDefault="00FF6921" w:rsidP="00FF6921"/>
          <w:p w14:paraId="5BE2FE1F" w14:textId="77777777" w:rsidR="00FF6921" w:rsidRDefault="00FF6921" w:rsidP="00FF6921"/>
          <w:p w14:paraId="2E3BD330" w14:textId="77777777" w:rsidR="00FF6921" w:rsidRDefault="00FF6921" w:rsidP="00FF6921"/>
          <w:p w14:paraId="408A75B6" w14:textId="77777777" w:rsidR="00FF6921" w:rsidRDefault="00FF6921" w:rsidP="00FF6921"/>
          <w:p w14:paraId="5EDF8053" w14:textId="77777777" w:rsidR="0036498F" w:rsidRDefault="0036498F" w:rsidP="00FF6921"/>
          <w:p w14:paraId="3F4ACAF7" w14:textId="77777777" w:rsidR="0036498F" w:rsidRDefault="0036498F" w:rsidP="00FF6921"/>
          <w:p w14:paraId="65CA380D" w14:textId="77777777" w:rsidR="00E96E11" w:rsidRDefault="00E96E11" w:rsidP="00FF6921"/>
          <w:p w14:paraId="19D535CC" w14:textId="77777777" w:rsidR="00E96E11" w:rsidRDefault="00E96E11" w:rsidP="00FF6921"/>
          <w:p w14:paraId="237D9C3E" w14:textId="77777777" w:rsidR="00E96E11" w:rsidRDefault="00E96E11" w:rsidP="00FF6921"/>
          <w:p w14:paraId="1AD29126" w14:textId="77777777" w:rsidR="00FF6921" w:rsidRDefault="00FF6921" w:rsidP="00FF6921">
            <w:r>
              <w:t>Чтение текста, просмотр презентации</w:t>
            </w:r>
          </w:p>
          <w:p w14:paraId="1B1723F7" w14:textId="77777777" w:rsidR="00FF6921" w:rsidRDefault="00FF6921" w:rsidP="00FF6921">
            <w:pPr>
              <w:jc w:val="center"/>
            </w:pPr>
          </w:p>
          <w:p w14:paraId="61CB874E" w14:textId="77777777" w:rsidR="00FF6921" w:rsidRDefault="00FF6921" w:rsidP="00FF6921">
            <w:pPr>
              <w:jc w:val="center"/>
            </w:pPr>
          </w:p>
          <w:p w14:paraId="5812AD9A" w14:textId="77777777" w:rsidR="00FF6921" w:rsidRDefault="00FF6921" w:rsidP="00FF6921">
            <w:pPr>
              <w:jc w:val="center"/>
            </w:pPr>
          </w:p>
          <w:p w14:paraId="5F9AC6DC" w14:textId="77777777" w:rsidR="00FF6921" w:rsidRDefault="00FF6921" w:rsidP="00FF6921">
            <w:pPr>
              <w:jc w:val="center"/>
            </w:pPr>
          </w:p>
          <w:p w14:paraId="4FCBBE90" w14:textId="77777777" w:rsidR="00FF6921" w:rsidRDefault="00FF6921" w:rsidP="00FF6921">
            <w:pPr>
              <w:jc w:val="center"/>
            </w:pPr>
          </w:p>
          <w:p w14:paraId="565A6F94" w14:textId="77777777" w:rsidR="00FF6921" w:rsidRDefault="00FF6921" w:rsidP="00FF6921">
            <w:pPr>
              <w:jc w:val="center"/>
            </w:pPr>
          </w:p>
          <w:p w14:paraId="667775BA" w14:textId="77777777" w:rsidR="00FF6921" w:rsidRDefault="00FF6921" w:rsidP="00FF6921">
            <w:pPr>
              <w:jc w:val="center"/>
            </w:pPr>
          </w:p>
          <w:p w14:paraId="0FEC4F2B" w14:textId="77777777" w:rsidR="00FF6921" w:rsidRDefault="00FF6921" w:rsidP="00FF6921">
            <w:pPr>
              <w:jc w:val="center"/>
            </w:pPr>
          </w:p>
          <w:p w14:paraId="77A5DBFD" w14:textId="77777777" w:rsidR="00FF6921" w:rsidRDefault="00FF6921" w:rsidP="00FF6921">
            <w:pPr>
              <w:jc w:val="center"/>
            </w:pPr>
          </w:p>
          <w:p w14:paraId="30F58208" w14:textId="77777777" w:rsidR="00FF6921" w:rsidRDefault="00FF6921" w:rsidP="00FF6921">
            <w:pPr>
              <w:jc w:val="center"/>
            </w:pPr>
          </w:p>
          <w:p w14:paraId="558A2FF7" w14:textId="77777777" w:rsidR="00FF6921" w:rsidRDefault="00FF6921" w:rsidP="00FF6921">
            <w:pPr>
              <w:jc w:val="center"/>
            </w:pPr>
          </w:p>
          <w:p w14:paraId="315F0660" w14:textId="77777777" w:rsidR="00FF6921" w:rsidRDefault="00FF6921" w:rsidP="00FF6921">
            <w:pPr>
              <w:jc w:val="center"/>
            </w:pPr>
          </w:p>
          <w:p w14:paraId="25845D14" w14:textId="77777777" w:rsidR="00FF6921" w:rsidRDefault="00FF6921" w:rsidP="00FF6921">
            <w:pPr>
              <w:jc w:val="center"/>
            </w:pPr>
          </w:p>
          <w:p w14:paraId="61F397B0" w14:textId="77777777" w:rsidR="00FF6921" w:rsidRDefault="00FF6921" w:rsidP="00FF6921">
            <w:pPr>
              <w:jc w:val="center"/>
            </w:pPr>
          </w:p>
          <w:p w14:paraId="590F2975" w14:textId="77777777" w:rsidR="00FF6921" w:rsidRDefault="00FF6921" w:rsidP="00FF6921">
            <w:pPr>
              <w:jc w:val="center"/>
            </w:pPr>
          </w:p>
          <w:p w14:paraId="35B64446" w14:textId="77777777" w:rsidR="00FF6921" w:rsidRDefault="00FF6921" w:rsidP="00FF6921">
            <w:pPr>
              <w:jc w:val="center"/>
            </w:pPr>
          </w:p>
          <w:p w14:paraId="2C65F1F2" w14:textId="77777777" w:rsidR="00FF6921" w:rsidRDefault="00FF6921" w:rsidP="00FF6921">
            <w:pPr>
              <w:jc w:val="center"/>
            </w:pPr>
          </w:p>
          <w:p w14:paraId="5DFF9373" w14:textId="77777777" w:rsidR="00FF6921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30C88802" w14:textId="77777777" w:rsidR="00FF6921" w:rsidRDefault="00FF6921" w:rsidP="00FF6921">
            <w:pPr>
              <w:jc w:val="center"/>
            </w:pPr>
            <w:r>
              <w:t>Комментарии</w:t>
            </w:r>
          </w:p>
          <w:p w14:paraId="1816776A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30EFEA50" w14:textId="77777777" w:rsidR="00FF6921" w:rsidRDefault="00FF6921" w:rsidP="00FF6921">
            <w:pPr>
              <w:jc w:val="center"/>
            </w:pPr>
          </w:p>
          <w:p w14:paraId="7EFCB981" w14:textId="77777777" w:rsidR="00FF6921" w:rsidRDefault="00FF6921" w:rsidP="00FF6921">
            <w:pPr>
              <w:jc w:val="center"/>
            </w:pPr>
          </w:p>
          <w:p w14:paraId="40657DC7" w14:textId="77777777" w:rsidR="00FF6921" w:rsidRDefault="00FF6921" w:rsidP="00FF6921">
            <w:pPr>
              <w:jc w:val="center"/>
            </w:pPr>
          </w:p>
          <w:p w14:paraId="00326BC6" w14:textId="77777777" w:rsidR="00FF6921" w:rsidRDefault="00FF6921" w:rsidP="00FF6921">
            <w:pPr>
              <w:jc w:val="center"/>
            </w:pPr>
          </w:p>
          <w:p w14:paraId="295D2BD3" w14:textId="77777777" w:rsidR="00FF6921" w:rsidRDefault="00FF6921" w:rsidP="00FF6921">
            <w:pPr>
              <w:jc w:val="center"/>
            </w:pPr>
          </w:p>
          <w:p w14:paraId="76670D86" w14:textId="77777777" w:rsidR="00FF6921" w:rsidRDefault="00FF6921" w:rsidP="00FF6921">
            <w:pPr>
              <w:jc w:val="center"/>
            </w:pPr>
          </w:p>
          <w:p w14:paraId="7F6F2A30" w14:textId="77777777" w:rsidR="00FF6921" w:rsidRDefault="00FF6921" w:rsidP="00FF6921"/>
          <w:p w14:paraId="33594544" w14:textId="77777777" w:rsidR="0036498F" w:rsidRDefault="0036498F" w:rsidP="00FF6921"/>
          <w:p w14:paraId="02C30BE3" w14:textId="77777777" w:rsidR="0036498F" w:rsidRDefault="0036498F" w:rsidP="00FF6921"/>
          <w:p w14:paraId="4EA62071" w14:textId="77777777" w:rsidR="00FF6921" w:rsidRDefault="00FF6921" w:rsidP="00FF6921">
            <w:pPr>
              <w:jc w:val="center"/>
            </w:pPr>
          </w:p>
          <w:p w14:paraId="10971523" w14:textId="77777777" w:rsidR="00FF6921" w:rsidRDefault="00FF6921" w:rsidP="00FF6921">
            <w:r>
              <w:t>Комментарии</w:t>
            </w:r>
          </w:p>
          <w:p w14:paraId="0F128B07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556C3E91" w14:textId="5145235B" w:rsidR="00FF6921" w:rsidRDefault="00ED73E8" w:rsidP="00ED73E8">
            <w:r>
              <w:t>Прогноз погоды по местным признакам.</w:t>
            </w:r>
          </w:p>
          <w:p w14:paraId="34A93544" w14:textId="77777777" w:rsidR="00FF6921" w:rsidRDefault="00FF6921" w:rsidP="00FF6921"/>
        </w:tc>
      </w:tr>
      <w:tr w:rsidR="00FF6921" w14:paraId="5BBDEA53" w14:textId="77777777" w:rsidTr="00D62FDD">
        <w:tc>
          <w:tcPr>
            <w:tcW w:w="988" w:type="dxa"/>
          </w:tcPr>
          <w:p w14:paraId="2BDB7D7C" w14:textId="37FECFD2" w:rsidR="00FF6921" w:rsidRDefault="00204378" w:rsidP="00FF6921">
            <w:pPr>
              <w:jc w:val="center"/>
            </w:pPr>
            <w:r>
              <w:t>12.05</w:t>
            </w:r>
          </w:p>
          <w:p w14:paraId="1E69B891" w14:textId="77777777" w:rsidR="00FF6921" w:rsidRDefault="00FF6921" w:rsidP="00FF6921">
            <w:pPr>
              <w:jc w:val="center"/>
            </w:pPr>
          </w:p>
          <w:p w14:paraId="58DA6732" w14:textId="77777777" w:rsidR="00FF6921" w:rsidRDefault="00FF6921" w:rsidP="00FF6921">
            <w:pPr>
              <w:jc w:val="center"/>
            </w:pPr>
          </w:p>
          <w:p w14:paraId="4DB5BECE" w14:textId="77777777" w:rsidR="00FF6921" w:rsidRDefault="00FF6921" w:rsidP="00FF6921">
            <w:pPr>
              <w:jc w:val="center"/>
            </w:pPr>
          </w:p>
          <w:p w14:paraId="5065D647" w14:textId="77777777" w:rsidR="00FF6921" w:rsidRDefault="00FF6921" w:rsidP="00FF6921"/>
          <w:p w14:paraId="6DDA3BC8" w14:textId="77777777" w:rsidR="00FF6921" w:rsidRDefault="00FF6921" w:rsidP="00FF6921"/>
          <w:p w14:paraId="68344743" w14:textId="77777777" w:rsidR="00FF6921" w:rsidRDefault="00FF6921" w:rsidP="00FF6921"/>
          <w:p w14:paraId="389ECCDA" w14:textId="77777777" w:rsidR="00FF6921" w:rsidRDefault="00FF6921" w:rsidP="00FF6921"/>
          <w:p w14:paraId="3F25962C" w14:textId="77777777" w:rsidR="00FF6921" w:rsidRDefault="00FF6921" w:rsidP="00FF6921"/>
          <w:p w14:paraId="1FFEDAB2" w14:textId="77777777" w:rsidR="00FF6921" w:rsidRDefault="00FF6921" w:rsidP="00FF6921"/>
          <w:p w14:paraId="0F18A7CC" w14:textId="77777777" w:rsidR="00FF6921" w:rsidRDefault="00FF6921" w:rsidP="00FF6921"/>
          <w:p w14:paraId="3FE9FB60" w14:textId="47D44DE1" w:rsidR="00FF6921" w:rsidRDefault="00204378" w:rsidP="00FF6921">
            <w:r>
              <w:t>14.05</w:t>
            </w:r>
          </w:p>
        </w:tc>
        <w:tc>
          <w:tcPr>
            <w:tcW w:w="1984" w:type="dxa"/>
          </w:tcPr>
          <w:p w14:paraId="0E5D698B" w14:textId="77777777" w:rsidR="00FF6921" w:rsidRDefault="00FF6921" w:rsidP="00FF692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30A6C0E7" w14:textId="77777777" w:rsidR="00FF6921" w:rsidRDefault="00FF6921" w:rsidP="00FF6921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4245840C" w14:textId="77777777" w:rsidR="00204378" w:rsidRDefault="00204378" w:rsidP="00204378">
            <w:r>
              <w:t>Человек трудом велик.</w:t>
            </w:r>
          </w:p>
          <w:p w14:paraId="724A3140" w14:textId="77777777" w:rsidR="00204378" w:rsidRDefault="00204378" w:rsidP="00204378"/>
          <w:p w14:paraId="23505193" w14:textId="77777777" w:rsidR="00204378" w:rsidRDefault="00204378" w:rsidP="00204378"/>
          <w:p w14:paraId="5B56287A" w14:textId="77777777" w:rsidR="00204378" w:rsidRDefault="00204378" w:rsidP="00204378"/>
          <w:p w14:paraId="135BB361" w14:textId="77777777" w:rsidR="00204378" w:rsidRDefault="00204378" w:rsidP="00204378"/>
          <w:p w14:paraId="3FFD48A9" w14:textId="77777777" w:rsidR="00204378" w:rsidRDefault="00204378" w:rsidP="00204378"/>
          <w:p w14:paraId="72D94C9D" w14:textId="77777777" w:rsidR="00204378" w:rsidRDefault="00204378" w:rsidP="00204378"/>
          <w:p w14:paraId="155D1F58" w14:textId="77777777" w:rsidR="00204378" w:rsidRDefault="00204378" w:rsidP="00204378"/>
          <w:p w14:paraId="2E93B324" w14:textId="77777777" w:rsidR="00204378" w:rsidRDefault="00204378" w:rsidP="00204378"/>
          <w:p w14:paraId="6710BA8D" w14:textId="17235A22" w:rsidR="00204378" w:rsidRDefault="00204378" w:rsidP="00204378">
            <w:r>
              <w:tab/>
            </w:r>
          </w:p>
          <w:p w14:paraId="07D19DC6" w14:textId="77777777" w:rsidR="00204378" w:rsidRDefault="00204378" w:rsidP="00204378">
            <w:r>
              <w:t>Профессии будущего.</w:t>
            </w:r>
            <w:r>
              <w:tab/>
            </w:r>
            <w:r>
              <w:tab/>
            </w:r>
          </w:p>
          <w:p w14:paraId="0F9E73A6" w14:textId="77777777" w:rsidR="00204378" w:rsidRDefault="00204378" w:rsidP="00204378"/>
          <w:p w14:paraId="4CC75C0E" w14:textId="77777777" w:rsidR="00204378" w:rsidRDefault="00204378" w:rsidP="00204378"/>
          <w:p w14:paraId="03C00B87" w14:textId="77777777" w:rsidR="00FF6921" w:rsidRDefault="00FF6921" w:rsidP="006D2D16"/>
          <w:p w14:paraId="459C3E5B" w14:textId="053CACDB" w:rsidR="00204378" w:rsidRDefault="00204378" w:rsidP="006D2D16"/>
        </w:tc>
        <w:tc>
          <w:tcPr>
            <w:tcW w:w="5297" w:type="dxa"/>
          </w:tcPr>
          <w:p w14:paraId="22A27B79" w14:textId="77777777" w:rsidR="00B946A3" w:rsidRDefault="00B946A3" w:rsidP="00B946A3">
            <w:hyperlink r:id="rId27" w:history="1">
              <w:r w:rsidRPr="00B946A3">
                <w:rPr>
                  <w:color w:val="0000FF"/>
                  <w:u w:val="single"/>
                </w:rPr>
                <w:t>Трудом велик и славен человек | Классный час (2 класс) на тему: | Образовательная социальная сеть (nsportal.ru)</w:t>
              </w:r>
            </w:hyperlink>
          </w:p>
          <w:p w14:paraId="4E679E0F" w14:textId="77777777" w:rsidR="00B946A3" w:rsidRDefault="00B946A3" w:rsidP="00B946A3">
            <w:hyperlink r:id="rId28" w:history="1">
              <w:r w:rsidRPr="00B946A3">
                <w:rPr>
                  <w:color w:val="0000FF"/>
                  <w:u w:val="single"/>
                </w:rPr>
                <w:t>План-конспект урока "Человек трудом велик" (infourok.ru)</w:t>
              </w:r>
            </w:hyperlink>
          </w:p>
          <w:p w14:paraId="651CCD21" w14:textId="77777777" w:rsidR="00FF6921" w:rsidRDefault="00B946A3" w:rsidP="00B946A3">
            <w:hyperlink r:id="rId29" w:history="1">
              <w:r w:rsidRPr="00B946A3">
                <w:rPr>
                  <w:color w:val="0000FF"/>
                  <w:u w:val="single"/>
                </w:rPr>
                <w:t>Классный час «Трудом велик и славен человек» для 4 класса - начальные классы, мероприятия (kopilkaurokov.ru)</w:t>
              </w:r>
            </w:hyperlink>
          </w:p>
          <w:p w14:paraId="1CF653F7" w14:textId="77777777" w:rsidR="00E96E11" w:rsidRDefault="00E96E11" w:rsidP="00B946A3"/>
          <w:p w14:paraId="30FFF091" w14:textId="77777777" w:rsidR="00E96E11" w:rsidRDefault="00E96E11" w:rsidP="00B946A3"/>
          <w:p w14:paraId="65BCA93D" w14:textId="77777777" w:rsidR="00E96E11" w:rsidRDefault="00E96E11" w:rsidP="00E96E11">
            <w:hyperlink r:id="rId30" w:history="1">
              <w:r w:rsidRPr="00B946A3">
                <w:rPr>
                  <w:color w:val="0000FF"/>
                  <w:u w:val="single"/>
                </w:rPr>
                <w:t>Классный час "Профессии будущего" (3кл.) (infourok.ru)</w:t>
              </w:r>
            </w:hyperlink>
          </w:p>
          <w:p w14:paraId="11B57CB4" w14:textId="77777777" w:rsidR="00E96E11" w:rsidRDefault="00E96E11" w:rsidP="00E96E11">
            <w:hyperlink r:id="rId31" w:history="1">
              <w:r w:rsidRPr="00B946A3">
                <w:rPr>
                  <w:color w:val="0000FF"/>
                  <w:u w:val="single"/>
                </w:rPr>
                <w:t>Классный час: «Профессии будущего» (multiurok.ru)</w:t>
              </w:r>
            </w:hyperlink>
          </w:p>
          <w:p w14:paraId="7A7DBC4F" w14:textId="77777777" w:rsidR="00E96E11" w:rsidRDefault="00E96E11" w:rsidP="00E96E11">
            <w:hyperlink r:id="rId32" w:history="1">
              <w:r w:rsidRPr="00B946A3">
                <w:rPr>
                  <w:color w:val="0000FF"/>
                  <w:u w:val="single"/>
                </w:rPr>
                <w:t>"Профессии будущего" - классному руководителю, мероприятия (kopilkaurokov.ru)</w:t>
              </w:r>
            </w:hyperlink>
          </w:p>
          <w:p w14:paraId="44AE285F" w14:textId="77777777" w:rsidR="00E96E11" w:rsidRDefault="00E96E11" w:rsidP="00E96E11">
            <w:hyperlink r:id="rId33" w:history="1">
              <w:r w:rsidRPr="00B946A3">
                <w:rPr>
                  <w:color w:val="0000FF"/>
                  <w:u w:val="single"/>
                </w:rPr>
                <w:t>Занятие-общение: &amp;quot;Выбор профессии-выбор будущего&amp;quot; | План-конспект на тему: | Образовательная социальная сеть (nsportal.ru)</w:t>
              </w:r>
            </w:hyperlink>
          </w:p>
          <w:p w14:paraId="4C68370C" w14:textId="684FA026" w:rsidR="00E96E11" w:rsidRPr="008F32AD" w:rsidRDefault="00E96E11" w:rsidP="00E96E11">
            <w:hyperlink r:id="rId34" w:history="1">
              <w:r w:rsidRPr="00E96E11">
                <w:rPr>
                  <w:color w:val="0000FF"/>
                  <w:u w:val="single"/>
                </w:rPr>
                <w:t>Конспект дистанционного занятия для школьников «Информационный навигатор по профессиям будущего». Воспитателям детских садов, школьным учителям и педагогам - Маам.ру (maam.ru)</w:t>
              </w:r>
            </w:hyperlink>
          </w:p>
        </w:tc>
        <w:tc>
          <w:tcPr>
            <w:tcW w:w="1719" w:type="dxa"/>
          </w:tcPr>
          <w:p w14:paraId="551498A8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123141F2" w14:textId="77777777" w:rsidR="00FF6921" w:rsidRDefault="00FF6921" w:rsidP="00FF6921"/>
          <w:p w14:paraId="06BB9D63" w14:textId="77777777" w:rsidR="00FF6921" w:rsidRDefault="00FF6921" w:rsidP="00FF6921"/>
          <w:p w14:paraId="6691827B" w14:textId="77777777" w:rsidR="00FF6921" w:rsidRDefault="00FF6921" w:rsidP="00FF6921"/>
          <w:p w14:paraId="77478644" w14:textId="77777777" w:rsidR="00FF6921" w:rsidRDefault="00FF6921" w:rsidP="00FF6921"/>
          <w:p w14:paraId="0DF6D9E3" w14:textId="77777777" w:rsidR="00FF6921" w:rsidRDefault="00FF6921" w:rsidP="00FF6921"/>
          <w:p w14:paraId="5211A49E" w14:textId="77777777" w:rsidR="00FF6921" w:rsidRDefault="00FF6921" w:rsidP="00FF6921"/>
          <w:p w14:paraId="09E5225C" w14:textId="77777777" w:rsidR="00FF6921" w:rsidRDefault="00FF6921" w:rsidP="00FF6921"/>
          <w:p w14:paraId="3663D88C" w14:textId="77777777" w:rsidR="00FF6921" w:rsidRDefault="00FF6921" w:rsidP="00FF6921"/>
          <w:p w14:paraId="2F774462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0D872F0F" w14:textId="77777777" w:rsidR="00FF6921" w:rsidRPr="002A2A9A" w:rsidRDefault="00FF6921" w:rsidP="00FF6921"/>
        </w:tc>
        <w:tc>
          <w:tcPr>
            <w:tcW w:w="1431" w:type="dxa"/>
          </w:tcPr>
          <w:p w14:paraId="1625028E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  <w:p w14:paraId="24DFCC97" w14:textId="77777777" w:rsidR="00FF6921" w:rsidRDefault="00FF6921" w:rsidP="00FF6921">
            <w:pPr>
              <w:jc w:val="center"/>
            </w:pPr>
          </w:p>
          <w:p w14:paraId="38B88FE0" w14:textId="77777777" w:rsidR="00FF6921" w:rsidRDefault="00FF6921" w:rsidP="00FF6921">
            <w:pPr>
              <w:jc w:val="center"/>
            </w:pPr>
          </w:p>
          <w:p w14:paraId="1B74681B" w14:textId="77777777" w:rsidR="00FF6921" w:rsidRDefault="00FF6921" w:rsidP="00FF6921"/>
          <w:p w14:paraId="5BCAA494" w14:textId="77777777" w:rsidR="00FF6921" w:rsidRDefault="00FF6921" w:rsidP="00FF6921">
            <w:pPr>
              <w:jc w:val="center"/>
            </w:pPr>
          </w:p>
          <w:p w14:paraId="0818BAA1" w14:textId="77777777" w:rsidR="00FF6921" w:rsidRDefault="00FF6921" w:rsidP="00FF6921">
            <w:pPr>
              <w:jc w:val="center"/>
            </w:pPr>
          </w:p>
          <w:p w14:paraId="37BC6571" w14:textId="77777777" w:rsidR="00FF6921" w:rsidRDefault="00FF6921" w:rsidP="00FF6921">
            <w:pPr>
              <w:jc w:val="center"/>
            </w:pPr>
          </w:p>
          <w:p w14:paraId="518C674F" w14:textId="77777777" w:rsidR="00FF6921" w:rsidRDefault="00FF6921" w:rsidP="00FF6921">
            <w:pPr>
              <w:jc w:val="center"/>
            </w:pPr>
          </w:p>
          <w:p w14:paraId="12641193" w14:textId="77777777" w:rsidR="00FF6921" w:rsidRDefault="00FF6921" w:rsidP="00FF6921">
            <w:pPr>
              <w:jc w:val="center"/>
            </w:pPr>
          </w:p>
          <w:p w14:paraId="24030002" w14:textId="77777777" w:rsidR="00FF6921" w:rsidRDefault="00FF6921" w:rsidP="00FF6921">
            <w:pPr>
              <w:jc w:val="center"/>
            </w:pPr>
          </w:p>
          <w:p w14:paraId="22240AC5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  <w:tr w:rsidR="00FF6921" w14:paraId="66386448" w14:textId="77777777" w:rsidTr="00D62FDD">
        <w:tc>
          <w:tcPr>
            <w:tcW w:w="988" w:type="dxa"/>
          </w:tcPr>
          <w:p w14:paraId="1FD36C4A" w14:textId="7FE794F3" w:rsidR="00FF6921" w:rsidRDefault="00204378" w:rsidP="006D2D16">
            <w:r>
              <w:lastRenderedPageBreak/>
              <w:t>13.05</w:t>
            </w:r>
          </w:p>
          <w:p w14:paraId="0CEE0936" w14:textId="77777777" w:rsidR="00FF6921" w:rsidRDefault="00FF6921" w:rsidP="00FF6921">
            <w:pPr>
              <w:jc w:val="center"/>
            </w:pPr>
          </w:p>
          <w:p w14:paraId="22E4042E" w14:textId="77777777" w:rsidR="00FF6921" w:rsidRDefault="00FF6921" w:rsidP="00FF6921">
            <w:pPr>
              <w:jc w:val="center"/>
            </w:pPr>
          </w:p>
          <w:p w14:paraId="20812EF5" w14:textId="77777777" w:rsidR="00FF6921" w:rsidRDefault="00FF6921" w:rsidP="00FF6921">
            <w:pPr>
              <w:jc w:val="center"/>
            </w:pPr>
          </w:p>
          <w:p w14:paraId="16F3231B" w14:textId="77777777" w:rsidR="00FF6921" w:rsidRDefault="00FF6921" w:rsidP="00FF6921">
            <w:pPr>
              <w:jc w:val="center"/>
            </w:pPr>
          </w:p>
          <w:p w14:paraId="08967BD5" w14:textId="77777777" w:rsidR="00FF6921" w:rsidRDefault="00FF6921" w:rsidP="00FF6921"/>
          <w:p w14:paraId="101956A0" w14:textId="77777777" w:rsidR="00FF6921" w:rsidRDefault="00FF6921" w:rsidP="00FF6921"/>
          <w:p w14:paraId="371CED1A" w14:textId="77777777" w:rsidR="00FF6921" w:rsidRDefault="00FF6921" w:rsidP="00FF6921"/>
          <w:p w14:paraId="3D261644" w14:textId="77777777" w:rsidR="00FF6921" w:rsidRDefault="00FF6921" w:rsidP="00FF6921"/>
          <w:p w14:paraId="5CE0809A" w14:textId="77777777" w:rsidR="00FF6921" w:rsidRDefault="00FF6921" w:rsidP="00FF6921"/>
          <w:p w14:paraId="2BB269BD" w14:textId="77777777" w:rsidR="00FF6921" w:rsidRDefault="00FF6921" w:rsidP="00FF6921"/>
          <w:p w14:paraId="768F50AC" w14:textId="4A643C12" w:rsidR="00FF6921" w:rsidRDefault="00204378" w:rsidP="00FF6921">
            <w:r>
              <w:t>14.05</w:t>
            </w:r>
          </w:p>
        </w:tc>
        <w:tc>
          <w:tcPr>
            <w:tcW w:w="1984" w:type="dxa"/>
          </w:tcPr>
          <w:p w14:paraId="7316CE97" w14:textId="77777777" w:rsidR="00FF6921" w:rsidRDefault="00FF6921" w:rsidP="00FF692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4D007DA7" w14:textId="77777777" w:rsidR="00FF6921" w:rsidRDefault="00FF6921" w:rsidP="00FF6921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3828CAD6" w14:textId="77777777" w:rsidR="00204378" w:rsidRDefault="00204378" w:rsidP="00204378">
            <w:r>
              <w:t>Человек трудом велик.</w:t>
            </w:r>
          </w:p>
          <w:p w14:paraId="0FFA4A4A" w14:textId="77777777" w:rsidR="00204378" w:rsidRDefault="00204378" w:rsidP="00204378"/>
          <w:p w14:paraId="1000A47F" w14:textId="77777777" w:rsidR="00204378" w:rsidRDefault="00204378" w:rsidP="00204378"/>
          <w:p w14:paraId="03B344AD" w14:textId="77777777" w:rsidR="00204378" w:rsidRDefault="00204378" w:rsidP="00204378"/>
          <w:p w14:paraId="0F5E5E98" w14:textId="77777777" w:rsidR="00204378" w:rsidRDefault="00204378" w:rsidP="00204378"/>
          <w:p w14:paraId="325F941C" w14:textId="77777777" w:rsidR="00204378" w:rsidRDefault="00204378" w:rsidP="00204378"/>
          <w:p w14:paraId="17C1B411" w14:textId="77777777" w:rsidR="00204378" w:rsidRDefault="00204378" w:rsidP="00204378"/>
          <w:p w14:paraId="7D25A4FF" w14:textId="77777777" w:rsidR="00204378" w:rsidRDefault="00204378" w:rsidP="00204378"/>
          <w:p w14:paraId="2837CD04" w14:textId="77777777" w:rsidR="00204378" w:rsidRDefault="00204378" w:rsidP="00204378"/>
          <w:p w14:paraId="7FC0C806" w14:textId="77777777" w:rsidR="00204378" w:rsidRDefault="00204378" w:rsidP="00204378">
            <w:r>
              <w:tab/>
            </w:r>
          </w:p>
          <w:p w14:paraId="21C68984" w14:textId="77777777" w:rsidR="00204378" w:rsidRDefault="00204378" w:rsidP="00204378">
            <w:r>
              <w:t>Профессии будущего.</w:t>
            </w:r>
            <w:r>
              <w:tab/>
            </w:r>
            <w:r>
              <w:tab/>
            </w:r>
          </w:p>
          <w:p w14:paraId="58963FD4" w14:textId="77777777" w:rsidR="00204378" w:rsidRDefault="00204378" w:rsidP="00204378"/>
          <w:p w14:paraId="7933B6CE" w14:textId="77777777" w:rsidR="006D2D16" w:rsidRDefault="006D2D16" w:rsidP="006D2D16"/>
          <w:p w14:paraId="4FF8F5D8" w14:textId="77777777" w:rsidR="006D2D16" w:rsidRDefault="006D2D16" w:rsidP="006D2D16"/>
          <w:p w14:paraId="1CFC46CC" w14:textId="77777777" w:rsidR="006D2D16" w:rsidRDefault="006D2D16" w:rsidP="006D2D16"/>
          <w:p w14:paraId="1534C618" w14:textId="77777777" w:rsidR="006D2D16" w:rsidRDefault="006D2D16" w:rsidP="006D2D16"/>
          <w:p w14:paraId="578C124D" w14:textId="77777777" w:rsidR="006D2D16" w:rsidRDefault="006D2D16" w:rsidP="006D2D16"/>
          <w:p w14:paraId="24A05339" w14:textId="77777777" w:rsidR="006D2D16" w:rsidRDefault="006D2D16" w:rsidP="006D2D16">
            <w:r>
              <w:tab/>
            </w:r>
            <w:r>
              <w:tab/>
            </w:r>
          </w:p>
          <w:p w14:paraId="1C85F7B5" w14:textId="7986F5D5" w:rsidR="00FF6921" w:rsidRDefault="00FF6921" w:rsidP="006D2D16"/>
        </w:tc>
        <w:tc>
          <w:tcPr>
            <w:tcW w:w="5297" w:type="dxa"/>
          </w:tcPr>
          <w:p w14:paraId="1DC3F1A3" w14:textId="77777777" w:rsidR="00B946A3" w:rsidRDefault="00B946A3" w:rsidP="00B946A3">
            <w:hyperlink r:id="rId35" w:history="1">
              <w:r w:rsidRPr="00B946A3">
                <w:rPr>
                  <w:color w:val="0000FF"/>
                  <w:u w:val="single"/>
                </w:rPr>
                <w:t>Трудом велик и славен человек | Классный час (2 класс) на тему: | Образовательная социальная сеть (nsportal.ru)</w:t>
              </w:r>
            </w:hyperlink>
          </w:p>
          <w:p w14:paraId="0119AF31" w14:textId="77777777" w:rsidR="00B946A3" w:rsidRDefault="00B946A3" w:rsidP="00B946A3">
            <w:hyperlink r:id="rId36" w:history="1">
              <w:r w:rsidRPr="00B946A3">
                <w:rPr>
                  <w:color w:val="0000FF"/>
                  <w:u w:val="single"/>
                </w:rPr>
                <w:t>План-конспект урока "Человек трудом велик" (infourok.ru)</w:t>
              </w:r>
            </w:hyperlink>
          </w:p>
          <w:p w14:paraId="51BFB143" w14:textId="77777777" w:rsidR="00FF6921" w:rsidRDefault="00B946A3" w:rsidP="00B946A3">
            <w:hyperlink r:id="rId37" w:history="1">
              <w:r w:rsidRPr="00B946A3">
                <w:rPr>
                  <w:color w:val="0000FF"/>
                  <w:u w:val="single"/>
                </w:rPr>
                <w:t>Классный час «Трудом велик и славен человек» для 4 класса - начальные классы, мероприятия (kopilkaurokov.ru)</w:t>
              </w:r>
            </w:hyperlink>
          </w:p>
          <w:p w14:paraId="420040EA" w14:textId="77777777" w:rsidR="00E96E11" w:rsidRDefault="00E96E11" w:rsidP="00B946A3"/>
          <w:p w14:paraId="1EC7283A" w14:textId="77777777" w:rsidR="00E96E11" w:rsidRDefault="00E96E11" w:rsidP="00B946A3"/>
          <w:p w14:paraId="595EFD07" w14:textId="77777777" w:rsidR="00E96E11" w:rsidRDefault="00E96E11" w:rsidP="00E96E11">
            <w:hyperlink r:id="rId38" w:history="1">
              <w:r w:rsidRPr="00B946A3">
                <w:rPr>
                  <w:color w:val="0000FF"/>
                  <w:u w:val="single"/>
                </w:rPr>
                <w:t>Классный час "Профессии будущего" (3кл.) (infourok.ru)</w:t>
              </w:r>
            </w:hyperlink>
          </w:p>
          <w:p w14:paraId="2C1DEC15" w14:textId="77777777" w:rsidR="00E96E11" w:rsidRDefault="00E96E11" w:rsidP="00E96E11">
            <w:hyperlink r:id="rId39" w:history="1">
              <w:r w:rsidRPr="00B946A3">
                <w:rPr>
                  <w:color w:val="0000FF"/>
                  <w:u w:val="single"/>
                </w:rPr>
                <w:t>Классный час: «Профессии будущего» (multiurok.ru)</w:t>
              </w:r>
            </w:hyperlink>
          </w:p>
          <w:p w14:paraId="12F6A2BF" w14:textId="77777777" w:rsidR="00E96E11" w:rsidRDefault="00E96E11" w:rsidP="00E96E11">
            <w:hyperlink r:id="rId40" w:history="1">
              <w:r w:rsidRPr="00B946A3">
                <w:rPr>
                  <w:color w:val="0000FF"/>
                  <w:u w:val="single"/>
                </w:rPr>
                <w:t>"Профессии будущего" - классному руководителю, мероприятия (kopilkaurokov.ru)</w:t>
              </w:r>
            </w:hyperlink>
          </w:p>
          <w:p w14:paraId="1ACE26F2" w14:textId="77777777" w:rsidR="00E96E11" w:rsidRDefault="00E96E11" w:rsidP="00E96E11">
            <w:hyperlink r:id="rId41" w:history="1">
              <w:r w:rsidRPr="00B946A3">
                <w:rPr>
                  <w:color w:val="0000FF"/>
                  <w:u w:val="single"/>
                </w:rPr>
                <w:t>Занятие-общение: &amp;quot;Выбор профессии-выбор будущего&amp;quot; | План-конспект на тему: | Образовательная социальная сеть (nsportal.ru)</w:t>
              </w:r>
            </w:hyperlink>
          </w:p>
          <w:p w14:paraId="657342D3" w14:textId="71B8D62C" w:rsidR="00E96E11" w:rsidRPr="008F32AD" w:rsidRDefault="00E96E11" w:rsidP="00E96E11">
            <w:hyperlink r:id="rId42" w:history="1">
              <w:r w:rsidRPr="00E96E11">
                <w:rPr>
                  <w:color w:val="0000FF"/>
                  <w:u w:val="single"/>
                </w:rPr>
                <w:t>Конспект дистанционного занятия для школьников «Информационный навигатор по профессиям будущего». Воспитателям детских садов, школьным учителям и педагогам - Маам.ру (maam.ru)</w:t>
              </w:r>
            </w:hyperlink>
          </w:p>
        </w:tc>
        <w:tc>
          <w:tcPr>
            <w:tcW w:w="1719" w:type="dxa"/>
          </w:tcPr>
          <w:p w14:paraId="11D77E55" w14:textId="77777777" w:rsidR="00FF6921" w:rsidRDefault="00FF6921" w:rsidP="00FF6921">
            <w:r>
              <w:t>Чтение текста и просмотр иллюстраций</w:t>
            </w:r>
          </w:p>
          <w:p w14:paraId="13164904" w14:textId="77777777" w:rsidR="00FF6921" w:rsidRDefault="00FF6921" w:rsidP="00FF6921"/>
          <w:p w14:paraId="58FBD287" w14:textId="77777777" w:rsidR="00FF6921" w:rsidRDefault="00FF6921" w:rsidP="00FF6921"/>
          <w:p w14:paraId="4FC86819" w14:textId="77777777" w:rsidR="00FF6921" w:rsidRDefault="00FF6921" w:rsidP="00FF6921"/>
          <w:p w14:paraId="564E65DE" w14:textId="77777777" w:rsidR="00FF6921" w:rsidRDefault="00FF6921" w:rsidP="00FF6921"/>
          <w:p w14:paraId="18A6C6E0" w14:textId="77777777" w:rsidR="00FF6921" w:rsidRDefault="00FF6921" w:rsidP="00FF6921"/>
          <w:p w14:paraId="51282EF4" w14:textId="77777777" w:rsidR="00FF6921" w:rsidRDefault="00FF6921" w:rsidP="00FF6921"/>
          <w:p w14:paraId="7930F548" w14:textId="77777777" w:rsidR="00FF6921" w:rsidRDefault="00FF6921" w:rsidP="00FF6921"/>
          <w:p w14:paraId="0847E9BA" w14:textId="77777777" w:rsidR="00FF6921" w:rsidRDefault="00FF6921" w:rsidP="00FF6921"/>
          <w:p w14:paraId="49DE3F50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6E2FC97C" w14:textId="77777777" w:rsidR="00FF6921" w:rsidRPr="002A2A9A" w:rsidRDefault="00FF6921" w:rsidP="00FF6921"/>
        </w:tc>
        <w:tc>
          <w:tcPr>
            <w:tcW w:w="1431" w:type="dxa"/>
          </w:tcPr>
          <w:p w14:paraId="3A5189B1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  <w:p w14:paraId="651C17A7" w14:textId="77777777" w:rsidR="00FF6921" w:rsidRDefault="00FF6921" w:rsidP="00FF6921">
            <w:pPr>
              <w:jc w:val="center"/>
            </w:pPr>
          </w:p>
          <w:p w14:paraId="01C43F08" w14:textId="77777777" w:rsidR="00FF6921" w:rsidRDefault="00FF6921" w:rsidP="00FF6921">
            <w:pPr>
              <w:jc w:val="center"/>
            </w:pPr>
          </w:p>
          <w:p w14:paraId="60B2D5D2" w14:textId="77777777" w:rsidR="00FF6921" w:rsidRDefault="00FF6921" w:rsidP="00FF6921"/>
          <w:p w14:paraId="47C1B0CF" w14:textId="77777777" w:rsidR="00FF6921" w:rsidRDefault="00FF6921" w:rsidP="00FF6921"/>
          <w:p w14:paraId="6CA8C5AB" w14:textId="77777777" w:rsidR="00FF6921" w:rsidRDefault="00FF6921" w:rsidP="00FF6921"/>
          <w:p w14:paraId="21B43479" w14:textId="77777777" w:rsidR="00FF6921" w:rsidRDefault="00FF6921" w:rsidP="00FF6921"/>
          <w:p w14:paraId="194DC978" w14:textId="77777777" w:rsidR="00FF6921" w:rsidRDefault="00FF6921" w:rsidP="00FF6921"/>
          <w:p w14:paraId="5836CD52" w14:textId="77777777" w:rsidR="00FF6921" w:rsidRDefault="00FF6921" w:rsidP="00FF6921"/>
          <w:p w14:paraId="496F9CA1" w14:textId="77777777" w:rsidR="00FF6921" w:rsidRDefault="00FF6921" w:rsidP="00FF6921"/>
          <w:p w14:paraId="59D89E29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</w:tbl>
    <w:p w14:paraId="1C6C12BF" w14:textId="77777777" w:rsidR="00F02DFF" w:rsidRDefault="00F02DFF" w:rsidP="00F02DFF">
      <w:pPr>
        <w:jc w:val="right"/>
      </w:pPr>
    </w:p>
    <w:p w14:paraId="7917F523" w14:textId="77777777" w:rsidR="00F02DFF" w:rsidRDefault="00F02DFF" w:rsidP="00F02DFF">
      <w:pPr>
        <w:jc w:val="right"/>
      </w:pPr>
      <w:r>
        <w:t xml:space="preserve"> Педагог ДО        Еремеева Н. В.             / _____________________________</w:t>
      </w:r>
    </w:p>
    <w:p w14:paraId="2724320F" w14:textId="77777777" w:rsidR="00B71147" w:rsidRDefault="00E96E11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147773"/>
    <w:rsid w:val="00204378"/>
    <w:rsid w:val="002077E2"/>
    <w:rsid w:val="002A6005"/>
    <w:rsid w:val="002B2D85"/>
    <w:rsid w:val="0036498F"/>
    <w:rsid w:val="003862B9"/>
    <w:rsid w:val="00392591"/>
    <w:rsid w:val="003B206E"/>
    <w:rsid w:val="0041169C"/>
    <w:rsid w:val="00481752"/>
    <w:rsid w:val="004D5366"/>
    <w:rsid w:val="004F5967"/>
    <w:rsid w:val="00584DCC"/>
    <w:rsid w:val="0059518A"/>
    <w:rsid w:val="005B73D2"/>
    <w:rsid w:val="00600DBA"/>
    <w:rsid w:val="0066736B"/>
    <w:rsid w:val="00696DB7"/>
    <w:rsid w:val="006D2D16"/>
    <w:rsid w:val="006E3999"/>
    <w:rsid w:val="0070583D"/>
    <w:rsid w:val="0083187E"/>
    <w:rsid w:val="00874211"/>
    <w:rsid w:val="008F1372"/>
    <w:rsid w:val="008F32AD"/>
    <w:rsid w:val="008F67F0"/>
    <w:rsid w:val="00915C9B"/>
    <w:rsid w:val="00A20EBD"/>
    <w:rsid w:val="00A20F4D"/>
    <w:rsid w:val="00A2399A"/>
    <w:rsid w:val="00A27340"/>
    <w:rsid w:val="00A833E9"/>
    <w:rsid w:val="00AF0CA6"/>
    <w:rsid w:val="00B37888"/>
    <w:rsid w:val="00B40403"/>
    <w:rsid w:val="00B937DA"/>
    <w:rsid w:val="00B946A3"/>
    <w:rsid w:val="00BF176E"/>
    <w:rsid w:val="00BF583B"/>
    <w:rsid w:val="00C41059"/>
    <w:rsid w:val="00D62FDD"/>
    <w:rsid w:val="00D9233E"/>
    <w:rsid w:val="00E12A11"/>
    <w:rsid w:val="00E96E11"/>
    <w:rsid w:val="00EB51D4"/>
    <w:rsid w:val="00EC2B68"/>
    <w:rsid w:val="00ED73E8"/>
    <w:rsid w:val="00F02DFF"/>
    <w:rsid w:val="00F541C5"/>
    <w:rsid w:val="00F632CC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689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paragraph" w:styleId="1">
    <w:name w:val="heading 1"/>
    <w:basedOn w:val="a"/>
    <w:link w:val="10"/>
    <w:uiPriority w:val="1"/>
    <w:qFormat/>
    <w:rsid w:val="00B937DA"/>
    <w:pPr>
      <w:widowControl w:val="0"/>
      <w:autoSpaceDE w:val="0"/>
      <w:autoSpaceDN w:val="0"/>
      <w:spacing w:before="89" w:after="0" w:line="240" w:lineRule="auto"/>
      <w:ind w:left="8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E3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3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3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3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399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9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937D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lan-konspekt-uroka-chelovek-trudom-velik-4379761.html" TargetMode="External"/><Relationship Id="rId18" Type="http://schemas.openxmlformats.org/officeDocument/2006/relationships/hyperlink" Target="https://nsportal.ru/nachalnaya-shkola/vospitatelnaya-rabota/2017/02/13/zanyatie-obshchenie-vybor-professii-vybor" TargetMode="External"/><Relationship Id="rId26" Type="http://schemas.openxmlformats.org/officeDocument/2006/relationships/hyperlink" Target="https://videouroki.net/razrabotki/bolota-rastitelnyy-i-zhivotnyy-mir-prezentatsiya.html" TargetMode="External"/><Relationship Id="rId39" Type="http://schemas.openxmlformats.org/officeDocument/2006/relationships/hyperlink" Target="https://multiurok.ru/files/klassnyi-chas-professii-budushchego.html" TargetMode="External"/><Relationship Id="rId21" Type="http://schemas.openxmlformats.org/officeDocument/2006/relationships/hyperlink" Target="https://obrazovaka.ru/okruzhayushhiy-mir/prirodnye-soobschestva.html" TargetMode="External"/><Relationship Id="rId34" Type="http://schemas.openxmlformats.org/officeDocument/2006/relationships/hyperlink" Target="https://www.maam.ru/detskijsad/konspekt-distancionogo-zanjatija-dlja-shkolnikov-informacionyi-navigator-po-profesijam-buduschego.html" TargetMode="External"/><Relationship Id="rId42" Type="http://schemas.openxmlformats.org/officeDocument/2006/relationships/hyperlink" Target="https://www.maam.ru/detskijsad/konspekt-distancionogo-zanjatija-dlja-shkolnikov-informacionyi-navigator-po-profesijam-buduschego.html" TargetMode="External"/><Relationship Id="rId7" Type="http://schemas.openxmlformats.org/officeDocument/2006/relationships/hyperlink" Target="https://48.mchs.gov.ru/deyatelnost/poleznaya-informaciya/rekomendacii-naseleniyu/pamyatka-turistu/rekomendacii-pri-solnechnom-uda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ltiurok.ru/files/klassnyi-chas-professii-budushchego.html" TargetMode="External"/><Relationship Id="rId20" Type="http://schemas.openxmlformats.org/officeDocument/2006/relationships/hyperlink" Target="https://infourok.ru/konspekt-uroka-okruzhayushego-mira-po-teme-prirodnye-i-iskusstvennye-soobshestva-4118109.html" TargetMode="External"/><Relationship Id="rId29" Type="http://schemas.openxmlformats.org/officeDocument/2006/relationships/hyperlink" Target="https://kopilkaurokov.ru/nachalniyeKlassi/meropriyatia/klassnyi-chas-trudom-vielik-i-slavien-chieloviek-dlia-4-klassa" TargetMode="External"/><Relationship Id="rId41" Type="http://schemas.openxmlformats.org/officeDocument/2006/relationships/hyperlink" Target="https://nsportal.ru/nachalnaya-shkola/vospitatelnaya-rabota/2017/02/13/zanyatie-obshchenie-vybor-professii-vybor" TargetMode="External"/><Relationship Id="rId1" Type="http://schemas.openxmlformats.org/officeDocument/2006/relationships/styles" Target="styles.xml"/><Relationship Id="rId6" Type="http://schemas.openxmlformats.org/officeDocument/2006/relationships/hyperlink" Target="https://kopilkaurokov.ru/nachalniyeKlassi/meropriyatia/klassnyi-chas-trudom-vielik-i-slavien-chieloviek-dlia-4-klassa" TargetMode="External"/><Relationship Id="rId11" Type="http://schemas.openxmlformats.org/officeDocument/2006/relationships/hyperlink" Target="https://www.mchs.gov.ru/deyatelnost/bezopasnost-grazhdan/universalnyy-algoritm-okazaniya-pervoy-pomoshchi_5" TargetMode="External"/><Relationship Id="rId24" Type="http://schemas.openxmlformats.org/officeDocument/2006/relationships/hyperlink" Target="https://kipmu.ru/zhivotnye-bolot/" TargetMode="External"/><Relationship Id="rId32" Type="http://schemas.openxmlformats.org/officeDocument/2006/relationships/hyperlink" Target="https://kopilkaurokov.ru/klassnomuRukovoditeliu/meropriyatia/profiessii_budushchiegho" TargetMode="External"/><Relationship Id="rId37" Type="http://schemas.openxmlformats.org/officeDocument/2006/relationships/hyperlink" Target="https://kopilkaurokov.ru/nachalniyeKlassi/meropriyatia/klassnyi-chas-trudom-vielik-i-slavien-chieloviek-dlia-4-klassa" TargetMode="External"/><Relationship Id="rId40" Type="http://schemas.openxmlformats.org/officeDocument/2006/relationships/hyperlink" Target="https://kopilkaurokov.ru/klassnomuRukovoditeliu/meropriyatia/profiessii_budushchiegho" TargetMode="External"/><Relationship Id="rId5" Type="http://schemas.openxmlformats.org/officeDocument/2006/relationships/hyperlink" Target="https://infourok.ru/plan-konspekt-uroka-chelovek-trudom-velik-4379761.html" TargetMode="External"/><Relationship Id="rId15" Type="http://schemas.openxmlformats.org/officeDocument/2006/relationships/hyperlink" Target="https://infourok.ru/klassniy-chas-professii-buduschego-kl-1209889.html" TargetMode="External"/><Relationship Id="rId23" Type="http://schemas.openxmlformats.org/officeDocument/2006/relationships/hyperlink" Target="https://karatu.ru/boloto-obrazovanie-vidy-klassifikaciya-zhivotnyj-mir-i-znachenie-bolot/?ysclid=l30ym6653x" TargetMode="External"/><Relationship Id="rId28" Type="http://schemas.openxmlformats.org/officeDocument/2006/relationships/hyperlink" Target="https://infourok.ru/plan-konspekt-uroka-chelovek-trudom-velik-4379761.html" TargetMode="External"/><Relationship Id="rId36" Type="http://schemas.openxmlformats.org/officeDocument/2006/relationships/hyperlink" Target="https://infourok.ru/plan-konspekt-uroka-chelovek-trudom-velik-4379761.html" TargetMode="External"/><Relationship Id="rId10" Type="http://schemas.openxmlformats.org/officeDocument/2006/relationships/hyperlink" Target="https://turclub-pik.ru/" TargetMode="External"/><Relationship Id="rId19" Type="http://schemas.openxmlformats.org/officeDocument/2006/relationships/hyperlink" Target="https://www.maam.ru/detskijsad/konspekt-distancionogo-zanjatija-dlja-shkolnikov-informacionyi-navigator-po-profesijam-buduschego.html" TargetMode="External"/><Relationship Id="rId31" Type="http://schemas.openxmlformats.org/officeDocument/2006/relationships/hyperlink" Target="https://multiurok.ru/files/klassnyi-chas-professii-budushchego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nsportal.ru/nachalnaya-shkola/vospitatelnaya-rabota/2017/11/10/trudom-velik-i-slaven-chelovek" TargetMode="External"/><Relationship Id="rId9" Type="http://schemas.openxmlformats.org/officeDocument/2006/relationships/hyperlink" Target="http://kmvline.ru/lib/azbukaturizma/36.php?ysclid=l30y9jk9fc" TargetMode="External"/><Relationship Id="rId14" Type="http://schemas.openxmlformats.org/officeDocument/2006/relationships/hyperlink" Target="https://kopilkaurokov.ru/nachalniyeKlassi/meropriyatia/klassnyi-chas-trudom-vielik-i-slavien-chieloviek-dlia-4-klassa" TargetMode="External"/><Relationship Id="rId22" Type="http://schemas.openxmlformats.org/officeDocument/2006/relationships/hyperlink" Target="https://ru1.warbletoncouncil.org/humedal-5354" TargetMode="External"/><Relationship Id="rId27" Type="http://schemas.openxmlformats.org/officeDocument/2006/relationships/hyperlink" Target="https://nsportal.ru/nachalnaya-shkola/vospitatelnaya-rabota/2017/11/10/trudom-velik-i-slaven-chelovek" TargetMode="External"/><Relationship Id="rId30" Type="http://schemas.openxmlformats.org/officeDocument/2006/relationships/hyperlink" Target="https://infourok.ru/klassniy-chas-professii-buduschego-kl-1209889.html" TargetMode="External"/><Relationship Id="rId35" Type="http://schemas.openxmlformats.org/officeDocument/2006/relationships/hyperlink" Target="https://nsportal.ru/nachalnaya-shkola/vospitatelnaya-rabota/2017/11/10/trudom-velik-i-slaven-chelovek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afetravels.info/index.php/rekomendatsii/meditsina/item/41-teplovoj-i-solnechnyj-uda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nachalnaya-shkola/vospitatelnaya-rabota/2017/11/10/trudom-velik-i-slaven-chelovek" TargetMode="External"/><Relationship Id="rId17" Type="http://schemas.openxmlformats.org/officeDocument/2006/relationships/hyperlink" Target="https://kopilkaurokov.ru/klassnomuRukovoditeliu/meropriyatia/profiessii_budushchiegho" TargetMode="External"/><Relationship Id="rId25" Type="http://schemas.openxmlformats.org/officeDocument/2006/relationships/hyperlink" Target="https://nsportal.ru/nachalnaya-shkola/okruzhayushchii-mir/2012/05/31/zhivotnye-i-rasteniya-bolot" TargetMode="External"/><Relationship Id="rId33" Type="http://schemas.openxmlformats.org/officeDocument/2006/relationships/hyperlink" Target="https://nsportal.ru/nachalnaya-shkola/vospitatelnaya-rabota/2017/02/13/zanyatie-obshchenie-vybor-professii-vybor" TargetMode="External"/><Relationship Id="rId38" Type="http://schemas.openxmlformats.org/officeDocument/2006/relationships/hyperlink" Target="https://infourok.ru/klassniy-chas-professii-buduschego-kl-12098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2022-01-31T17:26:00Z</dcterms:created>
  <dcterms:modified xsi:type="dcterms:W3CDTF">2022-05-11T02:29:00Z</dcterms:modified>
</cp:coreProperties>
</file>