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7310FD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 </w:t>
      </w:r>
      <w:r w:rsidR="006319FA" w:rsidRPr="006319FA">
        <w:rPr>
          <w:rFonts w:ascii="Times New Roman" w:hAnsi="Times New Roman" w:cs="Times New Roman"/>
        </w:rPr>
        <w:t>«Основы горного туризма и скалолазания (под</w:t>
      </w:r>
      <w:r w:rsidR="00A8090C">
        <w:rPr>
          <w:rFonts w:ascii="Times New Roman" w:hAnsi="Times New Roman" w:cs="Times New Roman"/>
        </w:rPr>
        <w:t>ъ</w:t>
      </w:r>
      <w:r w:rsidR="006319FA" w:rsidRPr="006319FA">
        <w:rPr>
          <w:rFonts w:ascii="Times New Roman" w:hAnsi="Times New Roman" w:cs="Times New Roman"/>
        </w:rPr>
        <w:t>ем</w:t>
      </w:r>
      <w:r w:rsidR="00A8090C">
        <w:rPr>
          <w:rFonts w:ascii="Times New Roman" w:hAnsi="Times New Roman" w:cs="Times New Roman"/>
        </w:rPr>
        <w:t>/спуск</w:t>
      </w:r>
      <w:r w:rsidR="006319FA" w:rsidRPr="006319FA">
        <w:rPr>
          <w:rFonts w:ascii="Times New Roman" w:hAnsi="Times New Roman" w:cs="Times New Roman"/>
        </w:rPr>
        <w:t xml:space="preserve"> на </w:t>
      </w:r>
      <w:proofErr w:type="spellStart"/>
      <w:r w:rsidR="006319FA" w:rsidRPr="006319FA">
        <w:rPr>
          <w:rFonts w:ascii="Times New Roman" w:hAnsi="Times New Roman" w:cs="Times New Roman"/>
        </w:rPr>
        <w:t>Аликаев</w:t>
      </w:r>
      <w:proofErr w:type="spellEnd"/>
      <w:r w:rsidR="006319FA" w:rsidRPr="006319FA">
        <w:rPr>
          <w:rFonts w:ascii="Times New Roman" w:hAnsi="Times New Roman" w:cs="Times New Roman"/>
        </w:rPr>
        <w:t xml:space="preserve"> </w:t>
      </w:r>
      <w:r w:rsidR="00A8090C">
        <w:rPr>
          <w:rFonts w:ascii="Times New Roman" w:hAnsi="Times New Roman" w:cs="Times New Roman"/>
        </w:rPr>
        <w:t>К</w:t>
      </w:r>
      <w:r w:rsidR="006319FA" w:rsidRPr="006319FA">
        <w:rPr>
          <w:rFonts w:ascii="Times New Roman" w:hAnsi="Times New Roman" w:cs="Times New Roman"/>
        </w:rPr>
        <w:t>амень)»</w:t>
      </w:r>
      <w:r w:rsidR="006319FA">
        <w:rPr>
          <w:rFonts w:ascii="Times New Roman" w:hAnsi="Times New Roman" w:cs="Times New Roman"/>
        </w:rPr>
        <w:t xml:space="preserve"> 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D1483C">
        <w:rPr>
          <w:rFonts w:ascii="Times New Roman" w:hAnsi="Times New Roman" w:cs="Times New Roman"/>
        </w:rPr>
        <w:t>6</w:t>
      </w:r>
      <w:r w:rsidR="006319FA">
        <w:rPr>
          <w:rFonts w:ascii="Times New Roman" w:hAnsi="Times New Roman" w:cs="Times New Roman"/>
        </w:rPr>
        <w:t xml:space="preserve"> - 12</w:t>
      </w:r>
      <w:r>
        <w:rPr>
          <w:rFonts w:ascii="Times New Roman" w:hAnsi="Times New Roman" w:cs="Times New Roman"/>
        </w:rPr>
        <w:t xml:space="preserve">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D5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>
              <w:rPr>
                <w:rFonts w:ascii="Times New Roman" w:hAnsi="Times New Roman" w:cs="Times New Roman"/>
                <w:b/>
              </w:rPr>
              <w:t xml:space="preserve">20000 </w:t>
            </w:r>
            <w:r w:rsidRPr="00C74836">
              <w:rPr>
                <w:rFonts w:ascii="Times New Roman" w:hAnsi="Times New Roman" w:cs="Times New Roman"/>
                <w:b/>
              </w:rPr>
              <w:t>руб. + стимулирующие выплаты</w:t>
            </w:r>
            <w:r w:rsidR="00225AC7">
              <w:rPr>
                <w:rFonts w:ascii="Times New Roman" w:hAnsi="Times New Roman" w:cs="Times New Roman"/>
                <w:b/>
              </w:rPr>
              <w:t xml:space="preserve"> 2 000,00</w:t>
            </w:r>
            <w:r w:rsidRPr="00C74836">
              <w:rPr>
                <w:rFonts w:ascii="Times New Roman" w:hAnsi="Times New Roman" w:cs="Times New Roman"/>
                <w:b/>
              </w:rPr>
              <w:t xml:space="preserve"> 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225AC7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225AC7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FE4708" w:rsidRPr="00C74836" w:rsidRDefault="00225AC7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559,03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225AC7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168,83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225AC7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727,85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1483C" w:rsidP="00D148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Перевязочный материал</w:t>
            </w:r>
          </w:p>
        </w:tc>
        <w:tc>
          <w:tcPr>
            <w:tcW w:w="127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</w:tcPr>
          <w:p w:rsidR="00D51B26" w:rsidRPr="00E3083B" w:rsidRDefault="0012081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836" w:type="dxa"/>
          </w:tcPr>
          <w:p w:rsidR="00D51B26" w:rsidRPr="00E3083B" w:rsidRDefault="0012081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12081C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417,00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276"/>
        <w:gridCol w:w="2097"/>
      </w:tblGrid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209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6319FA" w:rsidRPr="00C74836" w:rsidTr="000736B5">
        <w:tc>
          <w:tcPr>
            <w:tcW w:w="3539" w:type="dxa"/>
          </w:tcPr>
          <w:p w:rsidR="006319FA" w:rsidRPr="00C74836" w:rsidRDefault="006319FA" w:rsidP="0063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319FA">
              <w:rPr>
                <w:rFonts w:ascii="Times New Roman" w:hAnsi="Times New Roman" w:cs="Times New Roman"/>
              </w:rPr>
              <w:t>Веревка основная (100+60)</w:t>
            </w:r>
          </w:p>
        </w:tc>
        <w:tc>
          <w:tcPr>
            <w:tcW w:w="1418" w:type="dxa"/>
          </w:tcPr>
          <w:p w:rsidR="006319FA" w:rsidRPr="00C74836" w:rsidRDefault="006319FA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6319FA" w:rsidRPr="00C74836" w:rsidRDefault="00225AC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319FA" w:rsidRPr="00C74836" w:rsidRDefault="006319FA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2097" w:type="dxa"/>
          </w:tcPr>
          <w:p w:rsidR="006319FA" w:rsidRPr="00C74836" w:rsidRDefault="00225AC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6319FA" w:rsidP="00D1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B26" w:rsidRPr="00C74836">
              <w:rPr>
                <w:rFonts w:ascii="Times New Roman" w:hAnsi="Times New Roman" w:cs="Times New Roman"/>
              </w:rPr>
              <w:t xml:space="preserve">. </w:t>
            </w:r>
            <w:r w:rsidRPr="006319FA">
              <w:rPr>
                <w:rFonts w:ascii="Times New Roman" w:hAnsi="Times New Roman" w:cs="Times New Roman"/>
              </w:rPr>
              <w:t xml:space="preserve">Карабины (12 </w:t>
            </w:r>
            <w:proofErr w:type="spellStart"/>
            <w:r w:rsidRPr="006319FA">
              <w:rPr>
                <w:rFonts w:ascii="Times New Roman" w:hAnsi="Times New Roman" w:cs="Times New Roman"/>
              </w:rPr>
              <w:t>шт</w:t>
            </w:r>
            <w:proofErr w:type="spellEnd"/>
            <w:r w:rsidRPr="006319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D51B26" w:rsidRPr="00C74836" w:rsidRDefault="00225AC7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1B26" w:rsidRPr="00C74836" w:rsidRDefault="006319FA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2097" w:type="dxa"/>
          </w:tcPr>
          <w:p w:rsidR="00D51B26" w:rsidRPr="00C74836" w:rsidRDefault="00225AC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1A3B">
              <w:rPr>
                <w:rFonts w:ascii="Times New Roman" w:hAnsi="Times New Roman" w:cs="Times New Roman"/>
              </w:rPr>
              <w:t xml:space="preserve"> </w:t>
            </w:r>
            <w:r w:rsidR="006319FA" w:rsidRPr="006319FA">
              <w:rPr>
                <w:rFonts w:ascii="Times New Roman" w:hAnsi="Times New Roman" w:cs="Times New Roman"/>
              </w:rPr>
              <w:t xml:space="preserve">Спусковое устройство (восьмерка) (6 </w:t>
            </w:r>
            <w:proofErr w:type="spellStart"/>
            <w:r w:rsidR="006319FA" w:rsidRPr="006319FA">
              <w:rPr>
                <w:rFonts w:ascii="Times New Roman" w:hAnsi="Times New Roman" w:cs="Times New Roman"/>
              </w:rPr>
              <w:t>шт</w:t>
            </w:r>
            <w:proofErr w:type="spellEnd"/>
            <w:r w:rsidR="006319FA" w:rsidRPr="006319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D51B26" w:rsidRPr="00C74836" w:rsidRDefault="00225AC7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1B26" w:rsidRDefault="006319FA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097" w:type="dxa"/>
          </w:tcPr>
          <w:p w:rsidR="00D51B26" w:rsidRDefault="00225AC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B21A3B" w:rsidRPr="00C74836" w:rsidTr="000736B5">
        <w:tc>
          <w:tcPr>
            <w:tcW w:w="3539" w:type="dxa"/>
          </w:tcPr>
          <w:p w:rsidR="00B21A3B" w:rsidRDefault="00B21A3B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319FA" w:rsidRPr="006319FA">
              <w:rPr>
                <w:rFonts w:ascii="Times New Roman" w:hAnsi="Times New Roman" w:cs="Times New Roman"/>
              </w:rPr>
              <w:t xml:space="preserve">Страховочная система (6 </w:t>
            </w:r>
            <w:proofErr w:type="spellStart"/>
            <w:r w:rsidR="006319FA" w:rsidRPr="006319FA">
              <w:rPr>
                <w:rFonts w:ascii="Times New Roman" w:hAnsi="Times New Roman" w:cs="Times New Roman"/>
              </w:rPr>
              <w:t>шт</w:t>
            </w:r>
            <w:proofErr w:type="spellEnd"/>
            <w:r w:rsidR="006319FA" w:rsidRPr="006319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B21A3B" w:rsidRPr="00C74836" w:rsidRDefault="00225AC7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21A3B" w:rsidRDefault="006319FA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97" w:type="dxa"/>
          </w:tcPr>
          <w:p w:rsidR="00B21A3B" w:rsidRDefault="00225AC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6319FA" w:rsidRPr="00C74836" w:rsidTr="000736B5">
        <w:tc>
          <w:tcPr>
            <w:tcW w:w="3539" w:type="dxa"/>
          </w:tcPr>
          <w:p w:rsidR="006319FA" w:rsidRDefault="006319FA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>
              <w:t xml:space="preserve"> </w:t>
            </w:r>
            <w:r w:rsidRPr="006319FA">
              <w:rPr>
                <w:rFonts w:ascii="Times New Roman" w:hAnsi="Times New Roman" w:cs="Times New Roman"/>
              </w:rPr>
              <w:t xml:space="preserve">Блокировка (6 </w:t>
            </w:r>
            <w:proofErr w:type="spellStart"/>
            <w:r w:rsidRPr="006319FA">
              <w:rPr>
                <w:rFonts w:ascii="Times New Roman" w:hAnsi="Times New Roman" w:cs="Times New Roman"/>
              </w:rPr>
              <w:t>шт</w:t>
            </w:r>
            <w:proofErr w:type="spellEnd"/>
            <w:r w:rsidRPr="006319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319FA" w:rsidRPr="00C74836" w:rsidRDefault="006319FA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6319FA" w:rsidRDefault="00225AC7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319FA" w:rsidRDefault="006319FA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097" w:type="dxa"/>
          </w:tcPr>
          <w:p w:rsidR="006319FA" w:rsidRDefault="00225AC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6319FA" w:rsidRPr="00C74836" w:rsidTr="000736B5">
        <w:tc>
          <w:tcPr>
            <w:tcW w:w="3539" w:type="dxa"/>
          </w:tcPr>
          <w:p w:rsidR="006319FA" w:rsidRDefault="006319FA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6319FA">
              <w:rPr>
                <w:rFonts w:ascii="Times New Roman" w:hAnsi="Times New Roman" w:cs="Times New Roman"/>
              </w:rPr>
              <w:t xml:space="preserve">Каска (6 </w:t>
            </w:r>
            <w:proofErr w:type="spellStart"/>
            <w:r w:rsidRPr="006319FA">
              <w:rPr>
                <w:rFonts w:ascii="Times New Roman" w:hAnsi="Times New Roman" w:cs="Times New Roman"/>
              </w:rPr>
              <w:t>шт</w:t>
            </w:r>
            <w:proofErr w:type="spellEnd"/>
            <w:r w:rsidRPr="006319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319FA" w:rsidRPr="00C74836" w:rsidRDefault="006319FA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6319FA" w:rsidRDefault="00225AC7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319FA" w:rsidRDefault="006319FA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2097" w:type="dxa"/>
          </w:tcPr>
          <w:p w:rsidR="006319FA" w:rsidRDefault="00225AC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6319FA" w:rsidRPr="00C74836" w:rsidTr="000736B5">
        <w:tc>
          <w:tcPr>
            <w:tcW w:w="3539" w:type="dxa"/>
          </w:tcPr>
          <w:p w:rsidR="006319FA" w:rsidRDefault="006319FA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6319FA">
              <w:rPr>
                <w:rFonts w:ascii="Times New Roman" w:hAnsi="Times New Roman" w:cs="Times New Roman"/>
              </w:rPr>
              <w:t xml:space="preserve">Устройство для </w:t>
            </w:r>
            <w:proofErr w:type="spellStart"/>
            <w:r w:rsidRPr="006319FA">
              <w:rPr>
                <w:rFonts w:ascii="Times New Roman" w:hAnsi="Times New Roman" w:cs="Times New Roman"/>
              </w:rPr>
              <w:t>подьема</w:t>
            </w:r>
            <w:proofErr w:type="spellEnd"/>
            <w:r w:rsidRPr="006319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19FA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6319FA">
              <w:rPr>
                <w:rFonts w:ascii="Times New Roman" w:hAnsi="Times New Roman" w:cs="Times New Roman"/>
              </w:rPr>
              <w:t>) 6 шт.</w:t>
            </w:r>
          </w:p>
        </w:tc>
        <w:tc>
          <w:tcPr>
            <w:tcW w:w="1418" w:type="dxa"/>
          </w:tcPr>
          <w:p w:rsidR="006319FA" w:rsidRPr="00C74836" w:rsidRDefault="006319FA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6319FA" w:rsidRDefault="00225AC7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319FA" w:rsidRDefault="006319FA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097" w:type="dxa"/>
          </w:tcPr>
          <w:p w:rsidR="006319FA" w:rsidRDefault="00225AC7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B21A3B" w:rsidRPr="00C74836" w:rsidTr="000736B5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21A3B" w:rsidRPr="00C74836" w:rsidRDefault="00225AC7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25,68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2060" w:type="dxa"/>
        <w:tblLook w:val="04A0" w:firstRow="1" w:lastRow="0" w:firstColumn="1" w:lastColumn="0" w:noHBand="0" w:noVBand="1"/>
      </w:tblPr>
      <w:tblGrid>
        <w:gridCol w:w="940"/>
        <w:gridCol w:w="2090"/>
        <w:gridCol w:w="310"/>
        <w:gridCol w:w="2190"/>
        <w:gridCol w:w="310"/>
        <w:gridCol w:w="1890"/>
        <w:gridCol w:w="310"/>
        <w:gridCol w:w="1490"/>
        <w:gridCol w:w="310"/>
        <w:gridCol w:w="1910"/>
        <w:gridCol w:w="310"/>
      </w:tblGrid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Веревка основная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- 10 000,00 руб. 100м+60м)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proofErr w:type="gramStart"/>
            <w:r w:rsidR="006319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10 000,00руб*15% износа)/(494 часов годовой нормы/2 час</w:t>
            </w:r>
            <w:r w:rsidR="00B162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)=6,07</w:t>
            </w:r>
            <w:r w:rsidR="006319FA">
              <w:rPr>
                <w:sz w:val="20"/>
                <w:szCs w:val="20"/>
              </w:rPr>
              <w:t>руб.</w:t>
            </w: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Карабины (12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-375,00 руб. 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4500,00 руб.*15% износа)</w:t>
            </w:r>
            <w:r w:rsidR="006319FA">
              <w:rPr>
                <w:sz w:val="20"/>
                <w:szCs w:val="20"/>
              </w:rPr>
              <w:t>/(4</w:t>
            </w:r>
            <w:r>
              <w:rPr>
                <w:sz w:val="20"/>
                <w:szCs w:val="20"/>
              </w:rPr>
              <w:t>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)=2,73</w:t>
            </w:r>
            <w:r w:rsidR="006319FA">
              <w:rPr>
                <w:sz w:val="20"/>
                <w:szCs w:val="20"/>
              </w:rPr>
              <w:t>руб.</w:t>
            </w:r>
          </w:p>
        </w:tc>
      </w:tr>
      <w:tr w:rsidR="006319FA" w:rsidTr="006319FA">
        <w:trPr>
          <w:gridAfter w:val="1"/>
          <w:wAfter w:w="310" w:type="dxa"/>
          <w:trHeight w:val="375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Спусковое устройство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- 330,00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 – (1980 руб. * 15% изн</w:t>
            </w:r>
            <w:r w:rsidR="00225AC7">
              <w:rPr>
                <w:sz w:val="20"/>
                <w:szCs w:val="20"/>
              </w:rPr>
              <w:t xml:space="preserve">оса) </w:t>
            </w:r>
            <w:proofErr w:type="gramStart"/>
            <w:r w:rsidR="00225AC7">
              <w:rPr>
                <w:sz w:val="20"/>
                <w:szCs w:val="20"/>
              </w:rPr>
              <w:t>/(</w:t>
            </w:r>
            <w:proofErr w:type="gramEnd"/>
            <w:r w:rsidR="00225AC7">
              <w:rPr>
                <w:sz w:val="20"/>
                <w:szCs w:val="20"/>
              </w:rPr>
              <w:t>494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 w:rsidR="00225A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=</w:t>
            </w:r>
            <w:r w:rsidR="00225AC7">
              <w:rPr>
                <w:sz w:val="20"/>
                <w:szCs w:val="20"/>
              </w:rPr>
              <w:t>1,20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Страховочная система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- 275,00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1650 руб.*</w:t>
            </w:r>
            <w:r w:rsidR="006319FA">
              <w:rPr>
                <w:sz w:val="20"/>
                <w:szCs w:val="20"/>
              </w:rPr>
              <w:t>15% изн</w:t>
            </w:r>
            <w:r>
              <w:rPr>
                <w:sz w:val="20"/>
                <w:szCs w:val="20"/>
              </w:rPr>
              <w:t>оса) /(494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 =1,00</w:t>
            </w:r>
            <w:r w:rsidR="006319FA">
              <w:rPr>
                <w:sz w:val="20"/>
                <w:szCs w:val="20"/>
              </w:rPr>
              <w:t>руб.</w:t>
            </w: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Блокировка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- 1750,00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одну услугу 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10500,00 руб.*15%износа)</w:t>
            </w:r>
            <w:r w:rsidR="006319FA">
              <w:rPr>
                <w:sz w:val="20"/>
                <w:szCs w:val="20"/>
              </w:rPr>
              <w:t>/(4</w:t>
            </w:r>
            <w:r>
              <w:rPr>
                <w:sz w:val="20"/>
                <w:szCs w:val="20"/>
              </w:rPr>
              <w:t>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  <w:r w:rsidR="006319F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6,38</w:t>
            </w:r>
            <w:r w:rsidR="006319FA">
              <w:rPr>
                <w:sz w:val="20"/>
                <w:szCs w:val="20"/>
              </w:rPr>
              <w:t xml:space="preserve">  руб.</w:t>
            </w: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- 1250,00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</w:t>
            </w:r>
            <w:r w:rsidR="00225AC7">
              <w:rPr>
                <w:sz w:val="20"/>
                <w:szCs w:val="20"/>
              </w:rPr>
              <w:t xml:space="preserve">ы на одну услугу </w:t>
            </w:r>
            <w:proofErr w:type="gramStart"/>
            <w:r w:rsidR="00225AC7">
              <w:rPr>
                <w:sz w:val="20"/>
                <w:szCs w:val="20"/>
              </w:rPr>
              <w:t>–(</w:t>
            </w:r>
            <w:proofErr w:type="gramEnd"/>
            <w:r w:rsidR="00225AC7">
              <w:rPr>
                <w:sz w:val="20"/>
                <w:szCs w:val="20"/>
              </w:rPr>
              <w:t>7500 руб.*</w:t>
            </w:r>
            <w:r>
              <w:rPr>
                <w:sz w:val="20"/>
                <w:szCs w:val="20"/>
              </w:rPr>
              <w:t>15% изн</w:t>
            </w:r>
            <w:r w:rsidR="00225AC7">
              <w:rPr>
                <w:sz w:val="20"/>
                <w:szCs w:val="20"/>
              </w:rPr>
              <w:t>оса)/(494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 w:rsidR="00225AC7">
              <w:rPr>
                <w:sz w:val="20"/>
                <w:szCs w:val="20"/>
              </w:rPr>
              <w:t>)=4,55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Устройство 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подьема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жумар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- 1025,00 руб. - 1шт.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6319FA">
            <w:pPr>
              <w:rPr>
                <w:sz w:val="20"/>
                <w:szCs w:val="20"/>
              </w:rPr>
            </w:pPr>
          </w:p>
        </w:tc>
      </w:tr>
      <w:tr w:rsidR="006319FA" w:rsidTr="006319FA">
        <w:trPr>
          <w:gridAfter w:val="1"/>
          <w:wAfter w:w="310" w:type="dxa"/>
          <w:trHeight w:val="300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FA" w:rsidRDefault="00225AC7" w:rsidP="00B1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одну услугу</w:t>
            </w:r>
            <w:proofErr w:type="gramStart"/>
            <w:r>
              <w:rPr>
                <w:sz w:val="20"/>
                <w:szCs w:val="20"/>
              </w:rPr>
              <w:t>–(</w:t>
            </w:r>
            <w:proofErr w:type="gramEnd"/>
            <w:r>
              <w:rPr>
                <w:sz w:val="20"/>
                <w:szCs w:val="20"/>
              </w:rPr>
              <w:t>6150,00 руб.*15% износа)/(494 часов годовой нормы/2час</w:t>
            </w:r>
            <w:r w:rsidR="00B162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  <w:r w:rsidR="006319F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3,73</w:t>
            </w:r>
            <w:r w:rsidR="006319FA">
              <w:rPr>
                <w:sz w:val="20"/>
                <w:szCs w:val="20"/>
              </w:rPr>
              <w:t>руб.</w:t>
            </w: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6319F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902807" w:rsidRDefault="00902807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902807" w:rsidRDefault="00902807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902807" w:rsidRDefault="00902807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4631" w:rsidRPr="00D1483C" w:rsidRDefault="00D84631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0F7C05" w:rsidRPr="000F7C05" w:rsidRDefault="000F7C05" w:rsidP="000F7C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B26" w:rsidRDefault="00D51B2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услуги </w:t>
      </w:r>
      <w:r w:rsidR="006319FA" w:rsidRPr="006319FA">
        <w:rPr>
          <w:rFonts w:ascii="Times New Roman" w:hAnsi="Times New Roman" w:cs="Times New Roman"/>
        </w:rPr>
        <w:t>«Основы горного туризма и скалолазания (</w:t>
      </w:r>
      <w:r w:rsidR="00FC4649" w:rsidRPr="006319FA">
        <w:rPr>
          <w:rFonts w:ascii="Times New Roman" w:hAnsi="Times New Roman" w:cs="Times New Roman"/>
        </w:rPr>
        <w:t>под</w:t>
      </w:r>
      <w:r w:rsidR="00FC4649">
        <w:rPr>
          <w:rFonts w:ascii="Times New Roman" w:hAnsi="Times New Roman" w:cs="Times New Roman"/>
        </w:rPr>
        <w:t>ъ</w:t>
      </w:r>
      <w:r w:rsidR="00FC4649" w:rsidRPr="006319FA">
        <w:rPr>
          <w:rFonts w:ascii="Times New Roman" w:hAnsi="Times New Roman" w:cs="Times New Roman"/>
        </w:rPr>
        <w:t>ем</w:t>
      </w:r>
      <w:r w:rsidR="00FC4649">
        <w:rPr>
          <w:rFonts w:ascii="Times New Roman" w:hAnsi="Times New Roman" w:cs="Times New Roman"/>
        </w:rPr>
        <w:t>/спуск</w:t>
      </w:r>
      <w:r w:rsidR="00FC4649" w:rsidRPr="006319FA">
        <w:rPr>
          <w:rFonts w:ascii="Times New Roman" w:hAnsi="Times New Roman" w:cs="Times New Roman"/>
        </w:rPr>
        <w:t xml:space="preserve"> на </w:t>
      </w:r>
      <w:proofErr w:type="spellStart"/>
      <w:r w:rsidR="00FC4649" w:rsidRPr="006319FA">
        <w:rPr>
          <w:rFonts w:ascii="Times New Roman" w:hAnsi="Times New Roman" w:cs="Times New Roman"/>
        </w:rPr>
        <w:t>Аликаев</w:t>
      </w:r>
      <w:proofErr w:type="spellEnd"/>
      <w:r w:rsidR="00FC4649" w:rsidRPr="006319FA">
        <w:rPr>
          <w:rFonts w:ascii="Times New Roman" w:hAnsi="Times New Roman" w:cs="Times New Roman"/>
        </w:rPr>
        <w:t xml:space="preserve"> </w:t>
      </w:r>
      <w:r w:rsidR="00FC4649">
        <w:rPr>
          <w:rFonts w:ascii="Times New Roman" w:hAnsi="Times New Roman" w:cs="Times New Roman"/>
        </w:rPr>
        <w:t>К</w:t>
      </w:r>
      <w:r w:rsidR="00FC4649" w:rsidRPr="006319FA">
        <w:rPr>
          <w:rFonts w:ascii="Times New Roman" w:hAnsi="Times New Roman" w:cs="Times New Roman"/>
        </w:rPr>
        <w:t>амень</w:t>
      </w:r>
      <w:r w:rsidR="006319FA" w:rsidRPr="006319FA">
        <w:rPr>
          <w:rFonts w:ascii="Times New Roman" w:hAnsi="Times New Roman" w:cs="Times New Roman"/>
        </w:rPr>
        <w:t>)»</w:t>
      </w:r>
      <w:r w:rsidR="006319FA">
        <w:rPr>
          <w:rFonts w:ascii="Times New Roman" w:hAnsi="Times New Roman" w:cs="Times New Roman"/>
        </w:rPr>
        <w:t xml:space="preserve"> </w:t>
      </w:r>
      <w:r w:rsidR="00512C8A">
        <w:rPr>
          <w:rFonts w:ascii="Times New Roman" w:hAnsi="Times New Roman" w:cs="Times New Roman"/>
          <w:b/>
        </w:rPr>
        <w:t>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902807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727,85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12081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417,00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6F3CB0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25,68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6F3CB0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749,52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912699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1 920,00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</w:t>
            </w:r>
            <w:r w:rsidR="00EC77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912699" w:rsidP="006319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2E77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12081C" w:rsidP="00A6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EC77BC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F7C05"/>
    <w:rsid w:val="0012081C"/>
    <w:rsid w:val="001B76F5"/>
    <w:rsid w:val="00225AC7"/>
    <w:rsid w:val="00271FD3"/>
    <w:rsid w:val="002E7765"/>
    <w:rsid w:val="00314515"/>
    <w:rsid w:val="00512C8A"/>
    <w:rsid w:val="005B4FCF"/>
    <w:rsid w:val="006319FA"/>
    <w:rsid w:val="006F3CB0"/>
    <w:rsid w:val="007310FD"/>
    <w:rsid w:val="00840AAB"/>
    <w:rsid w:val="008F516A"/>
    <w:rsid w:val="00902807"/>
    <w:rsid w:val="00912699"/>
    <w:rsid w:val="00A132B9"/>
    <w:rsid w:val="00A66C3B"/>
    <w:rsid w:val="00A8090C"/>
    <w:rsid w:val="00B162F4"/>
    <w:rsid w:val="00B21A3B"/>
    <w:rsid w:val="00B26751"/>
    <w:rsid w:val="00C503C5"/>
    <w:rsid w:val="00D1483C"/>
    <w:rsid w:val="00D51B26"/>
    <w:rsid w:val="00D84631"/>
    <w:rsid w:val="00DA440C"/>
    <w:rsid w:val="00DD4456"/>
    <w:rsid w:val="00E3057C"/>
    <w:rsid w:val="00EC77BC"/>
    <w:rsid w:val="00FC4649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25</cp:revision>
  <dcterms:created xsi:type="dcterms:W3CDTF">2023-07-28T07:34:00Z</dcterms:created>
  <dcterms:modified xsi:type="dcterms:W3CDTF">2024-02-15T04:28:00Z</dcterms:modified>
</cp:coreProperties>
</file>