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26" w:rsidRDefault="00D51B26" w:rsidP="00D51B26">
      <w:pPr>
        <w:jc w:val="center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 xml:space="preserve">Экономическое обоснование расчета стоимости платной </w:t>
      </w:r>
      <w:r>
        <w:rPr>
          <w:rFonts w:ascii="Times New Roman" w:hAnsi="Times New Roman" w:cs="Times New Roman"/>
          <w:b/>
        </w:rPr>
        <w:t xml:space="preserve">услуги </w:t>
      </w:r>
      <w:r w:rsidR="00FE4708">
        <w:rPr>
          <w:rFonts w:ascii="Times New Roman" w:hAnsi="Times New Roman" w:cs="Times New Roman"/>
          <w:b/>
        </w:rPr>
        <w:t>т</w:t>
      </w:r>
      <w:r w:rsidR="00FE4708" w:rsidRPr="00FE4708">
        <w:rPr>
          <w:rFonts w:ascii="Times New Roman" w:hAnsi="Times New Roman" w:cs="Times New Roman"/>
          <w:b/>
        </w:rPr>
        <w:t>уристско-краеведческ</w:t>
      </w:r>
      <w:r w:rsidR="00FE4708">
        <w:rPr>
          <w:rFonts w:ascii="Times New Roman" w:hAnsi="Times New Roman" w:cs="Times New Roman"/>
          <w:b/>
        </w:rPr>
        <w:t>ой</w:t>
      </w:r>
      <w:r w:rsidRPr="00D51B26">
        <w:rPr>
          <w:rFonts w:ascii="Times New Roman" w:hAnsi="Times New Roman" w:cs="Times New Roman"/>
          <w:b/>
        </w:rPr>
        <w:t xml:space="preserve"> направленности</w:t>
      </w:r>
      <w:r>
        <w:rPr>
          <w:rFonts w:ascii="Times New Roman" w:hAnsi="Times New Roman" w:cs="Times New Roman"/>
          <w:b/>
        </w:rPr>
        <w:t xml:space="preserve"> «</w:t>
      </w:r>
      <w:r w:rsidR="009A7756">
        <w:rPr>
          <w:rFonts w:ascii="Times New Roman" w:hAnsi="Times New Roman" w:cs="Times New Roman"/>
          <w:b/>
        </w:rPr>
        <w:t>Туристский всеобуч</w:t>
      </w:r>
      <w:r>
        <w:rPr>
          <w:rFonts w:ascii="Times New Roman" w:hAnsi="Times New Roman" w:cs="Times New Roman"/>
          <w:b/>
        </w:rPr>
        <w:t xml:space="preserve">» </w:t>
      </w:r>
      <w:r w:rsidRPr="00C74836">
        <w:rPr>
          <w:rFonts w:ascii="Times New Roman" w:hAnsi="Times New Roman" w:cs="Times New Roman"/>
          <w:b/>
        </w:rPr>
        <w:t xml:space="preserve">в </w:t>
      </w:r>
      <w:r w:rsidR="00D1483C">
        <w:rPr>
          <w:rFonts w:ascii="Times New Roman" w:hAnsi="Times New Roman" w:cs="Times New Roman"/>
          <w:b/>
        </w:rPr>
        <w:t>МАУДО СЮТ на 01.11</w:t>
      </w:r>
      <w:r>
        <w:rPr>
          <w:rFonts w:ascii="Times New Roman" w:hAnsi="Times New Roman" w:cs="Times New Roman"/>
          <w:b/>
        </w:rPr>
        <w:t>.2023 г.</w:t>
      </w:r>
    </w:p>
    <w:p w:rsidR="00D51B26" w:rsidRPr="00C74836" w:rsidRDefault="00D51B26" w:rsidP="00D51B26">
      <w:pPr>
        <w:jc w:val="center"/>
        <w:rPr>
          <w:rFonts w:ascii="Times New Roman" w:hAnsi="Times New Roman" w:cs="Times New Roman"/>
          <w:b/>
        </w:rPr>
      </w:pPr>
    </w:p>
    <w:p w:rsidR="00D51B26" w:rsidRPr="00C74836" w:rsidRDefault="00D51B26" w:rsidP="00D51B26">
      <w:pPr>
        <w:ind w:firstLine="708"/>
        <w:jc w:val="both"/>
        <w:rPr>
          <w:rFonts w:ascii="Times New Roman" w:hAnsi="Times New Roman" w:cs="Times New Roman"/>
        </w:rPr>
      </w:pPr>
      <w:r w:rsidRPr="00C74836">
        <w:rPr>
          <w:rFonts w:ascii="Times New Roman" w:hAnsi="Times New Roman" w:cs="Times New Roman"/>
        </w:rPr>
        <w:t>При расчете стоимости тарифа на платную</w:t>
      </w:r>
      <w:r>
        <w:rPr>
          <w:rFonts w:ascii="Times New Roman" w:hAnsi="Times New Roman" w:cs="Times New Roman"/>
        </w:rPr>
        <w:t xml:space="preserve"> услугу</w:t>
      </w:r>
      <w:r w:rsidRPr="00C74836">
        <w:rPr>
          <w:rFonts w:ascii="Times New Roman" w:hAnsi="Times New Roman" w:cs="Times New Roman"/>
        </w:rPr>
        <w:t xml:space="preserve"> </w:t>
      </w:r>
      <w:r w:rsidR="00FE4708" w:rsidRPr="00FE4708">
        <w:rPr>
          <w:rFonts w:ascii="Times New Roman" w:hAnsi="Times New Roman" w:cs="Times New Roman"/>
        </w:rPr>
        <w:t>туристско-краеведческой</w:t>
      </w:r>
      <w:r w:rsidRPr="00D51B26">
        <w:rPr>
          <w:rFonts w:ascii="Times New Roman" w:hAnsi="Times New Roman" w:cs="Times New Roman"/>
        </w:rPr>
        <w:t xml:space="preserve"> направленности</w:t>
      </w:r>
      <w:proofErr w:type="gramStart"/>
      <w:r w:rsidRPr="00D51B26">
        <w:rPr>
          <w:rFonts w:ascii="Times New Roman" w:hAnsi="Times New Roman" w:cs="Times New Roman"/>
        </w:rPr>
        <w:t xml:space="preserve"> </w:t>
      </w:r>
      <w:r w:rsidR="00C54624" w:rsidRPr="00C54624">
        <w:rPr>
          <w:rFonts w:ascii="Times New Roman" w:hAnsi="Times New Roman" w:cs="Times New Roman"/>
        </w:rPr>
        <w:t xml:space="preserve"> </w:t>
      </w:r>
      <w:r w:rsidR="00C54624">
        <w:rPr>
          <w:rFonts w:ascii="Times New Roman" w:hAnsi="Times New Roman" w:cs="Times New Roman"/>
        </w:rPr>
        <w:t xml:space="preserve"> </w:t>
      </w:r>
      <w:r w:rsidR="00C54624" w:rsidRPr="00C54624">
        <w:rPr>
          <w:rFonts w:ascii="Times New Roman" w:hAnsi="Times New Roman" w:cs="Times New Roman"/>
        </w:rPr>
        <w:t>«</w:t>
      </w:r>
      <w:proofErr w:type="gramEnd"/>
      <w:r w:rsidR="00C54624" w:rsidRPr="00C54624">
        <w:rPr>
          <w:rFonts w:ascii="Times New Roman" w:hAnsi="Times New Roman" w:cs="Times New Roman"/>
        </w:rPr>
        <w:t>Физкультурные и спортивно-массовые мероприятия (соревнования, сборы)»</w:t>
      </w:r>
      <w:r w:rsidRPr="00D51B26">
        <w:rPr>
          <w:rFonts w:ascii="Times New Roman" w:hAnsi="Times New Roman" w:cs="Times New Roman"/>
        </w:rPr>
        <w:t>в МАУДО СЮТ</w:t>
      </w:r>
      <w:r>
        <w:rPr>
          <w:rFonts w:ascii="Times New Roman" w:hAnsi="Times New Roman" w:cs="Times New Roman"/>
        </w:rPr>
        <w:t xml:space="preserve"> </w:t>
      </w:r>
      <w:r w:rsidRPr="00C74836">
        <w:rPr>
          <w:rFonts w:ascii="Times New Roman" w:hAnsi="Times New Roman" w:cs="Times New Roman"/>
        </w:rPr>
        <w:t xml:space="preserve">включены: </w:t>
      </w:r>
      <w:r>
        <w:rPr>
          <w:rFonts w:ascii="Times New Roman" w:hAnsi="Times New Roman" w:cs="Times New Roman"/>
        </w:rPr>
        <w:t xml:space="preserve">прямые </w:t>
      </w:r>
      <w:r w:rsidRPr="00C74836">
        <w:rPr>
          <w:rFonts w:ascii="Times New Roman" w:hAnsi="Times New Roman" w:cs="Times New Roman"/>
        </w:rPr>
        <w:t xml:space="preserve">расходы на оплату труда (в </w:t>
      </w:r>
      <w:proofErr w:type="spellStart"/>
      <w:r w:rsidRPr="00C74836">
        <w:rPr>
          <w:rFonts w:ascii="Times New Roman" w:hAnsi="Times New Roman" w:cs="Times New Roman"/>
        </w:rPr>
        <w:t>т.ч</w:t>
      </w:r>
      <w:proofErr w:type="spellEnd"/>
      <w:r w:rsidRPr="00C74836">
        <w:rPr>
          <w:rFonts w:ascii="Times New Roman" w:hAnsi="Times New Roman" w:cs="Times New Roman"/>
        </w:rPr>
        <w:t>. начисления на оплату труда), затраты на материальные запасы</w:t>
      </w:r>
      <w:r>
        <w:rPr>
          <w:rFonts w:ascii="Times New Roman" w:hAnsi="Times New Roman" w:cs="Times New Roman"/>
        </w:rPr>
        <w:t xml:space="preserve"> и </w:t>
      </w:r>
      <w:r w:rsidRPr="008C2F6B">
        <w:rPr>
          <w:rFonts w:ascii="Times New Roman" w:hAnsi="Times New Roman" w:cs="Times New Roman"/>
        </w:rPr>
        <w:t>амортизацию основных средств</w:t>
      </w:r>
      <w:r w:rsidRPr="00C74836">
        <w:rPr>
          <w:rFonts w:ascii="Times New Roman" w:hAnsi="Times New Roman" w:cs="Times New Roman"/>
        </w:rPr>
        <w:t>, непосредственно связанны</w:t>
      </w:r>
      <w:r>
        <w:rPr>
          <w:rFonts w:ascii="Times New Roman" w:hAnsi="Times New Roman" w:cs="Times New Roman"/>
        </w:rPr>
        <w:t>х</w:t>
      </w:r>
      <w:r w:rsidRPr="00C74836">
        <w:rPr>
          <w:rFonts w:ascii="Times New Roman" w:hAnsi="Times New Roman" w:cs="Times New Roman"/>
        </w:rPr>
        <w:t xml:space="preserve"> с предоставлением услуги и </w:t>
      </w:r>
      <w:r>
        <w:rPr>
          <w:rFonts w:ascii="Times New Roman" w:hAnsi="Times New Roman" w:cs="Times New Roman"/>
        </w:rPr>
        <w:t>косвенные расходы (ст. 318 НК РФ)</w:t>
      </w:r>
      <w:r w:rsidRPr="00C74836">
        <w:rPr>
          <w:rFonts w:ascii="Times New Roman" w:hAnsi="Times New Roman" w:cs="Times New Roman"/>
        </w:rPr>
        <w:t>.</w:t>
      </w:r>
    </w:p>
    <w:p w:rsidR="00D51B26" w:rsidRPr="00C74836" w:rsidRDefault="00D51B26" w:rsidP="00D51B26">
      <w:pPr>
        <w:jc w:val="both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>Исходные данные:</w:t>
      </w:r>
    </w:p>
    <w:p w:rsidR="00D51B26" w:rsidRPr="00E67017" w:rsidRDefault="00D51B26" w:rsidP="00D51B26">
      <w:pPr>
        <w:jc w:val="both"/>
        <w:rPr>
          <w:rFonts w:ascii="Times New Roman" w:hAnsi="Times New Roman" w:cs="Times New Roman"/>
        </w:rPr>
      </w:pPr>
      <w:r w:rsidRPr="00E67017">
        <w:rPr>
          <w:rFonts w:ascii="Times New Roman" w:hAnsi="Times New Roman" w:cs="Times New Roman"/>
        </w:rPr>
        <w:t xml:space="preserve">Количество </w:t>
      </w:r>
      <w:r>
        <w:rPr>
          <w:rFonts w:ascii="Times New Roman" w:hAnsi="Times New Roman" w:cs="Times New Roman"/>
        </w:rPr>
        <w:t>человек,</w:t>
      </w:r>
      <w:r w:rsidRPr="00E67017">
        <w:rPr>
          <w:rFonts w:ascii="Times New Roman" w:hAnsi="Times New Roman" w:cs="Times New Roman"/>
        </w:rPr>
        <w:t xml:space="preserve"> получающих платную услугу</w:t>
      </w:r>
      <w:r>
        <w:rPr>
          <w:rFonts w:ascii="Times New Roman" w:hAnsi="Times New Roman" w:cs="Times New Roman"/>
        </w:rPr>
        <w:t>:</w:t>
      </w:r>
      <w:r w:rsidRPr="00E67017">
        <w:rPr>
          <w:rFonts w:ascii="Times New Roman" w:hAnsi="Times New Roman" w:cs="Times New Roman"/>
        </w:rPr>
        <w:t xml:space="preserve"> </w:t>
      </w:r>
      <w:r w:rsidR="00080B86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Pr="00E67017">
        <w:rPr>
          <w:rFonts w:ascii="Times New Roman" w:hAnsi="Times New Roman" w:cs="Times New Roman"/>
        </w:rPr>
        <w:t xml:space="preserve">чел. </w:t>
      </w:r>
    </w:p>
    <w:p w:rsidR="00D51B26" w:rsidRPr="00C74836" w:rsidRDefault="00D51B26" w:rsidP="00D51B26">
      <w:pPr>
        <w:jc w:val="both"/>
        <w:rPr>
          <w:rFonts w:ascii="Times New Roman" w:hAnsi="Times New Roman" w:cs="Times New Roman"/>
        </w:rPr>
      </w:pPr>
      <w:r w:rsidRPr="00E67017">
        <w:rPr>
          <w:rFonts w:ascii="Times New Roman" w:hAnsi="Times New Roman" w:cs="Times New Roman"/>
        </w:rPr>
        <w:t>Количество</w:t>
      </w:r>
      <w:r w:rsidRPr="00C74836">
        <w:rPr>
          <w:rFonts w:ascii="Times New Roman" w:hAnsi="Times New Roman" w:cs="Times New Roman"/>
        </w:rPr>
        <w:t xml:space="preserve"> часов в месяц: </w:t>
      </w:r>
      <w:r w:rsidR="00D1483C">
        <w:rPr>
          <w:rFonts w:ascii="Times New Roman" w:hAnsi="Times New Roman" w:cs="Times New Roman"/>
        </w:rPr>
        <w:t>по запросу</w:t>
      </w:r>
    </w:p>
    <w:p w:rsidR="00D51B26" w:rsidRDefault="00D51B26" w:rsidP="00D51B2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1B26" w:rsidRPr="00635B46" w:rsidRDefault="00D51B26" w:rsidP="00D51B2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5B46">
        <w:rPr>
          <w:rFonts w:ascii="Times New Roman" w:hAnsi="Times New Roman" w:cs="Times New Roman"/>
          <w:b/>
          <w:color w:val="FF0000"/>
          <w:sz w:val="28"/>
          <w:szCs w:val="28"/>
        </w:rPr>
        <w:t>Прямые расходы</w:t>
      </w:r>
    </w:p>
    <w:p w:rsidR="00D51B26" w:rsidRPr="00C74836" w:rsidRDefault="00D51B26" w:rsidP="00D51B26">
      <w:pPr>
        <w:jc w:val="center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 xml:space="preserve">1. </w:t>
      </w:r>
      <w:r w:rsidRPr="00EA684A">
        <w:rPr>
          <w:rFonts w:ascii="Times New Roman" w:hAnsi="Times New Roman" w:cs="Times New Roman"/>
          <w:b/>
        </w:rPr>
        <w:t>Расходы на оплату труда основного персонала с учетом начислений на оплату труда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2415"/>
        <w:gridCol w:w="1701"/>
        <w:gridCol w:w="1387"/>
        <w:gridCol w:w="1867"/>
      </w:tblGrid>
      <w:tr w:rsidR="00D51B26" w:rsidRPr="00C74836" w:rsidTr="000736B5">
        <w:tc>
          <w:tcPr>
            <w:tcW w:w="2802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415" w:type="dxa"/>
          </w:tcPr>
          <w:p w:rsidR="00D51B26" w:rsidRPr="00C74836" w:rsidRDefault="00D51B26" w:rsidP="00D36B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Средний должностной оклад в месяц (</w:t>
            </w:r>
            <w:r w:rsidR="00D36B27">
              <w:rPr>
                <w:rFonts w:ascii="Times New Roman" w:hAnsi="Times New Roman" w:cs="Times New Roman"/>
                <w:b/>
              </w:rPr>
              <w:t>15 500,00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74836">
              <w:rPr>
                <w:rFonts w:ascii="Times New Roman" w:hAnsi="Times New Roman" w:cs="Times New Roman"/>
                <w:b/>
              </w:rPr>
              <w:t xml:space="preserve">руб. + 15% уральский </w:t>
            </w:r>
            <w:proofErr w:type="spellStart"/>
            <w:r w:rsidRPr="00C74836">
              <w:rPr>
                <w:rFonts w:ascii="Times New Roman" w:hAnsi="Times New Roman" w:cs="Times New Roman"/>
                <w:b/>
              </w:rPr>
              <w:t>кфт</w:t>
            </w:r>
            <w:proofErr w:type="spellEnd"/>
            <w:r w:rsidRPr="00C74836">
              <w:rPr>
                <w:rFonts w:ascii="Times New Roman" w:hAnsi="Times New Roman" w:cs="Times New Roman"/>
                <w:b/>
              </w:rPr>
              <w:t>) (руб.)</w:t>
            </w:r>
          </w:p>
        </w:tc>
        <w:tc>
          <w:tcPr>
            <w:tcW w:w="1701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Месячный фонд рабочего времени (в часах)</w:t>
            </w:r>
          </w:p>
        </w:tc>
        <w:tc>
          <w:tcPr>
            <w:tcW w:w="1387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 xml:space="preserve">Норма времени на оказание платной услуги </w:t>
            </w:r>
            <w:r w:rsidR="00C503C5">
              <w:rPr>
                <w:rFonts w:ascii="Times New Roman" w:hAnsi="Times New Roman" w:cs="Times New Roman"/>
                <w:b/>
              </w:rPr>
              <w:t xml:space="preserve">в месяц </w:t>
            </w:r>
            <w:r w:rsidRPr="00C74836">
              <w:rPr>
                <w:rFonts w:ascii="Times New Roman" w:hAnsi="Times New Roman" w:cs="Times New Roman"/>
                <w:b/>
              </w:rPr>
              <w:t>(час.)</w:t>
            </w:r>
          </w:p>
        </w:tc>
        <w:tc>
          <w:tcPr>
            <w:tcW w:w="1867" w:type="dxa"/>
          </w:tcPr>
          <w:p w:rsidR="00C503C5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 xml:space="preserve">Затраты на оплату труда персонала </w:t>
            </w:r>
            <w:r w:rsidR="00C503C5">
              <w:rPr>
                <w:rFonts w:ascii="Times New Roman" w:hAnsi="Times New Roman" w:cs="Times New Roman"/>
                <w:b/>
              </w:rPr>
              <w:t xml:space="preserve">в месяц </w:t>
            </w:r>
          </w:p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(руб.)</w:t>
            </w:r>
          </w:p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(5)=(2)/(3)*(4)</w:t>
            </w:r>
          </w:p>
        </w:tc>
      </w:tr>
      <w:tr w:rsidR="00D51B26" w:rsidRPr="00C74836" w:rsidTr="000736B5">
        <w:tc>
          <w:tcPr>
            <w:tcW w:w="2802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5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7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7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4708" w:rsidRPr="00C74836" w:rsidTr="000736B5">
        <w:tc>
          <w:tcPr>
            <w:tcW w:w="2802" w:type="dxa"/>
          </w:tcPr>
          <w:p w:rsidR="00FE4708" w:rsidRPr="00C74836" w:rsidRDefault="00FE4708" w:rsidP="00FE47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415" w:type="dxa"/>
          </w:tcPr>
          <w:p w:rsidR="00FE4708" w:rsidRDefault="00D36B27" w:rsidP="00FE47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17 825,00</w:t>
            </w:r>
          </w:p>
          <w:p w:rsidR="00D1483C" w:rsidRPr="00C74836" w:rsidRDefault="00D1483C" w:rsidP="00FE47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4708" w:rsidRPr="00C11392" w:rsidRDefault="00FE4708" w:rsidP="00FE4708">
            <w:pPr>
              <w:jc w:val="both"/>
              <w:rPr>
                <w:rFonts w:ascii="Times New Roman" w:hAnsi="Times New Roman" w:cs="Times New Roman"/>
              </w:rPr>
            </w:pPr>
            <w:r w:rsidRPr="00C11392">
              <w:rPr>
                <w:rFonts w:ascii="Times New Roman" w:hAnsi="Times New Roman" w:cs="Times New Roman"/>
              </w:rPr>
              <w:t>18*</w:t>
            </w:r>
            <w:r>
              <w:rPr>
                <w:rFonts w:ascii="Times New Roman" w:hAnsi="Times New Roman" w:cs="Times New Roman"/>
              </w:rPr>
              <w:t>4</w:t>
            </w:r>
            <w:r w:rsidRPr="00C11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1392">
              <w:rPr>
                <w:rFonts w:ascii="Times New Roman" w:hAnsi="Times New Roman" w:cs="Times New Roman"/>
              </w:rPr>
              <w:t>нед</w:t>
            </w:r>
            <w:proofErr w:type="spellEnd"/>
            <w:r w:rsidRPr="00C11392">
              <w:rPr>
                <w:rFonts w:ascii="Times New Roman" w:hAnsi="Times New Roman" w:cs="Times New Roman"/>
              </w:rPr>
              <w:t xml:space="preserve">*1 </w:t>
            </w:r>
            <w:proofErr w:type="gramStart"/>
            <w:r w:rsidRPr="00C11392">
              <w:rPr>
                <w:rFonts w:ascii="Times New Roman" w:hAnsi="Times New Roman" w:cs="Times New Roman"/>
              </w:rPr>
              <w:t>чел</w:t>
            </w:r>
            <w:proofErr w:type="gramEnd"/>
            <w:r w:rsidRPr="00C11392">
              <w:rPr>
                <w:rFonts w:ascii="Times New Roman" w:hAnsi="Times New Roman" w:cs="Times New Roman"/>
              </w:rPr>
              <w:t xml:space="preserve"> = 72</w:t>
            </w:r>
          </w:p>
        </w:tc>
        <w:tc>
          <w:tcPr>
            <w:tcW w:w="1387" w:type="dxa"/>
          </w:tcPr>
          <w:p w:rsidR="00FE4708" w:rsidRPr="00C11392" w:rsidRDefault="00D36B27" w:rsidP="00FE47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7" w:type="dxa"/>
          </w:tcPr>
          <w:p w:rsidR="00FE4708" w:rsidRPr="00C74836" w:rsidRDefault="00D36B27" w:rsidP="00FE470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247,57</w:t>
            </w:r>
          </w:p>
        </w:tc>
      </w:tr>
      <w:tr w:rsidR="00D51B26" w:rsidRPr="00C74836" w:rsidTr="000736B5">
        <w:trPr>
          <w:trHeight w:val="351"/>
        </w:trPr>
        <w:tc>
          <w:tcPr>
            <w:tcW w:w="8305" w:type="dxa"/>
            <w:gridSpan w:val="4"/>
          </w:tcPr>
          <w:p w:rsidR="00D51B26" w:rsidRPr="00C74836" w:rsidRDefault="00D51B26" w:rsidP="000736B5">
            <w:pPr>
              <w:jc w:val="both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Начисления на выплаты по оплате труда (30,2%)</w:t>
            </w:r>
          </w:p>
        </w:tc>
        <w:tc>
          <w:tcPr>
            <w:tcW w:w="1867" w:type="dxa"/>
          </w:tcPr>
          <w:p w:rsidR="00D51B26" w:rsidRPr="00C74836" w:rsidRDefault="00D36B27" w:rsidP="000736B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74,77</w:t>
            </w:r>
          </w:p>
        </w:tc>
      </w:tr>
      <w:tr w:rsidR="00D51B26" w:rsidRPr="00C74836" w:rsidTr="000736B5">
        <w:trPr>
          <w:trHeight w:val="414"/>
        </w:trPr>
        <w:tc>
          <w:tcPr>
            <w:tcW w:w="8305" w:type="dxa"/>
            <w:gridSpan w:val="4"/>
          </w:tcPr>
          <w:p w:rsidR="00D51B26" w:rsidRPr="00C74836" w:rsidRDefault="00D51B26" w:rsidP="000736B5">
            <w:pPr>
              <w:jc w:val="both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 xml:space="preserve">Итого </w:t>
            </w:r>
            <w:r>
              <w:rPr>
                <w:rFonts w:ascii="Times New Roman" w:hAnsi="Times New Roman" w:cs="Times New Roman"/>
              </w:rPr>
              <w:t>(заработная плата + н</w:t>
            </w:r>
            <w:r w:rsidRPr="00E3083B">
              <w:rPr>
                <w:rFonts w:ascii="Times New Roman" w:hAnsi="Times New Roman" w:cs="Times New Roman"/>
              </w:rPr>
              <w:t>ачисления на выплаты по оплате труда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67" w:type="dxa"/>
          </w:tcPr>
          <w:p w:rsidR="00D51B26" w:rsidRPr="00C74836" w:rsidRDefault="00D36B27" w:rsidP="000736B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322,34</w:t>
            </w:r>
          </w:p>
        </w:tc>
      </w:tr>
    </w:tbl>
    <w:p w:rsidR="00D51B26" w:rsidRPr="00C74836" w:rsidRDefault="00D51B26" w:rsidP="00D51B26">
      <w:pPr>
        <w:jc w:val="both"/>
        <w:rPr>
          <w:rFonts w:ascii="Times New Roman" w:hAnsi="Times New Roman" w:cs="Times New Roman"/>
        </w:rPr>
      </w:pPr>
    </w:p>
    <w:p w:rsidR="00D51B26" w:rsidRDefault="00D51B26" w:rsidP="00D51B26">
      <w:pPr>
        <w:jc w:val="center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>2.Затраты на материальные запасы, непосредственно используемых в процессе оказания платной услуги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276"/>
        <w:gridCol w:w="1466"/>
        <w:gridCol w:w="2085"/>
        <w:gridCol w:w="1836"/>
      </w:tblGrid>
      <w:tr w:rsidR="00D51B26" w:rsidRPr="00E3083B" w:rsidTr="000736B5">
        <w:tc>
          <w:tcPr>
            <w:tcW w:w="3510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83B">
              <w:rPr>
                <w:rFonts w:ascii="Times New Roman" w:hAnsi="Times New Roman" w:cs="Times New Roman"/>
                <w:b/>
              </w:rPr>
              <w:t xml:space="preserve">Наименование материальных запасов   </w:t>
            </w:r>
          </w:p>
        </w:tc>
        <w:tc>
          <w:tcPr>
            <w:tcW w:w="1276" w:type="dxa"/>
          </w:tcPr>
          <w:p w:rsidR="00D51B26" w:rsidRPr="00E3083B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Единица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измерения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(шт./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./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л. и т.д.)</w:t>
            </w:r>
          </w:p>
        </w:tc>
        <w:tc>
          <w:tcPr>
            <w:tcW w:w="1466" w:type="dxa"/>
          </w:tcPr>
          <w:p w:rsidR="00D51B26" w:rsidRPr="00E3083B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Расход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</w:t>
            </w:r>
            <w:proofErr w:type="gramEnd"/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ед.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измерения)</w:t>
            </w:r>
          </w:p>
        </w:tc>
        <w:tc>
          <w:tcPr>
            <w:tcW w:w="2085" w:type="dxa"/>
          </w:tcPr>
          <w:p w:rsidR="00D51B26" w:rsidRPr="00E3083B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Цена 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за единицу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(руб.)</w:t>
            </w:r>
          </w:p>
        </w:tc>
        <w:tc>
          <w:tcPr>
            <w:tcW w:w="1836" w:type="dxa"/>
          </w:tcPr>
          <w:p w:rsidR="00D51B26" w:rsidRPr="00E3083B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затрат    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материальных </w:t>
            </w:r>
            <w:proofErr w:type="gramStart"/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запасов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</w:t>
            </w:r>
            <w:proofErr w:type="gramEnd"/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руб.)       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(гр. 5 = гр. 3 x гр. 4)</w:t>
            </w:r>
          </w:p>
        </w:tc>
      </w:tr>
      <w:tr w:rsidR="00D51B26" w:rsidRPr="00E3083B" w:rsidTr="000736B5">
        <w:tc>
          <w:tcPr>
            <w:tcW w:w="3510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6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5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6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51B26" w:rsidRPr="00E3083B" w:rsidTr="000736B5">
        <w:trPr>
          <w:trHeight w:val="379"/>
        </w:trPr>
        <w:tc>
          <w:tcPr>
            <w:tcW w:w="3510" w:type="dxa"/>
          </w:tcPr>
          <w:p w:rsidR="00D51B26" w:rsidRPr="00D1483C" w:rsidRDefault="00D1483C" w:rsidP="00D148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Перевязочный материал</w:t>
            </w:r>
          </w:p>
        </w:tc>
        <w:tc>
          <w:tcPr>
            <w:tcW w:w="1276" w:type="dxa"/>
          </w:tcPr>
          <w:p w:rsidR="00D51B26" w:rsidRPr="00E3083B" w:rsidRDefault="00D1483C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6" w:type="dxa"/>
          </w:tcPr>
          <w:p w:rsidR="00D51B26" w:rsidRPr="00E3083B" w:rsidRDefault="00D36B27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</w:tcPr>
          <w:p w:rsidR="00D51B26" w:rsidRPr="00E3083B" w:rsidRDefault="00D36B27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836" w:type="dxa"/>
          </w:tcPr>
          <w:p w:rsidR="00D51B26" w:rsidRPr="00E3083B" w:rsidRDefault="00C54624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03018A" w:rsidRPr="00E3083B" w:rsidTr="000736B5">
        <w:trPr>
          <w:trHeight w:val="379"/>
        </w:trPr>
        <w:tc>
          <w:tcPr>
            <w:tcW w:w="3510" w:type="dxa"/>
          </w:tcPr>
          <w:p w:rsidR="0003018A" w:rsidRDefault="00272B8F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="00C54624">
              <w:rPr>
                <w:rFonts w:ascii="Times New Roman" w:hAnsi="Times New Roman" w:cs="Times New Roman"/>
              </w:rPr>
              <w:t>М</w:t>
            </w:r>
            <w:r w:rsidR="00C54624" w:rsidRPr="00C54624">
              <w:rPr>
                <w:rFonts w:ascii="Times New Roman" w:hAnsi="Times New Roman" w:cs="Times New Roman"/>
              </w:rPr>
              <w:t>аркировочная лента 100 м</w:t>
            </w:r>
          </w:p>
        </w:tc>
        <w:tc>
          <w:tcPr>
            <w:tcW w:w="1276" w:type="dxa"/>
          </w:tcPr>
          <w:p w:rsidR="0003018A" w:rsidRPr="00E3083B" w:rsidRDefault="00272B8F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6" w:type="dxa"/>
          </w:tcPr>
          <w:p w:rsidR="0003018A" w:rsidRPr="00E3083B" w:rsidRDefault="00C54624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</w:tcPr>
          <w:p w:rsidR="0003018A" w:rsidRPr="00E3083B" w:rsidRDefault="00C54624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92,00</w:t>
            </w:r>
          </w:p>
        </w:tc>
        <w:tc>
          <w:tcPr>
            <w:tcW w:w="1836" w:type="dxa"/>
          </w:tcPr>
          <w:p w:rsidR="0003018A" w:rsidRPr="00E3083B" w:rsidRDefault="00C54624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92,00</w:t>
            </w:r>
          </w:p>
        </w:tc>
      </w:tr>
      <w:tr w:rsidR="0003018A" w:rsidRPr="00E3083B" w:rsidTr="000736B5">
        <w:trPr>
          <w:trHeight w:val="379"/>
        </w:trPr>
        <w:tc>
          <w:tcPr>
            <w:tcW w:w="3510" w:type="dxa"/>
          </w:tcPr>
          <w:p w:rsidR="0003018A" w:rsidRDefault="00272B8F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="00C54624">
              <w:rPr>
                <w:rFonts w:ascii="Times New Roman" w:hAnsi="Times New Roman" w:cs="Times New Roman"/>
              </w:rPr>
              <w:t>К</w:t>
            </w:r>
            <w:r w:rsidR="00C54624" w:rsidRPr="00C54624">
              <w:rPr>
                <w:rFonts w:ascii="Times New Roman" w:hAnsi="Times New Roman" w:cs="Times New Roman"/>
              </w:rPr>
              <w:t>арта спортивная</w:t>
            </w:r>
          </w:p>
        </w:tc>
        <w:tc>
          <w:tcPr>
            <w:tcW w:w="1276" w:type="dxa"/>
          </w:tcPr>
          <w:p w:rsidR="0003018A" w:rsidRPr="00E3083B" w:rsidRDefault="00272B8F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6" w:type="dxa"/>
          </w:tcPr>
          <w:p w:rsidR="0003018A" w:rsidRPr="00E3083B" w:rsidRDefault="00C54624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</w:tcPr>
          <w:p w:rsidR="0003018A" w:rsidRPr="00E3083B" w:rsidRDefault="00D36B27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233,00</w:t>
            </w:r>
          </w:p>
        </w:tc>
        <w:tc>
          <w:tcPr>
            <w:tcW w:w="1836" w:type="dxa"/>
          </w:tcPr>
          <w:p w:rsidR="0003018A" w:rsidRPr="00E3083B" w:rsidRDefault="00D36B27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233,00</w:t>
            </w:r>
          </w:p>
        </w:tc>
      </w:tr>
      <w:tr w:rsidR="00C54624" w:rsidRPr="00E3083B" w:rsidTr="000736B5">
        <w:trPr>
          <w:trHeight w:val="413"/>
        </w:trPr>
        <w:tc>
          <w:tcPr>
            <w:tcW w:w="3510" w:type="dxa"/>
          </w:tcPr>
          <w:p w:rsidR="00C54624" w:rsidRPr="00D36B27" w:rsidRDefault="00D36B27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54624" w:rsidRPr="00D36B27">
              <w:rPr>
                <w:rFonts w:ascii="Times New Roman" w:hAnsi="Times New Roman" w:cs="Times New Roman"/>
                <w:sz w:val="22"/>
                <w:szCs w:val="22"/>
              </w:rPr>
              <w:t>. Сертификат участника</w:t>
            </w:r>
          </w:p>
        </w:tc>
        <w:tc>
          <w:tcPr>
            <w:tcW w:w="1276" w:type="dxa"/>
          </w:tcPr>
          <w:p w:rsidR="00C54624" w:rsidRPr="00C74836" w:rsidRDefault="00C54624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6" w:type="dxa"/>
          </w:tcPr>
          <w:p w:rsidR="00C54624" w:rsidRPr="00C54624" w:rsidRDefault="00C54624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6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36B2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85" w:type="dxa"/>
          </w:tcPr>
          <w:p w:rsidR="00C54624" w:rsidRPr="00C54624" w:rsidRDefault="00D36B27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30,00</w:t>
            </w:r>
          </w:p>
        </w:tc>
        <w:tc>
          <w:tcPr>
            <w:tcW w:w="1836" w:type="dxa"/>
          </w:tcPr>
          <w:p w:rsidR="00C54624" w:rsidRPr="00C54624" w:rsidRDefault="00D36B27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450,00</w:t>
            </w:r>
          </w:p>
        </w:tc>
      </w:tr>
      <w:tr w:rsidR="00D51B26" w:rsidRPr="00E3083B" w:rsidTr="000736B5">
        <w:trPr>
          <w:trHeight w:val="413"/>
        </w:trPr>
        <w:tc>
          <w:tcPr>
            <w:tcW w:w="3510" w:type="dxa"/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       </w:t>
            </w:r>
          </w:p>
        </w:tc>
        <w:tc>
          <w:tcPr>
            <w:tcW w:w="1276" w:type="dxa"/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466" w:type="dxa"/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2085" w:type="dxa"/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836" w:type="dxa"/>
          </w:tcPr>
          <w:p w:rsidR="00D51B26" w:rsidRPr="00C74836" w:rsidRDefault="00D36B27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825,00</w:t>
            </w:r>
          </w:p>
        </w:tc>
      </w:tr>
    </w:tbl>
    <w:p w:rsidR="00C54624" w:rsidRDefault="00C54624" w:rsidP="00D36B27">
      <w:pPr>
        <w:rPr>
          <w:rFonts w:ascii="Times New Roman" w:hAnsi="Times New Roman" w:cs="Times New Roman"/>
          <w:b/>
        </w:rPr>
      </w:pPr>
    </w:p>
    <w:p w:rsidR="00C54624" w:rsidRDefault="00C54624" w:rsidP="00D51B26">
      <w:pPr>
        <w:jc w:val="center"/>
        <w:rPr>
          <w:rFonts w:ascii="Times New Roman" w:hAnsi="Times New Roman" w:cs="Times New Roman"/>
          <w:b/>
        </w:rPr>
      </w:pPr>
    </w:p>
    <w:p w:rsidR="00C54624" w:rsidRPr="00C74836" w:rsidRDefault="00C54624" w:rsidP="00D51B26">
      <w:pPr>
        <w:jc w:val="center"/>
        <w:rPr>
          <w:rFonts w:ascii="Times New Roman" w:hAnsi="Times New Roman" w:cs="Times New Roman"/>
          <w:b/>
        </w:rPr>
      </w:pPr>
    </w:p>
    <w:p w:rsidR="00D51B26" w:rsidRPr="00C74836" w:rsidRDefault="00D51B26" w:rsidP="00D51B26">
      <w:pPr>
        <w:ind w:firstLine="709"/>
        <w:jc w:val="center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>3. Затраты на амортизацию основных средств, непосредственно используемых в процессе оказания платной услуги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1276"/>
        <w:gridCol w:w="1432"/>
        <w:gridCol w:w="1686"/>
      </w:tblGrid>
      <w:tr w:rsidR="00D51B26" w:rsidRPr="00C74836" w:rsidTr="00165CA3">
        <w:tc>
          <w:tcPr>
            <w:tcW w:w="3539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основных средств</w:t>
            </w:r>
          </w:p>
        </w:tc>
        <w:tc>
          <w:tcPr>
            <w:tcW w:w="127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27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Расход (в ед. измерения)</w:t>
            </w:r>
          </w:p>
        </w:tc>
        <w:tc>
          <w:tcPr>
            <w:tcW w:w="1432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Цена за единицу</w:t>
            </w:r>
            <w:r>
              <w:rPr>
                <w:rFonts w:ascii="Times New Roman" w:hAnsi="Times New Roman" w:cs="Times New Roman"/>
                <w:b/>
              </w:rPr>
              <w:t xml:space="preserve"> (руб.)</w:t>
            </w:r>
          </w:p>
        </w:tc>
        <w:tc>
          <w:tcPr>
            <w:tcW w:w="168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 xml:space="preserve">Всего затрат </w:t>
            </w:r>
            <w:r>
              <w:rPr>
                <w:rFonts w:ascii="Times New Roman" w:hAnsi="Times New Roman" w:cs="Times New Roman"/>
                <w:b/>
              </w:rPr>
              <w:t xml:space="preserve">(руб.) </w:t>
            </w:r>
            <w:r w:rsidRPr="00C74836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C74836">
              <w:rPr>
                <w:rFonts w:ascii="Times New Roman" w:hAnsi="Times New Roman" w:cs="Times New Roman"/>
                <w:b/>
              </w:rPr>
              <w:t>5)=</w:t>
            </w:r>
            <w:proofErr w:type="gramEnd"/>
            <w:r w:rsidRPr="00C74836">
              <w:rPr>
                <w:rFonts w:ascii="Times New Roman" w:hAnsi="Times New Roman" w:cs="Times New Roman"/>
                <w:b/>
              </w:rPr>
              <w:t>(3)*(4)</w:t>
            </w:r>
          </w:p>
        </w:tc>
      </w:tr>
      <w:tr w:rsidR="00D51B26" w:rsidRPr="00C74836" w:rsidTr="00165CA3">
        <w:tc>
          <w:tcPr>
            <w:tcW w:w="3539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2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5</w:t>
            </w:r>
          </w:p>
        </w:tc>
      </w:tr>
      <w:tr w:rsidR="00344E5E" w:rsidRPr="00C74836" w:rsidTr="00165CA3">
        <w:tc>
          <w:tcPr>
            <w:tcW w:w="3539" w:type="dxa"/>
          </w:tcPr>
          <w:p w:rsidR="00344E5E" w:rsidRPr="00C74836" w:rsidRDefault="00344E5E" w:rsidP="00344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Pr="00C54624">
              <w:rPr>
                <w:rFonts w:ascii="Times New Roman" w:hAnsi="Times New Roman" w:cs="Times New Roman"/>
              </w:rPr>
              <w:t>Веревка основная (50+50+50+50)</w:t>
            </w:r>
          </w:p>
        </w:tc>
        <w:tc>
          <w:tcPr>
            <w:tcW w:w="1276" w:type="dxa"/>
          </w:tcPr>
          <w:p w:rsidR="00344E5E" w:rsidRPr="00C74836" w:rsidRDefault="00344E5E" w:rsidP="00344E5E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276" w:type="dxa"/>
          </w:tcPr>
          <w:p w:rsidR="00344E5E" w:rsidRDefault="00D36B27" w:rsidP="00344E5E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</w:rPr>
              <w:t>1</w:t>
            </w:r>
          </w:p>
        </w:tc>
        <w:tc>
          <w:tcPr>
            <w:tcW w:w="1432" w:type="dxa"/>
          </w:tcPr>
          <w:p w:rsidR="00344E5E" w:rsidRDefault="00344E5E" w:rsidP="00344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686" w:type="dxa"/>
          </w:tcPr>
          <w:p w:rsidR="00344E5E" w:rsidRDefault="00344E5E" w:rsidP="00344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22,35</w:t>
            </w:r>
          </w:p>
        </w:tc>
      </w:tr>
      <w:tr w:rsidR="00344E5E" w:rsidRPr="00C74836" w:rsidTr="00165CA3">
        <w:tc>
          <w:tcPr>
            <w:tcW w:w="3539" w:type="dxa"/>
          </w:tcPr>
          <w:p w:rsidR="00344E5E" w:rsidRPr="00C74836" w:rsidRDefault="00344E5E" w:rsidP="00344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344E5E">
              <w:rPr>
                <w:rFonts w:ascii="Times New Roman" w:hAnsi="Times New Roman" w:cs="Times New Roman"/>
              </w:rPr>
              <w:t xml:space="preserve">Карабины (15 </w:t>
            </w:r>
            <w:proofErr w:type="spellStart"/>
            <w:r w:rsidRPr="00344E5E">
              <w:rPr>
                <w:rFonts w:ascii="Times New Roman" w:hAnsi="Times New Roman" w:cs="Times New Roman"/>
              </w:rPr>
              <w:t>шт</w:t>
            </w:r>
            <w:proofErr w:type="spellEnd"/>
            <w:r w:rsidRPr="00344E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344E5E" w:rsidRPr="00C74836" w:rsidRDefault="00344E5E" w:rsidP="00344E5E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276" w:type="dxa"/>
          </w:tcPr>
          <w:p w:rsidR="00344E5E" w:rsidRDefault="00D36B27" w:rsidP="00344E5E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</w:rPr>
              <w:t>1</w:t>
            </w:r>
          </w:p>
        </w:tc>
        <w:tc>
          <w:tcPr>
            <w:tcW w:w="1432" w:type="dxa"/>
          </w:tcPr>
          <w:p w:rsidR="00344E5E" w:rsidRDefault="00344E5E" w:rsidP="00344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1686" w:type="dxa"/>
          </w:tcPr>
          <w:p w:rsidR="00344E5E" w:rsidRDefault="00344E5E" w:rsidP="00344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13,66</w:t>
            </w:r>
          </w:p>
        </w:tc>
      </w:tr>
      <w:tr w:rsidR="00344E5E" w:rsidRPr="00C74836" w:rsidTr="00165CA3">
        <w:tc>
          <w:tcPr>
            <w:tcW w:w="3539" w:type="dxa"/>
          </w:tcPr>
          <w:p w:rsidR="00344E5E" w:rsidRPr="00C74836" w:rsidRDefault="00344E5E" w:rsidP="00344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proofErr w:type="spellStart"/>
            <w:r w:rsidRPr="00344E5E">
              <w:rPr>
                <w:rFonts w:ascii="Times New Roman" w:hAnsi="Times New Roman" w:cs="Times New Roman"/>
              </w:rPr>
              <w:t>Виборды</w:t>
            </w:r>
            <w:proofErr w:type="spellEnd"/>
            <w:r w:rsidRPr="00344E5E">
              <w:rPr>
                <w:rFonts w:ascii="Times New Roman" w:hAnsi="Times New Roman" w:cs="Times New Roman"/>
              </w:rPr>
              <w:t xml:space="preserve"> (50 </w:t>
            </w:r>
            <w:proofErr w:type="spellStart"/>
            <w:r w:rsidRPr="00344E5E">
              <w:rPr>
                <w:rFonts w:ascii="Times New Roman" w:hAnsi="Times New Roman" w:cs="Times New Roman"/>
              </w:rPr>
              <w:t>шт</w:t>
            </w:r>
            <w:proofErr w:type="spellEnd"/>
            <w:r w:rsidRPr="00344E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344E5E" w:rsidRPr="00C74836" w:rsidRDefault="00344E5E" w:rsidP="00344E5E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276" w:type="dxa"/>
          </w:tcPr>
          <w:p w:rsidR="00344E5E" w:rsidRDefault="00D36B27" w:rsidP="00344E5E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</w:rPr>
              <w:t>1</w:t>
            </w:r>
          </w:p>
        </w:tc>
        <w:tc>
          <w:tcPr>
            <w:tcW w:w="1432" w:type="dxa"/>
          </w:tcPr>
          <w:p w:rsidR="00344E5E" w:rsidRDefault="00344E5E" w:rsidP="00344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12,90</w:t>
            </w:r>
          </w:p>
        </w:tc>
        <w:tc>
          <w:tcPr>
            <w:tcW w:w="1686" w:type="dxa"/>
          </w:tcPr>
          <w:p w:rsidR="00344E5E" w:rsidRDefault="00344E5E" w:rsidP="00344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103,24</w:t>
            </w:r>
          </w:p>
        </w:tc>
      </w:tr>
      <w:tr w:rsidR="00344E5E" w:rsidRPr="00C74836" w:rsidTr="00165CA3">
        <w:tc>
          <w:tcPr>
            <w:tcW w:w="3539" w:type="dxa"/>
          </w:tcPr>
          <w:p w:rsidR="00344E5E" w:rsidRPr="00C74836" w:rsidRDefault="00344E5E" w:rsidP="00344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344E5E">
              <w:rPr>
                <w:rFonts w:ascii="Times New Roman" w:hAnsi="Times New Roman" w:cs="Times New Roman"/>
              </w:rPr>
              <w:t xml:space="preserve">Веревка основная </w:t>
            </w:r>
            <w:proofErr w:type="gramStart"/>
            <w:r w:rsidRPr="00344E5E">
              <w:rPr>
                <w:rFonts w:ascii="Times New Roman" w:hAnsi="Times New Roman" w:cs="Times New Roman"/>
              </w:rPr>
              <w:t>( 20</w:t>
            </w:r>
            <w:proofErr w:type="gramEnd"/>
            <w:r w:rsidRPr="00344E5E">
              <w:rPr>
                <w:rFonts w:ascii="Times New Roman" w:hAnsi="Times New Roman" w:cs="Times New Roman"/>
              </w:rPr>
              <w:t xml:space="preserve"> м)</w:t>
            </w:r>
          </w:p>
        </w:tc>
        <w:tc>
          <w:tcPr>
            <w:tcW w:w="1276" w:type="dxa"/>
          </w:tcPr>
          <w:p w:rsidR="00344E5E" w:rsidRDefault="00344E5E" w:rsidP="00344E5E">
            <w:r w:rsidRPr="0021158E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276" w:type="dxa"/>
          </w:tcPr>
          <w:p w:rsidR="00344E5E" w:rsidRDefault="00D36B27" w:rsidP="00344E5E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</w:rPr>
              <w:t>1</w:t>
            </w:r>
          </w:p>
        </w:tc>
        <w:tc>
          <w:tcPr>
            <w:tcW w:w="1432" w:type="dxa"/>
          </w:tcPr>
          <w:p w:rsidR="00344E5E" w:rsidRDefault="00344E5E" w:rsidP="00344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686" w:type="dxa"/>
          </w:tcPr>
          <w:p w:rsidR="00344E5E" w:rsidRDefault="00344E5E" w:rsidP="00344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4,37</w:t>
            </w:r>
          </w:p>
        </w:tc>
      </w:tr>
      <w:tr w:rsidR="00344E5E" w:rsidRPr="00C74836" w:rsidTr="00165CA3">
        <w:tc>
          <w:tcPr>
            <w:tcW w:w="3539" w:type="dxa"/>
          </w:tcPr>
          <w:p w:rsidR="00344E5E" w:rsidRPr="00C74836" w:rsidRDefault="00344E5E" w:rsidP="00344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t xml:space="preserve"> </w:t>
            </w:r>
            <w:r w:rsidRPr="00344E5E">
              <w:rPr>
                <w:rFonts w:ascii="Times New Roman" w:hAnsi="Times New Roman" w:cs="Times New Roman"/>
              </w:rPr>
              <w:t xml:space="preserve">Карабины (5 </w:t>
            </w:r>
            <w:proofErr w:type="spellStart"/>
            <w:r w:rsidRPr="00344E5E">
              <w:rPr>
                <w:rFonts w:ascii="Times New Roman" w:hAnsi="Times New Roman" w:cs="Times New Roman"/>
              </w:rPr>
              <w:t>шт</w:t>
            </w:r>
            <w:proofErr w:type="spellEnd"/>
            <w:r w:rsidRPr="00344E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344E5E" w:rsidRDefault="00344E5E" w:rsidP="00344E5E">
            <w:r w:rsidRPr="0021158E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276" w:type="dxa"/>
          </w:tcPr>
          <w:p w:rsidR="00344E5E" w:rsidRDefault="00D36B27" w:rsidP="00344E5E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</w:rPr>
              <w:t>1</w:t>
            </w:r>
          </w:p>
        </w:tc>
        <w:tc>
          <w:tcPr>
            <w:tcW w:w="1432" w:type="dxa"/>
          </w:tcPr>
          <w:p w:rsidR="00344E5E" w:rsidRDefault="00344E5E" w:rsidP="00344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686" w:type="dxa"/>
          </w:tcPr>
          <w:p w:rsidR="00344E5E" w:rsidRDefault="00344E5E" w:rsidP="00344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4,55</w:t>
            </w:r>
          </w:p>
        </w:tc>
      </w:tr>
      <w:tr w:rsidR="00344E5E" w:rsidRPr="00C74836" w:rsidTr="00165CA3">
        <w:tc>
          <w:tcPr>
            <w:tcW w:w="3539" w:type="dxa"/>
          </w:tcPr>
          <w:p w:rsidR="00344E5E" w:rsidRPr="00C74836" w:rsidRDefault="00344E5E" w:rsidP="00344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t xml:space="preserve"> </w:t>
            </w:r>
            <w:r w:rsidRPr="00344E5E">
              <w:rPr>
                <w:rFonts w:ascii="Times New Roman" w:hAnsi="Times New Roman" w:cs="Times New Roman"/>
              </w:rPr>
              <w:t xml:space="preserve">Спусковое устройство (восьмерка) (1 </w:t>
            </w:r>
            <w:proofErr w:type="spellStart"/>
            <w:r w:rsidRPr="00344E5E">
              <w:rPr>
                <w:rFonts w:ascii="Times New Roman" w:hAnsi="Times New Roman" w:cs="Times New Roman"/>
              </w:rPr>
              <w:t>шт</w:t>
            </w:r>
            <w:proofErr w:type="spellEnd"/>
            <w:r w:rsidRPr="00344E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344E5E" w:rsidRDefault="00344E5E" w:rsidP="00344E5E">
            <w:r w:rsidRPr="0021158E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276" w:type="dxa"/>
          </w:tcPr>
          <w:p w:rsidR="00344E5E" w:rsidRDefault="00D36B27" w:rsidP="00344E5E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</w:rPr>
              <w:t>1</w:t>
            </w:r>
          </w:p>
        </w:tc>
        <w:tc>
          <w:tcPr>
            <w:tcW w:w="1432" w:type="dxa"/>
          </w:tcPr>
          <w:p w:rsidR="00344E5E" w:rsidRDefault="00344E5E" w:rsidP="00344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686" w:type="dxa"/>
          </w:tcPr>
          <w:p w:rsidR="00344E5E" w:rsidRDefault="00344E5E" w:rsidP="00344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</w:tr>
      <w:tr w:rsidR="00344E5E" w:rsidRPr="00C74836" w:rsidTr="00165CA3">
        <w:tc>
          <w:tcPr>
            <w:tcW w:w="3539" w:type="dxa"/>
          </w:tcPr>
          <w:p w:rsidR="00344E5E" w:rsidRPr="00C74836" w:rsidRDefault="00344E5E" w:rsidP="00344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>
              <w:t xml:space="preserve"> </w:t>
            </w:r>
            <w:r w:rsidRPr="00344E5E">
              <w:rPr>
                <w:rFonts w:ascii="Times New Roman" w:hAnsi="Times New Roman" w:cs="Times New Roman"/>
              </w:rPr>
              <w:t xml:space="preserve">Устройство для </w:t>
            </w:r>
            <w:proofErr w:type="spellStart"/>
            <w:r w:rsidRPr="00344E5E">
              <w:rPr>
                <w:rFonts w:ascii="Times New Roman" w:hAnsi="Times New Roman" w:cs="Times New Roman"/>
              </w:rPr>
              <w:t>подьема</w:t>
            </w:r>
            <w:proofErr w:type="spellEnd"/>
            <w:r w:rsidRPr="00344E5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44E5E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344E5E">
              <w:rPr>
                <w:rFonts w:ascii="Times New Roman" w:hAnsi="Times New Roman" w:cs="Times New Roman"/>
              </w:rPr>
              <w:t xml:space="preserve">) 1 </w:t>
            </w:r>
            <w:proofErr w:type="spellStart"/>
            <w:r w:rsidRPr="00344E5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6" w:type="dxa"/>
          </w:tcPr>
          <w:p w:rsidR="00344E5E" w:rsidRDefault="00344E5E" w:rsidP="00344E5E">
            <w:r w:rsidRPr="0021158E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276" w:type="dxa"/>
          </w:tcPr>
          <w:p w:rsidR="00344E5E" w:rsidRDefault="00D36B27" w:rsidP="00344E5E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</w:rPr>
              <w:t>1</w:t>
            </w:r>
          </w:p>
        </w:tc>
        <w:tc>
          <w:tcPr>
            <w:tcW w:w="1432" w:type="dxa"/>
          </w:tcPr>
          <w:p w:rsidR="00344E5E" w:rsidRDefault="00344E5E" w:rsidP="00344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686" w:type="dxa"/>
          </w:tcPr>
          <w:p w:rsidR="00344E5E" w:rsidRDefault="00344E5E" w:rsidP="00344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2,49</w:t>
            </w:r>
          </w:p>
        </w:tc>
      </w:tr>
      <w:tr w:rsidR="00344E5E" w:rsidRPr="00C74836" w:rsidTr="00165CA3">
        <w:tc>
          <w:tcPr>
            <w:tcW w:w="3539" w:type="dxa"/>
          </w:tcPr>
          <w:p w:rsidR="00344E5E" w:rsidRPr="00C74836" w:rsidRDefault="00344E5E" w:rsidP="00344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>
              <w:t xml:space="preserve"> </w:t>
            </w:r>
            <w:r w:rsidRPr="00344E5E">
              <w:rPr>
                <w:rFonts w:ascii="Times New Roman" w:hAnsi="Times New Roman" w:cs="Times New Roman"/>
              </w:rPr>
              <w:t xml:space="preserve">Устройство для навесной переправы(ролик) 1 </w:t>
            </w:r>
            <w:proofErr w:type="spellStart"/>
            <w:r w:rsidRPr="00344E5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6" w:type="dxa"/>
          </w:tcPr>
          <w:p w:rsidR="00344E5E" w:rsidRDefault="00344E5E" w:rsidP="00344E5E">
            <w:r w:rsidRPr="0021158E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276" w:type="dxa"/>
          </w:tcPr>
          <w:p w:rsidR="00344E5E" w:rsidRDefault="00D36B27" w:rsidP="00344E5E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</w:rPr>
              <w:t>1</w:t>
            </w:r>
          </w:p>
        </w:tc>
        <w:tc>
          <w:tcPr>
            <w:tcW w:w="1432" w:type="dxa"/>
          </w:tcPr>
          <w:p w:rsidR="00344E5E" w:rsidRDefault="00344E5E" w:rsidP="00344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686" w:type="dxa"/>
          </w:tcPr>
          <w:p w:rsidR="00344E5E" w:rsidRDefault="00344E5E" w:rsidP="00344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1,85</w:t>
            </w:r>
          </w:p>
        </w:tc>
      </w:tr>
      <w:tr w:rsidR="00344E5E" w:rsidRPr="00C74836" w:rsidTr="00165CA3">
        <w:tc>
          <w:tcPr>
            <w:tcW w:w="3539" w:type="dxa"/>
          </w:tcPr>
          <w:p w:rsidR="00344E5E" w:rsidRPr="00C74836" w:rsidRDefault="00344E5E" w:rsidP="00344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>
              <w:t xml:space="preserve"> </w:t>
            </w:r>
            <w:r w:rsidRPr="00344E5E">
              <w:rPr>
                <w:rFonts w:ascii="Times New Roman" w:hAnsi="Times New Roman" w:cs="Times New Roman"/>
              </w:rPr>
              <w:t xml:space="preserve">Страховочная система 1 </w:t>
            </w:r>
            <w:proofErr w:type="spellStart"/>
            <w:r w:rsidRPr="00344E5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6" w:type="dxa"/>
          </w:tcPr>
          <w:p w:rsidR="00344E5E" w:rsidRDefault="00344E5E" w:rsidP="00344E5E">
            <w:r w:rsidRPr="0021158E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276" w:type="dxa"/>
          </w:tcPr>
          <w:p w:rsidR="00344E5E" w:rsidRDefault="00D36B27" w:rsidP="00344E5E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</w:rPr>
              <w:t>1</w:t>
            </w:r>
          </w:p>
        </w:tc>
        <w:tc>
          <w:tcPr>
            <w:tcW w:w="1432" w:type="dxa"/>
          </w:tcPr>
          <w:p w:rsidR="00344E5E" w:rsidRDefault="00344E5E" w:rsidP="00344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686" w:type="dxa"/>
          </w:tcPr>
          <w:p w:rsidR="00344E5E" w:rsidRDefault="00344E5E" w:rsidP="00344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</w:tr>
      <w:tr w:rsidR="00344E5E" w:rsidRPr="00C74836" w:rsidTr="00165CA3">
        <w:tc>
          <w:tcPr>
            <w:tcW w:w="3539" w:type="dxa"/>
          </w:tcPr>
          <w:p w:rsidR="00344E5E" w:rsidRPr="00C74836" w:rsidRDefault="00344E5E" w:rsidP="00344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>
              <w:t xml:space="preserve"> </w:t>
            </w:r>
            <w:r w:rsidRPr="00344E5E">
              <w:rPr>
                <w:rFonts w:ascii="Times New Roman" w:hAnsi="Times New Roman" w:cs="Times New Roman"/>
              </w:rPr>
              <w:t xml:space="preserve">Блокировка (1 </w:t>
            </w:r>
            <w:proofErr w:type="spellStart"/>
            <w:r w:rsidRPr="00344E5E">
              <w:rPr>
                <w:rFonts w:ascii="Times New Roman" w:hAnsi="Times New Roman" w:cs="Times New Roman"/>
              </w:rPr>
              <w:t>шт</w:t>
            </w:r>
            <w:proofErr w:type="spellEnd"/>
            <w:r w:rsidRPr="00344E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344E5E" w:rsidRDefault="00344E5E" w:rsidP="00344E5E">
            <w:r w:rsidRPr="0021158E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276" w:type="dxa"/>
          </w:tcPr>
          <w:p w:rsidR="00344E5E" w:rsidRDefault="00D36B27" w:rsidP="00344E5E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</w:rPr>
              <w:t>1</w:t>
            </w:r>
          </w:p>
        </w:tc>
        <w:tc>
          <w:tcPr>
            <w:tcW w:w="1432" w:type="dxa"/>
          </w:tcPr>
          <w:p w:rsidR="00344E5E" w:rsidRDefault="00344E5E" w:rsidP="00344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1686" w:type="dxa"/>
          </w:tcPr>
          <w:p w:rsidR="00344E5E" w:rsidRDefault="00344E5E" w:rsidP="00344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4,25</w:t>
            </w:r>
          </w:p>
        </w:tc>
      </w:tr>
      <w:tr w:rsidR="00D51B26" w:rsidRPr="00C74836" w:rsidTr="00165CA3">
        <w:tc>
          <w:tcPr>
            <w:tcW w:w="3539" w:type="dxa"/>
          </w:tcPr>
          <w:p w:rsidR="00D51B26" w:rsidRPr="00C74836" w:rsidRDefault="00D51B26" w:rsidP="00D1483C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1</w:t>
            </w:r>
            <w:r w:rsidR="00344E5E">
              <w:rPr>
                <w:rFonts w:ascii="Times New Roman" w:hAnsi="Times New Roman" w:cs="Times New Roman"/>
              </w:rPr>
              <w:t>1</w:t>
            </w:r>
            <w:r w:rsidRPr="00C74836">
              <w:rPr>
                <w:rFonts w:ascii="Times New Roman" w:hAnsi="Times New Roman" w:cs="Times New Roman"/>
              </w:rPr>
              <w:t xml:space="preserve">. </w:t>
            </w:r>
            <w:r w:rsidR="00344E5E" w:rsidRPr="00344E5E">
              <w:rPr>
                <w:rFonts w:ascii="Times New Roman" w:hAnsi="Times New Roman" w:cs="Times New Roman"/>
              </w:rPr>
              <w:t xml:space="preserve">Каска (1 </w:t>
            </w:r>
            <w:proofErr w:type="spellStart"/>
            <w:r w:rsidR="00344E5E" w:rsidRPr="00344E5E">
              <w:rPr>
                <w:rFonts w:ascii="Times New Roman" w:hAnsi="Times New Roman" w:cs="Times New Roman"/>
              </w:rPr>
              <w:t>шт</w:t>
            </w:r>
            <w:proofErr w:type="spellEnd"/>
            <w:r w:rsidR="00344E5E" w:rsidRPr="00344E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276" w:type="dxa"/>
          </w:tcPr>
          <w:p w:rsidR="00D51B26" w:rsidRPr="00C74836" w:rsidRDefault="00D36B27" w:rsidP="000736B5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  <w:t>1</w:t>
            </w:r>
          </w:p>
        </w:tc>
        <w:tc>
          <w:tcPr>
            <w:tcW w:w="1432" w:type="dxa"/>
          </w:tcPr>
          <w:p w:rsidR="00D51B26" w:rsidRPr="00C74836" w:rsidRDefault="00344E5E" w:rsidP="00272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1686" w:type="dxa"/>
          </w:tcPr>
          <w:p w:rsidR="00D51B26" w:rsidRPr="00C74836" w:rsidRDefault="00344E5E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3,04</w:t>
            </w:r>
          </w:p>
        </w:tc>
      </w:tr>
      <w:tr w:rsidR="00D36B27" w:rsidRPr="00C74836" w:rsidTr="00165CA3">
        <w:trPr>
          <w:trHeight w:val="340"/>
        </w:trPr>
        <w:tc>
          <w:tcPr>
            <w:tcW w:w="3539" w:type="dxa"/>
          </w:tcPr>
          <w:p w:rsidR="00D36B27" w:rsidRPr="00D36B27" w:rsidRDefault="00D36B27" w:rsidP="00B21A3B">
            <w:pPr>
              <w:rPr>
                <w:rFonts w:ascii="Times New Roman" w:hAnsi="Times New Roman" w:cs="Times New Roman"/>
              </w:rPr>
            </w:pPr>
            <w:r w:rsidRPr="00D36B27">
              <w:rPr>
                <w:rFonts w:ascii="Times New Roman" w:hAnsi="Times New Roman" w:cs="Times New Roman"/>
              </w:rPr>
              <w:t>12.</w:t>
            </w:r>
            <w:r w:rsidRPr="00D36B27">
              <w:rPr>
                <w:rFonts w:ascii="Times New Roman" w:hAnsi="Times New Roman" w:cs="Times New Roman"/>
                <w:sz w:val="22"/>
                <w:szCs w:val="22"/>
              </w:rPr>
              <w:t xml:space="preserve"> Судейский жилет</w:t>
            </w:r>
          </w:p>
        </w:tc>
        <w:tc>
          <w:tcPr>
            <w:tcW w:w="1276" w:type="dxa"/>
          </w:tcPr>
          <w:p w:rsidR="00D36B27" w:rsidRPr="00C74836" w:rsidRDefault="00D36B27" w:rsidP="00B21A3B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276" w:type="dxa"/>
          </w:tcPr>
          <w:p w:rsidR="00D36B27" w:rsidRPr="00C74836" w:rsidRDefault="00D36B27" w:rsidP="00D3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</w:tcPr>
          <w:p w:rsidR="00D36B27" w:rsidRPr="00C74836" w:rsidRDefault="00D36B27" w:rsidP="00B21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686" w:type="dxa"/>
          </w:tcPr>
          <w:p w:rsidR="00D36B27" w:rsidRPr="00D36B27" w:rsidRDefault="00D36B27" w:rsidP="00B21A3B">
            <w:pPr>
              <w:jc w:val="center"/>
              <w:rPr>
                <w:rFonts w:ascii="Times New Roman" w:hAnsi="Times New Roman" w:cs="Times New Roman"/>
              </w:rPr>
            </w:pPr>
            <w:r w:rsidRPr="00D36B27">
              <w:rPr>
                <w:rFonts w:ascii="Times New Roman" w:hAnsi="Times New Roman" w:cs="Times New Roman"/>
              </w:rPr>
              <w:t>0,46</w:t>
            </w:r>
          </w:p>
        </w:tc>
      </w:tr>
      <w:tr w:rsidR="00D36B27" w:rsidRPr="00C74836" w:rsidTr="00165CA3">
        <w:trPr>
          <w:trHeight w:val="340"/>
        </w:trPr>
        <w:tc>
          <w:tcPr>
            <w:tcW w:w="3539" w:type="dxa"/>
          </w:tcPr>
          <w:p w:rsidR="00D36B27" w:rsidRPr="00D36B27" w:rsidRDefault="00D36B27" w:rsidP="00B21A3B">
            <w:pPr>
              <w:rPr>
                <w:rFonts w:ascii="Times New Roman" w:hAnsi="Times New Roman" w:cs="Times New Roman"/>
              </w:rPr>
            </w:pPr>
            <w:r w:rsidRPr="00D36B27">
              <w:rPr>
                <w:rFonts w:ascii="Times New Roman" w:hAnsi="Times New Roman" w:cs="Times New Roman"/>
              </w:rPr>
              <w:t xml:space="preserve">13. </w:t>
            </w:r>
            <w:r w:rsidRPr="00D36B27">
              <w:rPr>
                <w:rFonts w:ascii="Times New Roman" w:hAnsi="Times New Roman" w:cs="Times New Roman"/>
                <w:sz w:val="22"/>
                <w:szCs w:val="22"/>
              </w:rPr>
              <w:t>Аншлаг (старт, финиш)</w:t>
            </w:r>
          </w:p>
        </w:tc>
        <w:tc>
          <w:tcPr>
            <w:tcW w:w="1276" w:type="dxa"/>
          </w:tcPr>
          <w:p w:rsidR="00D36B27" w:rsidRPr="00C74836" w:rsidRDefault="00D36B27" w:rsidP="00B21A3B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276" w:type="dxa"/>
          </w:tcPr>
          <w:p w:rsidR="00D36B27" w:rsidRPr="00C74836" w:rsidRDefault="00D36B27" w:rsidP="00D3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</w:tcPr>
          <w:p w:rsidR="00D36B27" w:rsidRPr="00C74836" w:rsidRDefault="00D36B27" w:rsidP="00B21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686" w:type="dxa"/>
          </w:tcPr>
          <w:p w:rsidR="00D36B27" w:rsidRPr="00D36B27" w:rsidRDefault="00D36B27" w:rsidP="00B21A3B">
            <w:pPr>
              <w:jc w:val="center"/>
              <w:rPr>
                <w:rFonts w:ascii="Times New Roman" w:hAnsi="Times New Roman" w:cs="Times New Roman"/>
              </w:rPr>
            </w:pPr>
            <w:r w:rsidRPr="00D36B27">
              <w:rPr>
                <w:rFonts w:ascii="Times New Roman" w:hAnsi="Times New Roman" w:cs="Times New Roman"/>
              </w:rPr>
              <w:t>0,46</w:t>
            </w:r>
          </w:p>
        </w:tc>
      </w:tr>
      <w:tr w:rsidR="00B21A3B" w:rsidRPr="00C74836" w:rsidTr="00165CA3">
        <w:trPr>
          <w:trHeight w:val="340"/>
        </w:trPr>
        <w:tc>
          <w:tcPr>
            <w:tcW w:w="3539" w:type="dxa"/>
          </w:tcPr>
          <w:p w:rsidR="00B21A3B" w:rsidRPr="00C74836" w:rsidRDefault="00B21A3B" w:rsidP="00B21A3B">
            <w:pPr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</w:tcPr>
          <w:p w:rsidR="00B21A3B" w:rsidRPr="00C74836" w:rsidRDefault="00B21A3B" w:rsidP="00B2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1A3B" w:rsidRPr="00C74836" w:rsidRDefault="00B21A3B" w:rsidP="00B2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B21A3B" w:rsidRPr="00C74836" w:rsidRDefault="00B21A3B" w:rsidP="00B21A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B21A3B" w:rsidRPr="00C74836" w:rsidRDefault="00D36B27" w:rsidP="00B21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20,77</w:t>
            </w:r>
          </w:p>
        </w:tc>
      </w:tr>
    </w:tbl>
    <w:p w:rsidR="000F7C05" w:rsidRPr="000F7C05" w:rsidRDefault="000F7C05" w:rsidP="000F7C05">
      <w:pPr>
        <w:widowControl/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20996" w:type="dxa"/>
        <w:tblLook w:val="04A0" w:firstRow="1" w:lastRow="0" w:firstColumn="1" w:lastColumn="0" w:noHBand="0" w:noVBand="1"/>
      </w:tblPr>
      <w:tblGrid>
        <w:gridCol w:w="4440"/>
        <w:gridCol w:w="6896"/>
        <w:gridCol w:w="940"/>
        <w:gridCol w:w="1560"/>
        <w:gridCol w:w="940"/>
        <w:gridCol w:w="1260"/>
        <w:gridCol w:w="940"/>
        <w:gridCol w:w="860"/>
        <w:gridCol w:w="940"/>
        <w:gridCol w:w="1280"/>
        <w:gridCol w:w="940"/>
      </w:tblGrid>
      <w:tr w:rsidR="00D1483C" w:rsidRPr="00D1483C" w:rsidTr="00272B8F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83C" w:rsidRPr="00D1483C" w:rsidRDefault="00D1483C" w:rsidP="00D1483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65CA3" w:rsidTr="00272B8F">
        <w:trPr>
          <w:gridAfter w:val="1"/>
          <w:wAfter w:w="940" w:type="dxa"/>
          <w:trHeight w:val="300"/>
        </w:trPr>
        <w:tc>
          <w:tcPr>
            <w:tcW w:w="1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</w:tr>
    </w:tbl>
    <w:p w:rsidR="002B442A" w:rsidRDefault="002B442A" w:rsidP="00D51B26">
      <w:pPr>
        <w:pStyle w:val="a6"/>
        <w:spacing w:after="0" w:line="240" w:lineRule="auto"/>
      </w:pPr>
      <w:r>
        <w:fldChar w:fldCharType="begin"/>
      </w:r>
      <w:r>
        <w:instrText xml:space="preserve"> LINK Excel.Sheet.12 "C:\\Users\\User\\Desktop\\2023 год\\Расчет платных услуг\\Расчет платные услуги МАОУ (01.09.2023) Поправленное.xlsx" ""ФМ и С-ММ"     !R45C2:R77C6" \a \f 4 \h </w:instrText>
      </w:r>
      <w:r>
        <w:fldChar w:fldCharType="separate"/>
      </w:r>
    </w:p>
    <w:tbl>
      <w:tblPr>
        <w:tblW w:w="12790" w:type="dxa"/>
        <w:tblLook w:val="04A0" w:firstRow="1" w:lastRow="0" w:firstColumn="1" w:lastColumn="0" w:noHBand="0" w:noVBand="1"/>
      </w:tblPr>
      <w:tblGrid>
        <w:gridCol w:w="4070"/>
        <w:gridCol w:w="2500"/>
        <w:gridCol w:w="2200"/>
        <w:gridCol w:w="1800"/>
        <w:gridCol w:w="2220"/>
      </w:tblGrid>
      <w:tr w:rsidR="002B442A" w:rsidRPr="002B442A" w:rsidTr="002B442A">
        <w:trPr>
          <w:trHeight w:val="300"/>
        </w:trPr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B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Веревка основная - 200 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D36B27" w:rsidP="002B442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2,79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B442A" w:rsidRPr="002B442A" w:rsidTr="002B442A">
        <w:trPr>
          <w:trHeight w:val="300"/>
        </w:trPr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Стоимость - 2 300,00 руб.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B442A" w:rsidRPr="002B442A" w:rsidTr="002B442A">
        <w:trPr>
          <w:trHeight w:val="300"/>
        </w:trPr>
        <w:tc>
          <w:tcPr>
            <w:tcW w:w="12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6D2B1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Затраты на одну услугу – ((9 200,00руб. * 15% изн</w:t>
            </w:r>
            <w:r w:rsidR="006D2B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оса) </w:t>
            </w:r>
            <w:proofErr w:type="gramStart"/>
            <w:r w:rsidR="006D2B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/(</w:t>
            </w:r>
            <w:proofErr w:type="gramEnd"/>
            <w:r w:rsidR="006D2B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494 часов годовой нормы/1</w:t>
            </w: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час) = </w:t>
            </w:r>
            <w:r w:rsidR="006D2B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2,79</w:t>
            </w: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руб.</w:t>
            </w:r>
          </w:p>
        </w:tc>
      </w:tr>
      <w:tr w:rsidR="002B442A" w:rsidRPr="002B442A" w:rsidTr="002B442A">
        <w:trPr>
          <w:trHeight w:val="300"/>
        </w:trPr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proofErr w:type="gramStart"/>
            <w:r w:rsidRPr="002B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Карабины  (</w:t>
            </w:r>
            <w:proofErr w:type="gramEnd"/>
            <w:r w:rsidRPr="002B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15 </w:t>
            </w:r>
            <w:proofErr w:type="spellStart"/>
            <w:r w:rsidRPr="002B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шт</w:t>
            </w:r>
            <w:proofErr w:type="spellEnd"/>
            <w:r w:rsidRPr="002B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6D2B10" w:rsidP="002B442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1,71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B442A" w:rsidRPr="002B442A" w:rsidTr="002B442A">
        <w:trPr>
          <w:trHeight w:val="300"/>
        </w:trPr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Стоимость - 375,00 руб. - 1шт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B442A" w:rsidRPr="002B442A" w:rsidTr="002B442A">
        <w:trPr>
          <w:trHeight w:val="300"/>
        </w:trPr>
        <w:tc>
          <w:tcPr>
            <w:tcW w:w="12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6D2B1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Затраты на одну услугу – ((5 625,00 руб. * 15% изн</w:t>
            </w:r>
            <w:r w:rsidR="006D2B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оса) </w:t>
            </w:r>
            <w:proofErr w:type="gramStart"/>
            <w:r w:rsidR="006D2B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/(</w:t>
            </w:r>
            <w:proofErr w:type="gramEnd"/>
            <w:r w:rsidR="006D2B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494 часов годовой нормы/1</w:t>
            </w: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час) =</w:t>
            </w:r>
            <w:r w:rsidR="006D2B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1,71</w:t>
            </w: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руб.</w:t>
            </w:r>
          </w:p>
        </w:tc>
      </w:tr>
      <w:tr w:rsidR="002B442A" w:rsidRPr="002B442A" w:rsidTr="002B442A">
        <w:trPr>
          <w:trHeight w:val="375"/>
        </w:trPr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2B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Виборды</w:t>
            </w:r>
            <w:proofErr w:type="spellEnd"/>
            <w:r w:rsidRPr="002B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(50 </w:t>
            </w:r>
            <w:proofErr w:type="spellStart"/>
            <w:r w:rsidRPr="002B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шт</w:t>
            </w:r>
            <w:proofErr w:type="spellEnd"/>
            <w:r w:rsidRPr="002B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6D2B10" w:rsidP="002B442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12,90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B442A" w:rsidRPr="002B442A" w:rsidTr="002B442A">
        <w:trPr>
          <w:trHeight w:val="300"/>
        </w:trPr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Стоимость -850,00 руб. - 1шт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B442A" w:rsidRPr="002B442A" w:rsidTr="002B442A">
        <w:trPr>
          <w:trHeight w:val="300"/>
        </w:trPr>
        <w:tc>
          <w:tcPr>
            <w:tcW w:w="12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6D2B1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Затраты на одну услугу – ((42 500,00руб. * 15% изн</w:t>
            </w:r>
            <w:r w:rsidR="006D2B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оса) </w:t>
            </w:r>
            <w:proofErr w:type="gramStart"/>
            <w:r w:rsidR="006D2B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/(</w:t>
            </w:r>
            <w:proofErr w:type="gramEnd"/>
            <w:r w:rsidR="006D2B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494 часов годовой нормы/1</w:t>
            </w: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час) = 1</w:t>
            </w:r>
            <w:r w:rsidR="006D2B1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2,90</w:t>
            </w: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руб.</w:t>
            </w:r>
          </w:p>
        </w:tc>
      </w:tr>
      <w:tr w:rsidR="002B442A" w:rsidRPr="002B442A" w:rsidTr="002B442A">
        <w:trPr>
          <w:trHeight w:val="300"/>
        </w:trPr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B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Веревка основная </w:t>
            </w:r>
            <w:proofErr w:type="gramStart"/>
            <w:r w:rsidRPr="002B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( 20</w:t>
            </w:r>
            <w:proofErr w:type="gramEnd"/>
            <w:r w:rsidRPr="002B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м)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407B46" w:rsidP="00407B4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0,55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B442A" w:rsidRPr="002B442A" w:rsidTr="002B442A">
        <w:trPr>
          <w:trHeight w:val="300"/>
        </w:trPr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Стоимость -1 800,00 руб. - 1шт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B442A" w:rsidRPr="002B442A" w:rsidTr="002B442A">
        <w:trPr>
          <w:trHeight w:val="300"/>
        </w:trPr>
        <w:tc>
          <w:tcPr>
            <w:tcW w:w="12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407B4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Затраты на одну услугу – ((1 800,00 руб. * 15% изн</w:t>
            </w:r>
            <w:r w:rsid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оса) </w:t>
            </w:r>
            <w:proofErr w:type="gramStart"/>
            <w:r w:rsid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/(</w:t>
            </w:r>
            <w:proofErr w:type="gramEnd"/>
            <w:r w:rsid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494 часов годовой нормы/1</w:t>
            </w: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час</w:t>
            </w:r>
            <w:r w:rsid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 = 0,55</w:t>
            </w: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руб.</w:t>
            </w:r>
          </w:p>
        </w:tc>
      </w:tr>
      <w:tr w:rsidR="002B442A" w:rsidRPr="002B442A" w:rsidTr="002B442A">
        <w:trPr>
          <w:trHeight w:val="300"/>
        </w:trPr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B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Карабины (5 </w:t>
            </w:r>
            <w:proofErr w:type="spellStart"/>
            <w:r w:rsidRPr="002B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шт</w:t>
            </w:r>
            <w:proofErr w:type="spellEnd"/>
            <w:r w:rsidRPr="002B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407B46" w:rsidP="002B442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0,57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B442A" w:rsidRPr="002B442A" w:rsidTr="002B442A">
        <w:trPr>
          <w:trHeight w:val="300"/>
        </w:trPr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Стоимость -375,00 руб. - 1шт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B442A" w:rsidRPr="002B442A" w:rsidTr="002B442A">
        <w:trPr>
          <w:trHeight w:val="300"/>
        </w:trPr>
        <w:tc>
          <w:tcPr>
            <w:tcW w:w="12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407B4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Затраты на одну услугу – ((1 875,00 руб. * 15% изно</w:t>
            </w:r>
            <w:r w:rsid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са) </w:t>
            </w:r>
            <w:proofErr w:type="gramStart"/>
            <w:r w:rsid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/(</w:t>
            </w:r>
            <w:proofErr w:type="gramEnd"/>
            <w:r w:rsid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494 часов годовой нормы/1 </w:t>
            </w: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час) = </w:t>
            </w:r>
            <w:r w:rsid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0,57</w:t>
            </w: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руб.</w:t>
            </w:r>
          </w:p>
        </w:tc>
      </w:tr>
      <w:tr w:rsidR="002B442A" w:rsidRPr="002B442A" w:rsidTr="002B442A">
        <w:trPr>
          <w:trHeight w:val="300"/>
        </w:trPr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B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Спусковое устройство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407B46" w:rsidP="002B442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0,10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B442A" w:rsidRPr="002B442A" w:rsidTr="002B442A">
        <w:trPr>
          <w:trHeight w:val="300"/>
        </w:trPr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Стоимость - 330,00 руб. - 1шт.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B442A" w:rsidRPr="002B442A" w:rsidTr="002B442A">
        <w:trPr>
          <w:trHeight w:val="300"/>
        </w:trPr>
        <w:tc>
          <w:tcPr>
            <w:tcW w:w="12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407B4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Затраты на одну услугу – (330,00 руб. * 15% изн</w:t>
            </w:r>
            <w:r w:rsid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оса) </w:t>
            </w:r>
            <w:proofErr w:type="gramStart"/>
            <w:r w:rsid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/(</w:t>
            </w:r>
            <w:proofErr w:type="gramEnd"/>
            <w:r w:rsid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494 часов годовой нормы/1</w:t>
            </w: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час</w:t>
            </w:r>
            <w:r w:rsid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 =0,1</w:t>
            </w: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руб.</w:t>
            </w:r>
          </w:p>
        </w:tc>
      </w:tr>
      <w:tr w:rsidR="002B442A" w:rsidRPr="002B442A" w:rsidTr="002B442A">
        <w:trPr>
          <w:trHeight w:val="300"/>
        </w:trPr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B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Устройство для </w:t>
            </w:r>
            <w:proofErr w:type="spellStart"/>
            <w:r w:rsidRPr="002B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подьема</w:t>
            </w:r>
            <w:proofErr w:type="spellEnd"/>
            <w:r w:rsidRPr="002B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(</w:t>
            </w:r>
            <w:proofErr w:type="spellStart"/>
            <w:r w:rsidRPr="002B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жумар</w:t>
            </w:r>
            <w:proofErr w:type="spellEnd"/>
            <w:r w:rsidRPr="002B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407B46" w:rsidP="002B442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0,31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B442A" w:rsidRPr="002B442A" w:rsidTr="002B442A">
        <w:trPr>
          <w:trHeight w:val="300"/>
        </w:trPr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Стоимость - 1 025,00 руб. - 1шт.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B442A" w:rsidRPr="002B442A" w:rsidTr="002B442A">
        <w:trPr>
          <w:trHeight w:val="300"/>
        </w:trPr>
        <w:tc>
          <w:tcPr>
            <w:tcW w:w="12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407B4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Затраты на одну услугу – 1 025,00 руб. * 15% изн</w:t>
            </w:r>
            <w:r w:rsid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оса) </w:t>
            </w:r>
            <w:proofErr w:type="gramStart"/>
            <w:r w:rsid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/(</w:t>
            </w:r>
            <w:proofErr w:type="gramEnd"/>
            <w:r w:rsid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494 часов годовой нормы/1</w:t>
            </w: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час) =</w:t>
            </w:r>
            <w:r w:rsid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0,31</w:t>
            </w: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руб.</w:t>
            </w:r>
          </w:p>
        </w:tc>
      </w:tr>
      <w:tr w:rsidR="002B442A" w:rsidRPr="002B442A" w:rsidTr="002B442A">
        <w:trPr>
          <w:trHeight w:val="300"/>
        </w:trPr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B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Устройство для навесной переправы(ролик)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407B46" w:rsidP="002B442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0,23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B442A" w:rsidRPr="002B442A" w:rsidTr="002B442A">
        <w:trPr>
          <w:trHeight w:val="300"/>
        </w:trPr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Стоимость - 760,00 руб. - 1шт.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B442A" w:rsidRPr="002B442A" w:rsidTr="002B442A">
        <w:trPr>
          <w:trHeight w:val="300"/>
        </w:trPr>
        <w:tc>
          <w:tcPr>
            <w:tcW w:w="12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407B4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Затраты на одну услугу – 760,00 руб. * 15% износа) </w:t>
            </w:r>
            <w:proofErr w:type="gramStart"/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/(</w:t>
            </w:r>
            <w:proofErr w:type="gramEnd"/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494 часов годовой </w:t>
            </w:r>
            <w:r w:rsid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нормы/1 </w:t>
            </w: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час) =</w:t>
            </w:r>
            <w:r w:rsid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0,23</w:t>
            </w: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руб.</w:t>
            </w:r>
          </w:p>
        </w:tc>
      </w:tr>
      <w:tr w:rsidR="002B442A" w:rsidRPr="002B442A" w:rsidTr="002B442A">
        <w:trPr>
          <w:trHeight w:val="300"/>
        </w:trPr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B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Страховочная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407B4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B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0,</w:t>
            </w:r>
            <w:r w:rsidR="00407B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B442A" w:rsidRPr="002B442A" w:rsidTr="002B442A">
        <w:trPr>
          <w:trHeight w:val="300"/>
        </w:trPr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Стоимость -275,00 руб. - 1шт.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B442A" w:rsidRPr="002B442A" w:rsidTr="002B442A">
        <w:trPr>
          <w:trHeight w:val="300"/>
        </w:trPr>
        <w:tc>
          <w:tcPr>
            <w:tcW w:w="12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407B4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Затраты на одну услугу – (275,00 руб. * 15% изн</w:t>
            </w:r>
            <w:r w:rsid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оса) </w:t>
            </w:r>
            <w:proofErr w:type="gramStart"/>
            <w:r w:rsid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/(</w:t>
            </w:r>
            <w:proofErr w:type="gramEnd"/>
            <w:r w:rsid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494 часов годовой нормы/1</w:t>
            </w: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час) =0,</w:t>
            </w:r>
            <w:r w:rsid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08</w:t>
            </w: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руб.</w:t>
            </w:r>
          </w:p>
        </w:tc>
      </w:tr>
      <w:tr w:rsidR="002B442A" w:rsidRPr="002B442A" w:rsidTr="002B442A">
        <w:trPr>
          <w:trHeight w:val="300"/>
        </w:trPr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B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Блокировка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407B46" w:rsidP="002B442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0,53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B442A" w:rsidRPr="002B442A" w:rsidTr="002B442A">
        <w:trPr>
          <w:trHeight w:val="300"/>
        </w:trPr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Стоимость - 1750,00 руб. - 1шт.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B442A" w:rsidRPr="002B442A" w:rsidTr="002B442A">
        <w:trPr>
          <w:trHeight w:val="300"/>
        </w:trPr>
        <w:tc>
          <w:tcPr>
            <w:tcW w:w="12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407B4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Затраты на одну услугу – (1750,00 руб. * 15% изн</w:t>
            </w:r>
            <w:r w:rsid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оса) </w:t>
            </w:r>
            <w:proofErr w:type="gramStart"/>
            <w:r w:rsid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/(</w:t>
            </w:r>
            <w:proofErr w:type="gramEnd"/>
            <w:r w:rsid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494 часов годовой нормы/1</w:t>
            </w: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час) =</w:t>
            </w:r>
            <w:r w:rsid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0,53</w:t>
            </w: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руб.</w:t>
            </w:r>
          </w:p>
        </w:tc>
      </w:tr>
      <w:tr w:rsidR="002B442A" w:rsidRPr="002B442A" w:rsidTr="002B442A">
        <w:trPr>
          <w:trHeight w:val="300"/>
        </w:trPr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B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lastRenderedPageBreak/>
              <w:t>Каска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407B46" w:rsidP="002B442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0,38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B442A" w:rsidRPr="002B442A" w:rsidTr="002B442A">
        <w:trPr>
          <w:trHeight w:val="300"/>
        </w:trPr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Стоимость - 1250,00 руб. - 1шт.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2B442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B442A" w:rsidRPr="002B442A" w:rsidTr="002B442A">
        <w:trPr>
          <w:trHeight w:val="300"/>
        </w:trPr>
        <w:tc>
          <w:tcPr>
            <w:tcW w:w="12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A" w:rsidRPr="002B442A" w:rsidRDefault="002B442A" w:rsidP="00407B4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Затраты на одну услугу – (1250,00 руб. * 15% изн</w:t>
            </w:r>
            <w:r w:rsid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оса) </w:t>
            </w:r>
            <w:proofErr w:type="gramStart"/>
            <w:r w:rsid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/(</w:t>
            </w:r>
            <w:proofErr w:type="gramEnd"/>
            <w:r w:rsid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494 часов годовой нормы/1</w:t>
            </w: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час) =</w:t>
            </w:r>
            <w:r w:rsid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0,38</w:t>
            </w:r>
            <w:r w:rsidRPr="002B4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руб.</w:t>
            </w:r>
          </w:p>
        </w:tc>
      </w:tr>
    </w:tbl>
    <w:p w:rsidR="00D51B26" w:rsidRDefault="002B442A" w:rsidP="00D51B26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fldChar w:fldCharType="end"/>
      </w:r>
    </w:p>
    <w:tbl>
      <w:tblPr>
        <w:tblW w:w="11120" w:type="dxa"/>
        <w:tblLook w:val="04A0" w:firstRow="1" w:lastRow="0" w:firstColumn="1" w:lastColumn="0" w:noHBand="0" w:noVBand="1"/>
      </w:tblPr>
      <w:tblGrid>
        <w:gridCol w:w="2400"/>
        <w:gridCol w:w="2500"/>
        <w:gridCol w:w="2200"/>
        <w:gridCol w:w="1800"/>
        <w:gridCol w:w="2220"/>
      </w:tblGrid>
      <w:tr w:rsidR="00407B46" w:rsidRPr="00407B46" w:rsidTr="00407B4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46" w:rsidRPr="00407B46" w:rsidRDefault="00407B46" w:rsidP="00407B4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07B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судейский жилет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46" w:rsidRPr="00407B46" w:rsidRDefault="00407B46" w:rsidP="00407B4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07B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0,46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46" w:rsidRPr="00407B46" w:rsidRDefault="00407B46" w:rsidP="00407B4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46" w:rsidRPr="00407B46" w:rsidRDefault="00407B46" w:rsidP="00407B4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46" w:rsidRPr="00407B46" w:rsidRDefault="00407B46" w:rsidP="00407B4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407B46" w:rsidRPr="00407B46" w:rsidTr="00407B46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46" w:rsidRPr="00407B46" w:rsidRDefault="00407B46" w:rsidP="00407B4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Стоимость - 150,00 руб. - 1шт.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46" w:rsidRPr="00407B46" w:rsidRDefault="00407B46" w:rsidP="00407B4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46" w:rsidRPr="00407B46" w:rsidRDefault="00407B46" w:rsidP="00407B4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46" w:rsidRPr="00407B46" w:rsidRDefault="00407B46" w:rsidP="00407B4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407B46" w:rsidRPr="00407B46" w:rsidTr="00407B46">
        <w:trPr>
          <w:trHeight w:val="300"/>
        </w:trPr>
        <w:tc>
          <w:tcPr>
            <w:tcW w:w="1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46" w:rsidRPr="00407B46" w:rsidRDefault="00407B46" w:rsidP="00407B4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Затраты на одну услугу – (1500,00 руб. * 15% износа) </w:t>
            </w:r>
            <w:proofErr w:type="gramStart"/>
            <w:r w:rsidRP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/(</w:t>
            </w:r>
            <w:proofErr w:type="gramEnd"/>
            <w:r w:rsidRP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494 часов годовой нормы/1 час) =0,46 руб.</w:t>
            </w:r>
          </w:p>
        </w:tc>
      </w:tr>
    </w:tbl>
    <w:p w:rsidR="00407B46" w:rsidRDefault="00407B46" w:rsidP="00D51B26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1120" w:type="dxa"/>
        <w:tblLook w:val="04A0" w:firstRow="1" w:lastRow="0" w:firstColumn="1" w:lastColumn="0" w:noHBand="0" w:noVBand="1"/>
      </w:tblPr>
      <w:tblGrid>
        <w:gridCol w:w="2400"/>
        <w:gridCol w:w="2500"/>
        <w:gridCol w:w="2200"/>
        <w:gridCol w:w="1800"/>
        <w:gridCol w:w="2220"/>
      </w:tblGrid>
      <w:tr w:rsidR="00407B46" w:rsidRPr="00407B46" w:rsidTr="00407B4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46" w:rsidRPr="00407B46" w:rsidRDefault="00407B46" w:rsidP="00407B4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07B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аншлаг (старт, финиш)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46" w:rsidRPr="00407B46" w:rsidRDefault="00407B46" w:rsidP="00407B4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07B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0,15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46" w:rsidRPr="00407B46" w:rsidRDefault="00407B46" w:rsidP="00407B4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46" w:rsidRPr="00407B46" w:rsidRDefault="00407B46" w:rsidP="00407B4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46" w:rsidRPr="00407B46" w:rsidRDefault="00407B46" w:rsidP="00407B4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407B46" w:rsidRPr="00407B46" w:rsidTr="00407B46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46" w:rsidRPr="00407B46" w:rsidRDefault="00407B46" w:rsidP="00407B4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Стоимость - 250,00 руб. - 1шт.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46" w:rsidRPr="00407B46" w:rsidRDefault="00407B46" w:rsidP="00407B4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46" w:rsidRPr="00407B46" w:rsidRDefault="00407B46" w:rsidP="00407B4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46" w:rsidRPr="00407B46" w:rsidRDefault="00407B46" w:rsidP="00407B4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407B46" w:rsidRPr="00407B46" w:rsidTr="00407B46">
        <w:trPr>
          <w:trHeight w:val="300"/>
        </w:trPr>
        <w:tc>
          <w:tcPr>
            <w:tcW w:w="1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B46" w:rsidRPr="00407B46" w:rsidRDefault="00407B46" w:rsidP="00407B4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Затраты на одну услугу – (500,00 руб. * 15% износа) </w:t>
            </w:r>
            <w:proofErr w:type="gramStart"/>
            <w:r w:rsidRP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/(</w:t>
            </w:r>
            <w:proofErr w:type="gramEnd"/>
            <w:r w:rsidRPr="00407B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494 часов годовой нормы/1 час) =0,15 руб.</w:t>
            </w:r>
          </w:p>
        </w:tc>
      </w:tr>
    </w:tbl>
    <w:p w:rsidR="00407B46" w:rsidRDefault="00407B46" w:rsidP="00D51B26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07B46" w:rsidRDefault="00407B46" w:rsidP="00D51B26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07B46" w:rsidRDefault="00407B46" w:rsidP="00D51B26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07B46" w:rsidRDefault="00407B46" w:rsidP="00D51B26">
      <w:pPr>
        <w:pStyle w:val="a6"/>
        <w:spacing w:after="0" w:line="240" w:lineRule="auto"/>
        <w:rPr>
          <w:rFonts w:ascii="Times New Roman" w:hAnsi="Times New Roman" w:cs="Times New Roman"/>
        </w:rPr>
      </w:pPr>
    </w:p>
    <w:p w:rsidR="00D51B26" w:rsidRPr="00635B46" w:rsidRDefault="00D51B26" w:rsidP="00D51B2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5B46">
        <w:rPr>
          <w:rFonts w:ascii="Times New Roman" w:hAnsi="Times New Roman" w:cs="Times New Roman"/>
          <w:b/>
          <w:color w:val="FF0000"/>
          <w:sz w:val="28"/>
          <w:szCs w:val="28"/>
        </w:rPr>
        <w:t>Косвенные расходы</w:t>
      </w:r>
    </w:p>
    <w:p w:rsidR="00D51B26" w:rsidRPr="00C74836" w:rsidRDefault="00D51B26" w:rsidP="00D51B26">
      <w:pPr>
        <w:ind w:firstLine="709"/>
        <w:rPr>
          <w:rFonts w:ascii="Times New Roman" w:hAnsi="Times New Roman" w:cs="Times New Roman"/>
          <w:b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973"/>
        <w:gridCol w:w="2268"/>
      </w:tblGrid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</w:tr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1B26" w:rsidRPr="00C74836" w:rsidTr="000736B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45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 xml:space="preserve">Годовой фонд оплаты труда персонала (административно-управленческого, хозяйственно-обслуживающего персонала и иного, </w:t>
            </w:r>
            <w:r w:rsidRPr="00AF41CF">
              <w:rPr>
                <w:rFonts w:ascii="Times New Roman" w:hAnsi="Times New Roman" w:cs="Times New Roman"/>
                <w:b/>
                <w:sz w:val="22"/>
                <w:szCs w:val="22"/>
              </w:rPr>
              <w:t>не занятого непосредственно</w:t>
            </w: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 xml:space="preserve"> в оказании платной услуги (работы)) с учетом начислений на оплату труда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</w:t>
            </w:r>
          </w:p>
          <w:p w:rsidR="00D51B26" w:rsidRPr="00DD4456" w:rsidRDefault="00271FD3" w:rsidP="000736B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Без педагогического персонала</w:t>
            </w:r>
            <w:r w:rsidR="00D51B26" w:rsidRPr="00DD445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271FD3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3 942 430,00</w:t>
            </w:r>
          </w:p>
        </w:tc>
      </w:tr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Годовые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 затрат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 общехозяйственного назначения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текущего года (КОСГУ 221, 222, 223, 224, 225, 226, 310, 340) 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(руб.)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1483C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945 547,00</w:t>
            </w:r>
          </w:p>
        </w:tc>
      </w:tr>
      <w:tr w:rsidR="00D51B26" w:rsidRPr="00C74836" w:rsidTr="000736B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>умм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начисленной амортизации 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имущества общехозяйственного назначения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аналогичный период предшествующего года 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(руб.)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B26751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180 106,43</w:t>
            </w:r>
          </w:p>
        </w:tc>
      </w:tr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косвенных расходов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 (руб.)   </w:t>
            </w:r>
          </w:p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стр. 4 = </w:t>
            </w:r>
            <w:r w:rsidRPr="0047493C">
              <w:rPr>
                <w:rFonts w:ascii="Times New Roman" w:hAnsi="Times New Roman" w:cs="Times New Roman"/>
                <w:sz w:val="22"/>
                <w:szCs w:val="22"/>
              </w:rPr>
              <w:t>стр. 1 +  стр. 2 + стр. 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EC77BC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5 068 083,43</w:t>
            </w:r>
          </w:p>
        </w:tc>
      </w:tr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271F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>Годовой фонд оплаты труда основного персонала с учетом начислений на оплату труда</w:t>
            </w:r>
            <w:r w:rsidR="00A132B9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271FD3">
              <w:rPr>
                <w:rFonts w:ascii="Times New Roman" w:hAnsi="Times New Roman" w:cs="Times New Roman"/>
                <w:sz w:val="22"/>
                <w:szCs w:val="22"/>
              </w:rPr>
              <w:t>педагогический персонал</w:t>
            </w:r>
            <w:r w:rsidR="00A132B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271FD3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4 921 560,00</w:t>
            </w:r>
          </w:p>
        </w:tc>
      </w:tr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 xml:space="preserve">Коэффициент косвенных расходов (стр.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 xml:space="preserve"> / стр.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63FE0" w:rsidRDefault="00EC77BC" w:rsidP="000736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</w:tbl>
    <w:p w:rsidR="00D51B26" w:rsidRPr="00C74836" w:rsidRDefault="00D51B26" w:rsidP="00D51B26">
      <w:pPr>
        <w:jc w:val="center"/>
        <w:rPr>
          <w:rFonts w:ascii="Times New Roman" w:hAnsi="Times New Roman" w:cs="Times New Roman"/>
          <w:b/>
        </w:rPr>
      </w:pPr>
    </w:p>
    <w:p w:rsidR="00D51B26" w:rsidRDefault="00D51B26" w:rsidP="00D51B26">
      <w:pPr>
        <w:jc w:val="center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 xml:space="preserve">Расчет </w:t>
      </w:r>
      <w:r w:rsidRPr="00EA684A">
        <w:rPr>
          <w:rFonts w:ascii="Times New Roman" w:hAnsi="Times New Roman" w:cs="Times New Roman"/>
          <w:b/>
        </w:rPr>
        <w:t xml:space="preserve">стоимости платной </w:t>
      </w:r>
      <w:proofErr w:type="gramStart"/>
      <w:r w:rsidRPr="00EA684A">
        <w:rPr>
          <w:rFonts w:ascii="Times New Roman" w:hAnsi="Times New Roman" w:cs="Times New Roman"/>
          <w:b/>
        </w:rPr>
        <w:t xml:space="preserve">услуги </w:t>
      </w:r>
      <w:r w:rsidR="00C54624" w:rsidRPr="00C54624">
        <w:rPr>
          <w:rFonts w:ascii="Times New Roman" w:hAnsi="Times New Roman" w:cs="Times New Roman"/>
        </w:rPr>
        <w:t xml:space="preserve"> «</w:t>
      </w:r>
      <w:proofErr w:type="gramEnd"/>
      <w:r w:rsidR="00C54624" w:rsidRPr="00C54624">
        <w:rPr>
          <w:rFonts w:ascii="Times New Roman" w:hAnsi="Times New Roman" w:cs="Times New Roman"/>
        </w:rPr>
        <w:t>Физкультурные и спортивно-массовые мероприятия (соревнования, сборы)»</w:t>
      </w:r>
      <w:r w:rsidR="00272B8F">
        <w:rPr>
          <w:rFonts w:ascii="Times New Roman" w:hAnsi="Times New Roman" w:cs="Times New Roman"/>
        </w:rPr>
        <w:t xml:space="preserve"> </w:t>
      </w:r>
      <w:r w:rsidR="00512C8A">
        <w:rPr>
          <w:rFonts w:ascii="Times New Roman" w:hAnsi="Times New Roman" w:cs="Times New Roman"/>
          <w:b/>
        </w:rPr>
        <w:t>в месяц</w:t>
      </w:r>
      <w:r w:rsidRPr="00C74836">
        <w:rPr>
          <w:rFonts w:ascii="Times New Roman" w:hAnsi="Times New Roman" w:cs="Times New Roman"/>
          <w:b/>
        </w:rPr>
        <w:t>:</w:t>
      </w:r>
    </w:p>
    <w:p w:rsidR="00D51B26" w:rsidRPr="00C74836" w:rsidRDefault="00D51B26" w:rsidP="00D51B26">
      <w:pPr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63"/>
        <w:gridCol w:w="6816"/>
        <w:gridCol w:w="2410"/>
      </w:tblGrid>
      <w:tr w:rsidR="00D51B26" w:rsidRPr="00C74836" w:rsidTr="000736B5">
        <w:trPr>
          <w:trHeight w:val="652"/>
        </w:trPr>
        <w:tc>
          <w:tcPr>
            <w:tcW w:w="663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81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Наименование статей затрат</w:t>
            </w:r>
          </w:p>
        </w:tc>
        <w:tc>
          <w:tcPr>
            <w:tcW w:w="2410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D51B26" w:rsidRPr="00C74836" w:rsidTr="000736B5">
        <w:trPr>
          <w:trHeight w:val="338"/>
        </w:trPr>
        <w:tc>
          <w:tcPr>
            <w:tcW w:w="663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6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1B26" w:rsidRPr="00C74836" w:rsidTr="000736B5">
        <w:trPr>
          <w:trHeight w:val="506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6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EA684A">
              <w:rPr>
                <w:rFonts w:ascii="Times New Roman" w:hAnsi="Times New Roman" w:cs="Times New Roman"/>
              </w:rPr>
              <w:t>Расходы на оплату труда основного персонала с учетом начислений на оплату труда</w:t>
            </w:r>
            <w:r>
              <w:rPr>
                <w:rFonts w:ascii="Times New Roman" w:hAnsi="Times New Roman" w:cs="Times New Roman"/>
              </w:rPr>
              <w:t xml:space="preserve"> (таблица 1)</w:t>
            </w:r>
          </w:p>
        </w:tc>
        <w:tc>
          <w:tcPr>
            <w:tcW w:w="2410" w:type="dxa"/>
          </w:tcPr>
          <w:p w:rsidR="00D51B26" w:rsidRPr="001A6696" w:rsidRDefault="00407B46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322,34</w:t>
            </w:r>
          </w:p>
        </w:tc>
      </w:tr>
      <w:tr w:rsidR="00D51B26" w:rsidRPr="00C74836" w:rsidTr="000736B5">
        <w:trPr>
          <w:trHeight w:val="556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6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EA684A">
              <w:rPr>
                <w:rFonts w:ascii="Times New Roman" w:hAnsi="Times New Roman" w:cs="Times New Roman"/>
              </w:rPr>
              <w:t>Затраты на материальные запасы, непосредственно используемых в процессе оказания платной услуги</w:t>
            </w:r>
            <w:r>
              <w:rPr>
                <w:rFonts w:ascii="Times New Roman" w:hAnsi="Times New Roman" w:cs="Times New Roman"/>
              </w:rPr>
              <w:t xml:space="preserve"> (таблица 2)</w:t>
            </w:r>
          </w:p>
        </w:tc>
        <w:tc>
          <w:tcPr>
            <w:tcW w:w="2410" w:type="dxa"/>
          </w:tcPr>
          <w:p w:rsidR="00D51B26" w:rsidRPr="00C74836" w:rsidRDefault="00407B46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825,00</w:t>
            </w:r>
          </w:p>
        </w:tc>
      </w:tr>
      <w:tr w:rsidR="00D51B26" w:rsidRPr="00C74836" w:rsidTr="000736B5">
        <w:trPr>
          <w:trHeight w:val="506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16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EA684A">
              <w:rPr>
                <w:rFonts w:ascii="Times New Roman" w:hAnsi="Times New Roman" w:cs="Times New Roman"/>
              </w:rPr>
              <w:t>Затраты на амортизацию основных средств, непосредственно используемых в процессе оказания платной услуги</w:t>
            </w:r>
            <w:r>
              <w:rPr>
                <w:rFonts w:ascii="Times New Roman" w:hAnsi="Times New Roman" w:cs="Times New Roman"/>
              </w:rPr>
              <w:t xml:space="preserve"> (таблица 3)</w:t>
            </w:r>
          </w:p>
        </w:tc>
        <w:tc>
          <w:tcPr>
            <w:tcW w:w="2410" w:type="dxa"/>
          </w:tcPr>
          <w:p w:rsidR="00D51B26" w:rsidRPr="00C74836" w:rsidRDefault="00407B46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20,77</w:t>
            </w:r>
          </w:p>
        </w:tc>
      </w:tr>
      <w:tr w:rsidR="00D51B26" w:rsidRPr="00C74836" w:rsidTr="000736B5">
        <w:trPr>
          <w:trHeight w:val="506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16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EA684A">
              <w:rPr>
                <w:rFonts w:ascii="Times New Roman" w:hAnsi="Times New Roman" w:cs="Times New Roman"/>
              </w:rPr>
              <w:t>Сумма косвенных расходов (коэффициент косвенных расходов x стр. 1)</w:t>
            </w:r>
          </w:p>
        </w:tc>
        <w:tc>
          <w:tcPr>
            <w:tcW w:w="2410" w:type="dxa"/>
          </w:tcPr>
          <w:p w:rsidR="00D51B26" w:rsidRPr="00C74836" w:rsidRDefault="00407B46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331,93</w:t>
            </w:r>
          </w:p>
        </w:tc>
      </w:tr>
      <w:tr w:rsidR="00D51B26" w:rsidRPr="00C74836" w:rsidTr="000736B5">
        <w:trPr>
          <w:trHeight w:val="380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16" w:type="dxa"/>
          </w:tcPr>
          <w:p w:rsidR="00D51B2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</w:t>
            </w:r>
            <w:r w:rsidRPr="00EA684A">
              <w:rPr>
                <w:rFonts w:ascii="Times New Roman" w:hAnsi="Times New Roman" w:cs="Times New Roman"/>
              </w:rPr>
              <w:t xml:space="preserve">платной услуги </w:t>
            </w:r>
            <w:r>
              <w:rPr>
                <w:rFonts w:ascii="Times New Roman" w:hAnsi="Times New Roman" w:cs="Times New Roman"/>
              </w:rPr>
              <w:t xml:space="preserve">в месяц </w:t>
            </w:r>
          </w:p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5 = </w:t>
            </w:r>
            <w:r w:rsidRPr="00AF41CF">
              <w:rPr>
                <w:rFonts w:ascii="Times New Roman" w:hAnsi="Times New Roman" w:cs="Times New Roman"/>
              </w:rPr>
              <w:t>стр. 1 +  стр. 2 + стр. 3</w:t>
            </w:r>
            <w:r>
              <w:rPr>
                <w:rFonts w:ascii="Times New Roman" w:hAnsi="Times New Roman" w:cs="Times New Roman"/>
              </w:rPr>
              <w:t xml:space="preserve"> + </w:t>
            </w:r>
            <w:r w:rsidRPr="00AF41CF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410" w:type="dxa"/>
          </w:tcPr>
          <w:p w:rsidR="00D51B26" w:rsidRPr="008969FC" w:rsidRDefault="00407B4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1 500,00</w:t>
            </w:r>
          </w:p>
        </w:tc>
      </w:tr>
      <w:tr w:rsidR="00D51B26" w:rsidRPr="00C74836" w:rsidTr="000736B5">
        <w:trPr>
          <w:trHeight w:val="415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16" w:type="dxa"/>
          </w:tcPr>
          <w:p w:rsidR="00D51B26" w:rsidRDefault="00D51B26" w:rsidP="000736B5">
            <w:pPr>
              <w:rPr>
                <w:rFonts w:ascii="Times New Roman" w:hAnsi="Times New Roman" w:cs="Times New Roman"/>
              </w:rPr>
            </w:pPr>
            <w:r w:rsidRPr="00AF41CF">
              <w:rPr>
                <w:rFonts w:ascii="Times New Roman" w:hAnsi="Times New Roman" w:cs="Times New Roman"/>
              </w:rPr>
              <w:t xml:space="preserve">Стоимость платной услуги в месяц </w:t>
            </w:r>
            <w:r>
              <w:rPr>
                <w:rFonts w:ascii="Times New Roman" w:hAnsi="Times New Roman" w:cs="Times New Roman"/>
              </w:rPr>
              <w:t>на 1 человека</w:t>
            </w:r>
          </w:p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AF41CF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6</w:t>
            </w:r>
            <w:r w:rsidRPr="00AF41CF">
              <w:rPr>
                <w:rFonts w:ascii="Times New Roman" w:hAnsi="Times New Roman" w:cs="Times New Roman"/>
              </w:rPr>
              <w:t xml:space="preserve"> = стр.</w:t>
            </w:r>
            <w:r>
              <w:rPr>
                <w:rFonts w:ascii="Times New Roman" w:hAnsi="Times New Roman" w:cs="Times New Roman"/>
              </w:rPr>
              <w:t xml:space="preserve"> 5 /</w:t>
            </w:r>
            <w:r w:rsidR="00FE20A9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кол-во человек</w:t>
            </w:r>
            <w:r w:rsidRPr="00AF41CF">
              <w:rPr>
                <w:rFonts w:ascii="Times New Roman" w:hAnsi="Times New Roman" w:cs="Times New Roman"/>
              </w:rPr>
              <w:t>, получающих платную услугу</w:t>
            </w:r>
          </w:p>
        </w:tc>
        <w:tc>
          <w:tcPr>
            <w:tcW w:w="2410" w:type="dxa"/>
            <w:shd w:val="clear" w:color="auto" w:fill="auto"/>
          </w:tcPr>
          <w:p w:rsidR="00D51B26" w:rsidRPr="00C74836" w:rsidRDefault="00407B4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D51B26" w:rsidRPr="00C74836" w:rsidTr="000736B5">
        <w:trPr>
          <w:trHeight w:val="407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16" w:type="dxa"/>
          </w:tcPr>
          <w:p w:rsidR="00D51B26" w:rsidRDefault="00D51B26" w:rsidP="000736B5">
            <w:pPr>
              <w:rPr>
                <w:rFonts w:ascii="Times New Roman" w:hAnsi="Times New Roman" w:cs="Times New Roman"/>
              </w:rPr>
            </w:pPr>
            <w:r w:rsidRPr="00AF41CF">
              <w:rPr>
                <w:rFonts w:ascii="Times New Roman" w:hAnsi="Times New Roman" w:cs="Times New Roman"/>
              </w:rPr>
              <w:t xml:space="preserve">Стоимость платной услуги </w:t>
            </w:r>
            <w:r>
              <w:rPr>
                <w:rFonts w:ascii="Times New Roman" w:hAnsi="Times New Roman" w:cs="Times New Roman"/>
              </w:rPr>
              <w:t>за час</w:t>
            </w:r>
            <w:r w:rsidRPr="00AF41CF">
              <w:rPr>
                <w:rFonts w:ascii="Times New Roman" w:hAnsi="Times New Roman" w:cs="Times New Roman"/>
              </w:rPr>
              <w:t xml:space="preserve"> </w:t>
            </w:r>
          </w:p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AF41CF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7</w:t>
            </w:r>
            <w:r w:rsidRPr="00AF41CF">
              <w:rPr>
                <w:rFonts w:ascii="Times New Roman" w:hAnsi="Times New Roman" w:cs="Times New Roman"/>
              </w:rPr>
              <w:t xml:space="preserve"> = стр.</w:t>
            </w:r>
            <w:r>
              <w:rPr>
                <w:rFonts w:ascii="Times New Roman" w:hAnsi="Times New Roman" w:cs="Times New Roman"/>
              </w:rPr>
              <w:t xml:space="preserve"> 6 /</w:t>
            </w:r>
            <w:r w:rsidR="007172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кол-во часов в месяц</w:t>
            </w:r>
          </w:p>
        </w:tc>
        <w:tc>
          <w:tcPr>
            <w:tcW w:w="2410" w:type="dxa"/>
            <w:shd w:val="clear" w:color="auto" w:fill="auto"/>
          </w:tcPr>
          <w:p w:rsidR="00D51B26" w:rsidRPr="00C74836" w:rsidRDefault="00407B46" w:rsidP="002B44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100,00</w:t>
            </w:r>
            <w:bookmarkStart w:id="0" w:name="_GoBack"/>
            <w:bookmarkEnd w:id="0"/>
          </w:p>
        </w:tc>
      </w:tr>
    </w:tbl>
    <w:p w:rsidR="00D51B26" w:rsidRPr="00C74836" w:rsidRDefault="00D51B26" w:rsidP="00D51B26">
      <w:pPr>
        <w:rPr>
          <w:rFonts w:ascii="Times New Roman" w:hAnsi="Times New Roman" w:cs="Times New Roman"/>
        </w:rPr>
      </w:pPr>
    </w:p>
    <w:sectPr w:rsidR="00D51B26" w:rsidRPr="00C74836" w:rsidSect="00D51B26">
      <w:pgSz w:w="11909" w:h="16838"/>
      <w:pgMar w:top="566" w:right="569" w:bottom="42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A4488"/>
    <w:multiLevelType w:val="hybridMultilevel"/>
    <w:tmpl w:val="6416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53BDB"/>
    <w:multiLevelType w:val="hybridMultilevel"/>
    <w:tmpl w:val="E1AC00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9D4673"/>
    <w:multiLevelType w:val="hybridMultilevel"/>
    <w:tmpl w:val="F60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F5"/>
    <w:rsid w:val="0003018A"/>
    <w:rsid w:val="00080B86"/>
    <w:rsid w:val="000E1C43"/>
    <w:rsid w:val="000F7C05"/>
    <w:rsid w:val="00165CA3"/>
    <w:rsid w:val="001B76F5"/>
    <w:rsid w:val="00271FD3"/>
    <w:rsid w:val="00272B8F"/>
    <w:rsid w:val="002B442A"/>
    <w:rsid w:val="00314515"/>
    <w:rsid w:val="00344E5E"/>
    <w:rsid w:val="00407B46"/>
    <w:rsid w:val="00480EE5"/>
    <w:rsid w:val="00512C8A"/>
    <w:rsid w:val="005B4FCF"/>
    <w:rsid w:val="00687387"/>
    <w:rsid w:val="006D2B10"/>
    <w:rsid w:val="0071729A"/>
    <w:rsid w:val="00747428"/>
    <w:rsid w:val="00840AAB"/>
    <w:rsid w:val="008F516A"/>
    <w:rsid w:val="009A7756"/>
    <w:rsid w:val="009B03B6"/>
    <w:rsid w:val="00A132B9"/>
    <w:rsid w:val="00A66C3B"/>
    <w:rsid w:val="00B21A3B"/>
    <w:rsid w:val="00B26751"/>
    <w:rsid w:val="00BA04CF"/>
    <w:rsid w:val="00C503C5"/>
    <w:rsid w:val="00C54624"/>
    <w:rsid w:val="00D1483C"/>
    <w:rsid w:val="00D36B27"/>
    <w:rsid w:val="00D51B26"/>
    <w:rsid w:val="00DD4456"/>
    <w:rsid w:val="00E3057C"/>
    <w:rsid w:val="00EC77BC"/>
    <w:rsid w:val="00FE20A9"/>
    <w:rsid w:val="00FE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8EF97-5C5C-4011-8581-51FF254B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1B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4">
    <w:name w:val="heading 4"/>
    <w:basedOn w:val="a"/>
    <w:next w:val="a0"/>
    <w:link w:val="40"/>
    <w:qFormat/>
    <w:rsid w:val="00D51B26"/>
    <w:pPr>
      <w:keepNext/>
      <w:widowControl/>
      <w:numPr>
        <w:ilvl w:val="3"/>
        <w:numId w:val="1"/>
      </w:numPr>
      <w:suppressAutoHyphens/>
      <w:spacing w:before="80" w:line="100" w:lineRule="atLeast"/>
      <w:jc w:val="both"/>
      <w:outlineLvl w:val="3"/>
    </w:pPr>
    <w:rPr>
      <w:rFonts w:ascii="Calibri Light" w:eastAsia="SimSun" w:hAnsi="Calibri Light" w:cs="font300"/>
      <w:i/>
      <w:iCs/>
      <w:color w:val="833C0B"/>
      <w:kern w:val="1"/>
      <w:sz w:val="28"/>
      <w:szCs w:val="28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D51B26"/>
    <w:rPr>
      <w:rFonts w:ascii="Calibri Light" w:eastAsia="SimSun" w:hAnsi="Calibri Light" w:cs="font300"/>
      <w:i/>
      <w:iCs/>
      <w:color w:val="833C0B"/>
      <w:kern w:val="1"/>
      <w:sz w:val="28"/>
      <w:szCs w:val="28"/>
      <w:lang w:eastAsia="ar-SA"/>
    </w:rPr>
  </w:style>
  <w:style w:type="character" w:customStyle="1" w:styleId="a4">
    <w:name w:val="Основной текст_"/>
    <w:basedOn w:val="a1"/>
    <w:link w:val="1"/>
    <w:rsid w:val="00D51B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D51B26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2"/>
    <w:uiPriority w:val="39"/>
    <w:rsid w:val="00D51B2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1B2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Cell">
    <w:name w:val="ConsPlusCell"/>
    <w:rsid w:val="00D51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D51B2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D51B2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Quote"/>
    <w:basedOn w:val="a"/>
    <w:next w:val="a"/>
    <w:link w:val="20"/>
    <w:uiPriority w:val="29"/>
    <w:qFormat/>
    <w:rsid w:val="00165C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1"/>
    <w:link w:val="2"/>
    <w:uiPriority w:val="29"/>
    <w:rsid w:val="00165CA3"/>
    <w:rPr>
      <w:rFonts w:ascii="Courier New" w:eastAsia="Courier New" w:hAnsi="Courier New" w:cs="Courier New"/>
      <w:i/>
      <w:iCs/>
      <w:color w:val="404040" w:themeColor="text1" w:themeTint="BF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schep</dc:creator>
  <cp:keywords/>
  <dc:description/>
  <cp:lastModifiedBy>User</cp:lastModifiedBy>
  <cp:revision>25</cp:revision>
  <dcterms:created xsi:type="dcterms:W3CDTF">2023-07-28T07:34:00Z</dcterms:created>
  <dcterms:modified xsi:type="dcterms:W3CDTF">2024-02-14T09:56:00Z</dcterms:modified>
</cp:coreProperties>
</file>